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B6F5" w14:textId="77777777" w:rsidR="00F33054" w:rsidRDefault="00000000">
      <w:pPr>
        <w:spacing w:before="49"/>
        <w:ind w:left="371"/>
        <w:rPr>
          <w:i/>
        </w:rPr>
      </w:pPr>
      <w:proofErr w:type="spellStart"/>
      <w:r>
        <w:rPr>
          <w:rFonts w:ascii="黑体" w:eastAsia="黑体" w:hint="eastAsia"/>
          <w:i/>
          <w:color w:val="1E1F87"/>
          <w:sz w:val="23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3"/>
        </w:rPr>
        <w:t xml:space="preserve"> </w:t>
      </w:r>
      <w:r>
        <w:rPr>
          <w:i/>
          <w:color w:val="1E1F87"/>
        </w:rPr>
        <w:t>PM DC Spur Gear Motor</w:t>
      </w:r>
    </w:p>
    <w:p w14:paraId="29F2B4C4" w14:textId="77777777" w:rsidR="00F33054" w:rsidRDefault="00000000">
      <w:pPr>
        <w:pStyle w:val="a3"/>
        <w:spacing w:before="3"/>
        <w:rPr>
          <w:i/>
          <w:sz w:val="16"/>
        </w:rPr>
      </w:pPr>
      <w:r>
        <w:pict w14:anchorId="6B614C3E">
          <v:group id="_x0000_s1038" style="position:absolute;margin-left:86.05pt;margin-top:11.3pt;width:417.6pt;height:44pt;z-index:-251656192;mso-wrap-distance-left:0;mso-wrap-distance-right:0;mso-position-horizontal-relative:page" coordorigin="1721,226" coordsize="8352,880">
            <v:line id="_x0000_s1049" style="position:absolute" from="1721,1098" to="10073,1098" strokecolor="#7b7b7b" strokeweight=".8pt"/>
            <v:line id="_x0000_s1048" style="position:absolute" from="1730,242" to="1730,1090" strokecolor="#7b7b7b" strokeweight=".85pt"/>
            <v:rect id="_x0000_s1047" style="position:absolute;left:1721;top:226;width:43;height:16" fillcolor="#7b7b7b" stroked="f"/>
            <v:line id="_x0000_s1046" style="position:absolute" from="10065,242" to="10065,1090" strokecolor="#7b7b7b" strokeweight=".85pt"/>
            <v:line id="_x0000_s1045" style="position:absolute" from="1764,234" to="10073,234" strokecolor="#7b7b7b" strokeweight=".8pt"/>
            <v:line id="_x0000_s1044" style="position:absolute" from="1755,1047" to="10039,1047" strokecolor="#7b7b7b" strokeweight="2.5pt"/>
            <v:line id="_x0000_s1043" style="position:absolute" from="1781,310" to="1781,1022" strokecolor="#7b7b7b" strokeweight="2.55pt"/>
            <v:line id="_x0000_s1042" style="position:absolute" from="1755,285" to="10039,285" strokecolor="#7b7b7b" strokeweight="2.5pt"/>
            <v:line id="_x0000_s1041" style="position:absolute" from="10014,311" to="10014,1022" strokecolor="#7b7b7b" strokeweight="2.5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751;top:411;width:3186;height:516" filled="f" stroked="f">
              <v:textbox style="mso-next-textbox:#_x0000_s1040" inset="0,0,0,0">
                <w:txbxContent>
                  <w:p w14:paraId="29210703" w14:textId="77777777" w:rsidR="00F33054" w:rsidRPr="003E45A8" w:rsidRDefault="00000000">
                    <w:pPr>
                      <w:spacing w:line="263" w:lineRule="exact"/>
                      <w:ind w:left="1003"/>
                      <w:rPr>
                        <w:i/>
                      </w:rPr>
                    </w:pPr>
                    <w:proofErr w:type="gramStart"/>
                    <w:r w:rsidRPr="003E45A8">
                      <w:rPr>
                        <w:rFonts w:ascii="黑体" w:eastAsia="黑体" w:hint="eastAsia"/>
                        <w:i/>
                        <w:color w:val="1E1F87"/>
                      </w:rPr>
                      <w:t>允许转矩范围:</w:t>
                    </w:r>
                    <w:r w:rsidRPr="003E45A8">
                      <w:rPr>
                        <w:i/>
                        <w:color w:val="1E1F87"/>
                      </w:rPr>
                      <w:t>30N.m</w:t>
                    </w:r>
                    <w:proofErr w:type="gramEnd"/>
                  </w:p>
                  <w:p w14:paraId="7316BB74" w14:textId="77777777" w:rsidR="00F33054" w:rsidRPr="003E45A8" w:rsidRDefault="00000000">
                    <w:pPr>
                      <w:spacing w:line="252" w:lineRule="exact"/>
                      <w:rPr>
                        <w:i/>
                      </w:rPr>
                    </w:pPr>
                    <w:r w:rsidRPr="003E45A8">
                      <w:rPr>
                        <w:i/>
                        <w:color w:val="1E1F87"/>
                      </w:rPr>
                      <w:t>Permissible Load Range: 30N.m</w:t>
                    </w:r>
                  </w:p>
                </w:txbxContent>
              </v:textbox>
            </v:shape>
            <v:shape id="_x0000_s1039" type="#_x0000_t202" style="position:absolute;left:2493;top:491;width:3504;height:403" filled="f" stroked="f">
              <v:textbox style="mso-next-textbox:#_x0000_s1039" inset="0,0,0,0">
                <w:txbxContent>
                  <w:p w14:paraId="203B9E71" w14:textId="77777777" w:rsidR="00F33054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104JB300K/80ZY125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0D876C" w14:textId="77777777" w:rsidR="00F33054" w:rsidRDefault="00F33054">
      <w:pPr>
        <w:pStyle w:val="a3"/>
        <w:spacing w:before="6"/>
        <w:rPr>
          <w:i/>
          <w:sz w:val="9"/>
        </w:rPr>
      </w:pPr>
    </w:p>
    <w:p w14:paraId="251135FB" w14:textId="77777777" w:rsidR="00F33054" w:rsidRDefault="00000000">
      <w:pPr>
        <w:pStyle w:val="1"/>
        <w:numPr>
          <w:ilvl w:val="0"/>
          <w:numId w:val="1"/>
        </w:numPr>
        <w:tabs>
          <w:tab w:val="left" w:pos="552"/>
          <w:tab w:val="left" w:pos="553"/>
        </w:tabs>
        <w:spacing w:before="77"/>
        <w:ind w:hanging="421"/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2050A405" w14:textId="77777777" w:rsidR="00F33054" w:rsidRDefault="00000000">
      <w:pPr>
        <w:pStyle w:val="a3"/>
        <w:spacing w:before="42"/>
        <w:ind w:left="132"/>
        <w:rPr>
          <w:rFonts w:ascii="黑体" w:eastAsia="黑体"/>
          <w:b/>
          <w:lang w:eastAsia="zh-CN"/>
        </w:rPr>
      </w:pPr>
      <w:r>
        <w:rPr>
          <w:rFonts w:ascii="宋体" w:eastAsia="宋体" w:hint="eastAsia"/>
          <w:lang w:eastAsia="zh-CN"/>
        </w:rPr>
        <w:t xml:space="preserve">口 </w:t>
      </w:r>
      <w:r>
        <w:rPr>
          <w:lang w:eastAsia="zh-CN"/>
        </w:rPr>
        <w:t xml:space="preserve">104mm </w:t>
      </w:r>
      <w:r>
        <w:rPr>
          <w:rFonts w:ascii="黑体" w:eastAsia="黑体" w:hint="eastAsia"/>
          <w:lang w:eastAsia="zh-CN"/>
        </w:rPr>
        <w:t>的</w:t>
      </w:r>
      <w:proofErr w:type="gramStart"/>
      <w:r>
        <w:rPr>
          <w:rFonts w:ascii="黑体" w:eastAsia="黑体" w:hint="eastAsia"/>
          <w:lang w:eastAsia="zh-CN"/>
        </w:rPr>
        <w:t>一</w:t>
      </w:r>
      <w:proofErr w:type="gramEnd"/>
      <w:r>
        <w:rPr>
          <w:rFonts w:ascii="黑体" w:eastAsia="黑体" w:hint="eastAsia"/>
          <w:lang w:eastAsia="zh-CN"/>
        </w:rPr>
        <w:t xml:space="preserve">体式齿轮减速器，允许负载 </w:t>
      </w:r>
      <w:r>
        <w:rPr>
          <w:lang w:eastAsia="zh-CN"/>
        </w:rPr>
        <w:t>30N.m</w:t>
      </w:r>
      <w:r>
        <w:rPr>
          <w:rFonts w:ascii="黑体" w:eastAsia="黑体" w:hint="eastAsia"/>
          <w:lang w:eastAsia="zh-CN"/>
        </w:rPr>
        <w:t>。合金结构钢齿轮，全部滚动轴承的配置</w:t>
      </w:r>
      <w:r>
        <w:rPr>
          <w:rFonts w:ascii="黑体" w:eastAsia="黑体" w:hint="eastAsia"/>
          <w:b/>
          <w:lang w:eastAsia="zh-CN"/>
        </w:rPr>
        <w:t>。</w:t>
      </w:r>
    </w:p>
    <w:p w14:paraId="50B11261" w14:textId="77777777" w:rsidR="00F33054" w:rsidRDefault="00000000">
      <w:pPr>
        <w:pStyle w:val="a3"/>
        <w:spacing w:before="43"/>
        <w:ind w:left="132"/>
      </w:pPr>
      <w:r>
        <w:rPr>
          <w:rFonts w:ascii="宋体" w:eastAsia="宋体" w:hint="eastAsia"/>
        </w:rPr>
        <w:t xml:space="preserve">口 </w:t>
      </w:r>
      <w:r>
        <w:t xml:space="preserve">104mm integrated gearbox, with rated torque up to 30.0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341B06C7" w14:textId="77777777" w:rsidR="00F33054" w:rsidRDefault="00000000">
      <w:pPr>
        <w:pStyle w:val="1"/>
        <w:numPr>
          <w:ilvl w:val="0"/>
          <w:numId w:val="1"/>
        </w:numPr>
        <w:tabs>
          <w:tab w:val="left" w:pos="552"/>
          <w:tab w:val="left" w:pos="553"/>
        </w:tabs>
        <w:spacing w:before="83"/>
        <w:ind w:hanging="421"/>
      </w:pP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p w14:paraId="0BDFDD95" w14:textId="77777777" w:rsidR="00F33054" w:rsidRDefault="00000000">
      <w:pPr>
        <w:pStyle w:val="a3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EB6DB31" wp14:editId="1803933C">
            <wp:simplePos x="0" y="0"/>
            <wp:positionH relativeFrom="page">
              <wp:posOffset>776605</wp:posOffset>
            </wp:positionH>
            <wp:positionV relativeFrom="paragraph">
              <wp:posOffset>134606</wp:posOffset>
            </wp:positionV>
            <wp:extent cx="5768486" cy="124053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48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45614" w14:textId="77777777" w:rsidR="00F33054" w:rsidRDefault="00000000">
      <w:pPr>
        <w:pStyle w:val="a4"/>
        <w:numPr>
          <w:ilvl w:val="0"/>
          <w:numId w:val="1"/>
        </w:numPr>
        <w:tabs>
          <w:tab w:val="left" w:pos="604"/>
          <w:tab w:val="left" w:pos="605"/>
        </w:tabs>
        <w:spacing w:before="157" w:after="54"/>
        <w:ind w:left="604" w:hanging="421"/>
        <w:rPr>
          <w:sz w:val="26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6"/>
        </w:rPr>
        <w:t>Motor</w:t>
      </w:r>
      <w:r>
        <w:rPr>
          <w:color w:val="1E1F87"/>
          <w:spacing w:val="-2"/>
          <w:sz w:val="26"/>
        </w:rPr>
        <w:t xml:space="preserve"> </w:t>
      </w:r>
      <w:r>
        <w:rPr>
          <w:color w:val="1E1F87"/>
          <w:sz w:val="26"/>
        </w:rPr>
        <w:t>Technical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Data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002"/>
        <w:gridCol w:w="1006"/>
        <w:gridCol w:w="1006"/>
        <w:gridCol w:w="1007"/>
        <w:gridCol w:w="1002"/>
        <w:gridCol w:w="1006"/>
        <w:gridCol w:w="1006"/>
        <w:gridCol w:w="1007"/>
        <w:gridCol w:w="965"/>
      </w:tblGrid>
      <w:tr w:rsidR="00F33054" w14:paraId="56823167" w14:textId="77777777">
        <w:trPr>
          <w:trHeight w:val="703"/>
        </w:trPr>
        <w:tc>
          <w:tcPr>
            <w:tcW w:w="1336" w:type="dxa"/>
            <w:tcBorders>
              <w:left w:val="nil"/>
            </w:tcBorders>
            <w:shd w:val="clear" w:color="auto" w:fill="DFF0FA"/>
          </w:tcPr>
          <w:p w14:paraId="26A6F28B" w14:textId="77777777" w:rsidR="00F33054" w:rsidRDefault="00F33054">
            <w:pPr>
              <w:pStyle w:val="TableParagraph"/>
              <w:spacing w:before="10"/>
              <w:jc w:val="left"/>
              <w:rPr>
                <w:sz w:val="15"/>
              </w:rPr>
            </w:pPr>
          </w:p>
          <w:p w14:paraId="6DB37797" w14:textId="77777777" w:rsidR="00F33054" w:rsidRDefault="00000000">
            <w:pPr>
              <w:pStyle w:val="TableParagraph"/>
              <w:spacing w:before="0" w:line="179" w:lineRule="exact"/>
              <w:ind w:left="162" w:right="13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8FFC56F" w14:textId="77777777" w:rsidR="00F33054" w:rsidRDefault="00000000">
            <w:pPr>
              <w:pStyle w:val="TableParagraph"/>
              <w:spacing w:before="0" w:line="149" w:lineRule="exact"/>
              <w:ind w:left="160" w:right="135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02" w:type="dxa"/>
            <w:shd w:val="clear" w:color="auto" w:fill="DFF0FA"/>
          </w:tcPr>
          <w:p w14:paraId="2745E441" w14:textId="77777777" w:rsidR="00F33054" w:rsidRDefault="00000000">
            <w:pPr>
              <w:pStyle w:val="TableParagraph"/>
              <w:spacing w:before="61" w:line="216" w:lineRule="auto"/>
              <w:ind w:left="213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06" w:type="dxa"/>
            <w:shd w:val="clear" w:color="auto" w:fill="DFF0FA"/>
          </w:tcPr>
          <w:p w14:paraId="3F525C8B" w14:textId="77777777" w:rsidR="00F33054" w:rsidRDefault="00000000">
            <w:pPr>
              <w:pStyle w:val="TableParagraph"/>
              <w:spacing w:before="64" w:line="208" w:lineRule="auto"/>
              <w:ind w:left="216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6" w:type="dxa"/>
            <w:shd w:val="clear" w:color="auto" w:fill="DFF0FA"/>
          </w:tcPr>
          <w:p w14:paraId="55B50C8C" w14:textId="77777777" w:rsidR="00F33054" w:rsidRDefault="00000000">
            <w:pPr>
              <w:pStyle w:val="TableParagraph"/>
              <w:spacing w:before="76" w:line="199" w:lineRule="auto"/>
              <w:ind w:left="216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DAF3EB6" w14:textId="77777777" w:rsidR="00F33054" w:rsidRDefault="00000000">
            <w:pPr>
              <w:pStyle w:val="TableParagraph"/>
              <w:spacing w:before="0" w:line="138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7" w:type="dxa"/>
            <w:shd w:val="clear" w:color="auto" w:fill="DFF0FA"/>
          </w:tcPr>
          <w:p w14:paraId="67059C83" w14:textId="77777777" w:rsidR="00F33054" w:rsidRDefault="00000000">
            <w:pPr>
              <w:pStyle w:val="TableParagraph"/>
              <w:spacing w:before="76" w:line="201" w:lineRule="auto"/>
              <w:ind w:left="214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2" w:type="dxa"/>
            <w:shd w:val="clear" w:color="auto" w:fill="DFF0FA"/>
          </w:tcPr>
          <w:p w14:paraId="5D5249F8" w14:textId="77777777" w:rsidR="00F33054" w:rsidRDefault="00000000">
            <w:pPr>
              <w:pStyle w:val="TableParagraph"/>
              <w:spacing w:before="80" w:line="199" w:lineRule="auto"/>
              <w:ind w:left="212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06" w:type="dxa"/>
            <w:shd w:val="clear" w:color="auto" w:fill="DFF0FA"/>
          </w:tcPr>
          <w:p w14:paraId="38EC9D04" w14:textId="77777777" w:rsidR="00F33054" w:rsidRDefault="00000000">
            <w:pPr>
              <w:pStyle w:val="TableParagraph"/>
              <w:spacing w:before="79" w:line="201" w:lineRule="auto"/>
              <w:ind w:left="214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85067D6" w14:textId="77777777" w:rsidR="00F33054" w:rsidRDefault="00000000">
            <w:pPr>
              <w:pStyle w:val="TableParagraph"/>
              <w:spacing w:before="0" w:line="133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06" w:type="dxa"/>
            <w:shd w:val="clear" w:color="auto" w:fill="DFF0FA"/>
          </w:tcPr>
          <w:p w14:paraId="6FAC5E39" w14:textId="77777777" w:rsidR="00F33054" w:rsidRDefault="00000000">
            <w:pPr>
              <w:pStyle w:val="TableParagraph"/>
              <w:spacing w:before="79" w:line="201" w:lineRule="auto"/>
              <w:ind w:left="213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2A7969C" w14:textId="77777777" w:rsidR="00F33054" w:rsidRDefault="00000000">
            <w:pPr>
              <w:pStyle w:val="TableParagraph"/>
              <w:spacing w:before="0" w:line="133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7" w:type="dxa"/>
            <w:shd w:val="clear" w:color="auto" w:fill="DFF0FA"/>
          </w:tcPr>
          <w:p w14:paraId="3249B9B6" w14:textId="77777777" w:rsidR="00F33054" w:rsidRDefault="00000000">
            <w:pPr>
              <w:pStyle w:val="TableParagraph"/>
              <w:spacing w:before="61" w:line="213" w:lineRule="auto"/>
              <w:ind w:left="213" w:right="21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965" w:type="dxa"/>
            <w:tcBorders>
              <w:right w:val="nil"/>
            </w:tcBorders>
            <w:shd w:val="clear" w:color="auto" w:fill="DFF0FA"/>
          </w:tcPr>
          <w:p w14:paraId="51664931" w14:textId="77777777" w:rsidR="00F33054" w:rsidRDefault="00000000">
            <w:pPr>
              <w:pStyle w:val="TableParagraph"/>
              <w:spacing w:before="63" w:line="213" w:lineRule="auto"/>
              <w:ind w:left="228" w:right="16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C12C0FB" w14:textId="77777777" w:rsidR="00F33054" w:rsidRDefault="00000000">
            <w:pPr>
              <w:pStyle w:val="TableParagraph"/>
              <w:spacing w:before="0" w:line="139" w:lineRule="exact"/>
              <w:ind w:left="59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33054" w14:paraId="7837264A" w14:textId="77777777">
        <w:trPr>
          <w:trHeight w:val="273"/>
        </w:trPr>
        <w:tc>
          <w:tcPr>
            <w:tcW w:w="1336" w:type="dxa"/>
            <w:tcBorders>
              <w:left w:val="nil"/>
            </w:tcBorders>
          </w:tcPr>
          <w:p w14:paraId="5BAE1C8D" w14:textId="77777777" w:rsidR="00F33054" w:rsidRDefault="00000000">
            <w:pPr>
              <w:pStyle w:val="TableParagraph"/>
              <w:spacing w:before="51"/>
              <w:ind w:left="162" w:right="135"/>
              <w:rPr>
                <w:sz w:val="15"/>
              </w:rPr>
            </w:pPr>
            <w:r>
              <w:rPr>
                <w:sz w:val="15"/>
              </w:rPr>
              <w:t>80ZY125-2420</w:t>
            </w:r>
          </w:p>
        </w:tc>
        <w:tc>
          <w:tcPr>
            <w:tcW w:w="1002" w:type="dxa"/>
          </w:tcPr>
          <w:p w14:paraId="418A28C9" w14:textId="77777777" w:rsidR="00F33054" w:rsidRDefault="00000000">
            <w:pPr>
              <w:pStyle w:val="TableParagraph"/>
              <w:spacing w:before="51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6" w:type="dxa"/>
          </w:tcPr>
          <w:p w14:paraId="6C4B7F82" w14:textId="77777777" w:rsidR="00F33054" w:rsidRDefault="00000000">
            <w:pPr>
              <w:pStyle w:val="TableParagraph"/>
              <w:spacing w:before="51"/>
              <w:ind w:left="330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6" w:type="dxa"/>
          </w:tcPr>
          <w:p w14:paraId="27678BEC" w14:textId="77777777" w:rsidR="00F33054" w:rsidRDefault="00000000">
            <w:pPr>
              <w:pStyle w:val="TableParagraph"/>
              <w:spacing w:before="51"/>
              <w:ind w:left="214" w:right="215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07" w:type="dxa"/>
          </w:tcPr>
          <w:p w14:paraId="4A6FB393" w14:textId="77777777" w:rsidR="00F33054" w:rsidRDefault="00000000">
            <w:pPr>
              <w:pStyle w:val="TableParagraph"/>
              <w:spacing w:before="51"/>
              <w:ind w:left="214" w:right="215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02" w:type="dxa"/>
          </w:tcPr>
          <w:p w14:paraId="3A48FC3F" w14:textId="77777777" w:rsidR="00F33054" w:rsidRDefault="00000000">
            <w:pPr>
              <w:pStyle w:val="TableParagraph"/>
              <w:spacing w:before="51"/>
              <w:ind w:left="211" w:right="214"/>
              <w:rPr>
                <w:sz w:val="15"/>
              </w:rPr>
            </w:pPr>
            <w:r>
              <w:rPr>
                <w:sz w:val="15"/>
              </w:rPr>
              <w:t>0.64</w:t>
            </w:r>
          </w:p>
        </w:tc>
        <w:tc>
          <w:tcPr>
            <w:tcW w:w="1006" w:type="dxa"/>
          </w:tcPr>
          <w:p w14:paraId="1D01E1AB" w14:textId="77777777" w:rsidR="00F33054" w:rsidRDefault="00000000">
            <w:pPr>
              <w:pStyle w:val="TableParagraph"/>
              <w:spacing w:before="51"/>
              <w:ind w:left="214" w:right="215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006" w:type="dxa"/>
          </w:tcPr>
          <w:p w14:paraId="6C3B1C5C" w14:textId="77777777" w:rsidR="00F33054" w:rsidRDefault="00000000">
            <w:pPr>
              <w:pStyle w:val="TableParagraph"/>
              <w:spacing w:before="51"/>
              <w:ind w:right="2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007" w:type="dxa"/>
          </w:tcPr>
          <w:p w14:paraId="32BBDAF3" w14:textId="77777777" w:rsidR="00F33054" w:rsidRDefault="00000000">
            <w:pPr>
              <w:pStyle w:val="TableParagraph"/>
              <w:spacing w:before="51"/>
              <w:ind w:left="214" w:right="216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965" w:type="dxa"/>
            <w:tcBorders>
              <w:right w:val="nil"/>
            </w:tcBorders>
          </w:tcPr>
          <w:p w14:paraId="6BCB7AE9" w14:textId="77777777" w:rsidR="00F33054" w:rsidRDefault="00000000">
            <w:pPr>
              <w:pStyle w:val="TableParagraph"/>
              <w:spacing w:before="51"/>
              <w:ind w:left="178" w:right="167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F33054" w14:paraId="5D80C850" w14:textId="77777777">
        <w:trPr>
          <w:trHeight w:val="277"/>
        </w:trPr>
        <w:tc>
          <w:tcPr>
            <w:tcW w:w="1336" w:type="dxa"/>
            <w:tcBorders>
              <w:left w:val="nil"/>
            </w:tcBorders>
          </w:tcPr>
          <w:p w14:paraId="76C4E994" w14:textId="77777777" w:rsidR="00F33054" w:rsidRDefault="00000000">
            <w:pPr>
              <w:pStyle w:val="TableParagraph"/>
              <w:spacing w:before="53"/>
              <w:ind w:left="162" w:right="135"/>
              <w:rPr>
                <w:sz w:val="15"/>
              </w:rPr>
            </w:pPr>
            <w:r>
              <w:rPr>
                <w:sz w:val="15"/>
              </w:rPr>
              <w:t>80ZY125-2435</w:t>
            </w:r>
          </w:p>
        </w:tc>
        <w:tc>
          <w:tcPr>
            <w:tcW w:w="1002" w:type="dxa"/>
          </w:tcPr>
          <w:p w14:paraId="7B41C6FA" w14:textId="77777777" w:rsidR="00F33054" w:rsidRDefault="00000000">
            <w:pPr>
              <w:pStyle w:val="TableParagraph"/>
              <w:spacing w:before="53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6" w:type="dxa"/>
          </w:tcPr>
          <w:p w14:paraId="257B5A89" w14:textId="77777777" w:rsidR="00F33054" w:rsidRDefault="00000000">
            <w:pPr>
              <w:pStyle w:val="TableParagraph"/>
              <w:spacing w:before="53"/>
              <w:ind w:left="330"/>
              <w:jc w:val="left"/>
              <w:rPr>
                <w:sz w:val="15"/>
              </w:rPr>
            </w:pPr>
            <w:r>
              <w:rPr>
                <w:sz w:val="15"/>
              </w:rPr>
              <w:t>3500</w:t>
            </w:r>
          </w:p>
        </w:tc>
        <w:tc>
          <w:tcPr>
            <w:tcW w:w="1006" w:type="dxa"/>
          </w:tcPr>
          <w:p w14:paraId="084CFB09" w14:textId="77777777" w:rsidR="00F33054" w:rsidRDefault="00000000">
            <w:pPr>
              <w:pStyle w:val="TableParagraph"/>
              <w:spacing w:before="53"/>
              <w:ind w:left="214" w:right="215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07" w:type="dxa"/>
          </w:tcPr>
          <w:p w14:paraId="0C4743C4" w14:textId="77777777" w:rsidR="00F33054" w:rsidRDefault="00000000">
            <w:pPr>
              <w:pStyle w:val="TableParagraph"/>
              <w:spacing w:before="53"/>
              <w:ind w:left="214" w:right="215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2" w:type="dxa"/>
          </w:tcPr>
          <w:p w14:paraId="24FF7239" w14:textId="77777777" w:rsidR="00F33054" w:rsidRDefault="00000000">
            <w:pPr>
              <w:pStyle w:val="TableParagraph"/>
              <w:spacing w:before="53"/>
              <w:ind w:left="211" w:right="214"/>
              <w:rPr>
                <w:sz w:val="15"/>
              </w:rPr>
            </w:pPr>
            <w:r>
              <w:rPr>
                <w:sz w:val="15"/>
              </w:rPr>
              <w:t>0.70</w:t>
            </w:r>
          </w:p>
        </w:tc>
        <w:tc>
          <w:tcPr>
            <w:tcW w:w="1006" w:type="dxa"/>
          </w:tcPr>
          <w:p w14:paraId="76CDBB23" w14:textId="77777777" w:rsidR="00F33054" w:rsidRDefault="00000000">
            <w:pPr>
              <w:pStyle w:val="TableParagraph"/>
              <w:spacing w:before="53"/>
              <w:ind w:left="214" w:right="21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06" w:type="dxa"/>
          </w:tcPr>
          <w:p w14:paraId="4D912407" w14:textId="77777777" w:rsidR="00F33054" w:rsidRDefault="00000000">
            <w:pPr>
              <w:pStyle w:val="TableParagraph"/>
              <w:spacing w:before="53"/>
              <w:ind w:left="212" w:right="21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07" w:type="dxa"/>
          </w:tcPr>
          <w:p w14:paraId="541FF330" w14:textId="77777777" w:rsidR="00F33054" w:rsidRDefault="00000000">
            <w:pPr>
              <w:pStyle w:val="TableParagraph"/>
              <w:spacing w:before="53"/>
              <w:ind w:left="214" w:right="216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65" w:type="dxa"/>
            <w:tcBorders>
              <w:right w:val="nil"/>
            </w:tcBorders>
          </w:tcPr>
          <w:p w14:paraId="68C15FB0" w14:textId="77777777" w:rsidR="00F33054" w:rsidRDefault="00000000">
            <w:pPr>
              <w:pStyle w:val="TableParagraph"/>
              <w:spacing w:before="53"/>
              <w:ind w:left="178" w:right="167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</w:tr>
    </w:tbl>
    <w:p w14:paraId="30919C0D" w14:textId="77777777" w:rsidR="00F33054" w:rsidRDefault="00000000">
      <w:pPr>
        <w:pStyle w:val="1"/>
        <w:numPr>
          <w:ilvl w:val="0"/>
          <w:numId w:val="1"/>
        </w:numPr>
        <w:tabs>
          <w:tab w:val="left" w:pos="581"/>
          <w:tab w:val="left" w:pos="582"/>
        </w:tabs>
        <w:spacing w:before="50"/>
        <w:ind w:left="581" w:hanging="421"/>
      </w:pPr>
      <w:proofErr w:type="spellStart"/>
      <w:r>
        <w:rPr>
          <w:rFonts w:ascii="黑体" w:eastAsia="黑体" w:hAnsi="黑体" w:hint="eastAsia"/>
          <w:color w:val="1E1F87"/>
          <w:spacing w:val="-5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</w:rPr>
        <w:t xml:space="preserve"> </w:t>
      </w:r>
      <w:r>
        <w:rPr>
          <w:color w:val="1E1F87"/>
        </w:rPr>
        <w:t>Gear</w:t>
      </w:r>
      <w:r>
        <w:rPr>
          <w:color w:val="1E1F87"/>
          <w:spacing w:val="-1"/>
        </w:rPr>
        <w:t xml:space="preserve"> </w:t>
      </w:r>
      <w:r>
        <w:rPr>
          <w:color w:val="1E1F87"/>
        </w:rPr>
        <w:t>Motor Technical Data</w:t>
      </w:r>
    </w:p>
    <w:p w14:paraId="5D1C6348" w14:textId="77777777" w:rsidR="00F33054" w:rsidRDefault="00000000">
      <w:pPr>
        <w:spacing w:before="5" w:after="37"/>
        <w:ind w:left="561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80ZY125-2420 </w:t>
      </w:r>
      <w:proofErr w:type="spellStart"/>
      <w:proofErr w:type="gramStart"/>
      <w:r>
        <w:rPr>
          <w:rFonts w:ascii="黑体" w:eastAsia="黑体" w:hint="eastAsia"/>
          <w:sz w:val="18"/>
        </w:rPr>
        <w:t>直流电</w:t>
      </w:r>
      <w:proofErr w:type="spellEnd"/>
      <w:r>
        <w:rPr>
          <w:rFonts w:ascii="黑体" w:eastAsia="黑体" w:hint="eastAsia"/>
          <w:sz w:val="18"/>
        </w:rP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80ZY125-2420 DC Motor)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53"/>
        <w:gridCol w:w="743"/>
        <w:gridCol w:w="743"/>
        <w:gridCol w:w="743"/>
        <w:gridCol w:w="748"/>
        <w:gridCol w:w="749"/>
        <w:gridCol w:w="743"/>
        <w:gridCol w:w="743"/>
        <w:gridCol w:w="748"/>
        <w:gridCol w:w="772"/>
      </w:tblGrid>
      <w:tr w:rsidR="00F33054" w14:paraId="65758EC1" w14:textId="77777777">
        <w:trPr>
          <w:trHeight w:val="236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2519A2B7" w14:textId="77777777" w:rsidR="00F33054" w:rsidRDefault="00000000">
            <w:pPr>
              <w:pStyle w:val="TableParagraph"/>
              <w:tabs>
                <w:tab w:val="left" w:pos="1042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减速比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53" w:type="dxa"/>
          </w:tcPr>
          <w:p w14:paraId="63840CFC" w14:textId="77777777" w:rsidR="00F3305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5BF31CD3" w14:textId="77777777" w:rsidR="00F33054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3" w:type="dxa"/>
          </w:tcPr>
          <w:p w14:paraId="18A5BF78" w14:textId="77777777" w:rsidR="00F33054" w:rsidRDefault="00000000">
            <w:pPr>
              <w:pStyle w:val="TableParagraph"/>
              <w:ind w:left="166" w:right="161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3" w:type="dxa"/>
          </w:tcPr>
          <w:p w14:paraId="29AF18E4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8" w:type="dxa"/>
          </w:tcPr>
          <w:p w14:paraId="3D5AA271" w14:textId="77777777" w:rsidR="00F33054" w:rsidRDefault="00000000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749" w:type="dxa"/>
          </w:tcPr>
          <w:p w14:paraId="5916AB0E" w14:textId="77777777" w:rsidR="00F33054" w:rsidRDefault="00000000">
            <w:pPr>
              <w:pStyle w:val="TableParagraph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43" w:type="dxa"/>
          </w:tcPr>
          <w:p w14:paraId="55AD2867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43" w:type="dxa"/>
          </w:tcPr>
          <w:p w14:paraId="6EF3DBF8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1C4AB028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772" w:type="dxa"/>
            <w:tcBorders>
              <w:right w:val="nil"/>
            </w:tcBorders>
          </w:tcPr>
          <w:p w14:paraId="7854BA21" w14:textId="77777777" w:rsidR="00F33054" w:rsidRDefault="00000000">
            <w:pPr>
              <w:pStyle w:val="TableParagraph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F33054" w14:paraId="4ED38614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69F26B3C" w14:textId="77777777" w:rsidR="00F33054" w:rsidRDefault="00000000">
            <w:pPr>
              <w:pStyle w:val="TableParagraph"/>
              <w:tabs>
                <w:tab w:val="left" w:pos="1020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53" w:type="dxa"/>
          </w:tcPr>
          <w:p w14:paraId="1408D6EF" w14:textId="77777777" w:rsidR="00F3305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322A4526" w14:textId="77777777" w:rsidR="00F33054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1AAB90BC" w14:textId="77777777" w:rsidR="00F33054" w:rsidRDefault="00000000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42DC2C2D" w14:textId="77777777" w:rsidR="00F33054" w:rsidRDefault="00000000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8" w:type="dxa"/>
          </w:tcPr>
          <w:p w14:paraId="139796D0" w14:textId="77777777" w:rsidR="00F33054" w:rsidRDefault="00000000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39816295" w14:textId="77777777" w:rsidR="00F33054" w:rsidRDefault="00000000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33AFD0BC" w14:textId="77777777" w:rsidR="00F33054" w:rsidRDefault="00000000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7AE797A2" w14:textId="77777777" w:rsidR="00F33054" w:rsidRDefault="00000000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8" w:type="dxa"/>
          </w:tcPr>
          <w:p w14:paraId="21B10BCD" w14:textId="77777777" w:rsidR="00F33054" w:rsidRDefault="00000000">
            <w:pPr>
              <w:pStyle w:val="TableParagraph"/>
              <w:ind w:left="1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72" w:type="dxa"/>
            <w:tcBorders>
              <w:right w:val="nil"/>
            </w:tcBorders>
          </w:tcPr>
          <w:p w14:paraId="201E8B52" w14:textId="77777777" w:rsidR="00F33054" w:rsidRDefault="00000000">
            <w:pPr>
              <w:pStyle w:val="TableParagraph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3054" w14:paraId="6F50EAC2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23CB9D6F" w14:textId="77777777" w:rsidR="00F33054" w:rsidRDefault="00000000" w:rsidP="003E45A8">
            <w:pPr>
              <w:pStyle w:val="TableParagraph"/>
              <w:tabs>
                <w:tab w:val="left" w:pos="2386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753" w:type="dxa"/>
          </w:tcPr>
          <w:p w14:paraId="556381F1" w14:textId="77777777" w:rsidR="00F33054" w:rsidRDefault="00000000">
            <w:pPr>
              <w:pStyle w:val="TableParagraph"/>
              <w:ind w:left="185" w:right="184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657CD37D" w14:textId="77777777" w:rsidR="00F33054" w:rsidRDefault="00000000">
            <w:pPr>
              <w:pStyle w:val="TableParagraph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00CA538E" w14:textId="77777777" w:rsidR="00F33054" w:rsidRDefault="00000000">
            <w:pPr>
              <w:pStyle w:val="TableParagraph"/>
              <w:ind w:left="168" w:right="161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6CF42CB3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8" w:type="dxa"/>
          </w:tcPr>
          <w:p w14:paraId="6E63BF1E" w14:textId="77777777" w:rsidR="00F33054" w:rsidRDefault="00000000">
            <w:pPr>
              <w:pStyle w:val="TableParagraph"/>
              <w:ind w:left="227" w:right="217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9" w:type="dxa"/>
          </w:tcPr>
          <w:p w14:paraId="03A7E374" w14:textId="77777777" w:rsidR="00F33054" w:rsidRDefault="00000000">
            <w:pPr>
              <w:pStyle w:val="TableParagraph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5ACD8EDD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1AEE9731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8" w:type="dxa"/>
          </w:tcPr>
          <w:p w14:paraId="4E2B03A6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72" w:type="dxa"/>
            <w:tcBorders>
              <w:right w:val="nil"/>
            </w:tcBorders>
          </w:tcPr>
          <w:p w14:paraId="6337D0C4" w14:textId="77777777" w:rsidR="00F33054" w:rsidRDefault="00000000">
            <w:pPr>
              <w:pStyle w:val="TableParagraph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</w:tr>
      <w:tr w:rsidR="00F33054" w14:paraId="795DF8E7" w14:textId="77777777">
        <w:trPr>
          <w:trHeight w:val="229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E4B027A" w14:textId="77777777" w:rsidR="00F33054" w:rsidRDefault="00000000">
            <w:pPr>
              <w:pStyle w:val="TableParagraph"/>
              <w:tabs>
                <w:tab w:val="left" w:pos="1006"/>
                <w:tab w:val="left" w:pos="2249"/>
              </w:tabs>
              <w:spacing w:before="3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53" w:type="dxa"/>
          </w:tcPr>
          <w:p w14:paraId="6EAAA84E" w14:textId="77777777" w:rsidR="00F33054" w:rsidRDefault="00000000">
            <w:pPr>
              <w:pStyle w:val="TableParagraph"/>
              <w:spacing w:before="29"/>
              <w:ind w:left="185" w:right="184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743" w:type="dxa"/>
          </w:tcPr>
          <w:p w14:paraId="2407BC10" w14:textId="77777777" w:rsidR="00F33054" w:rsidRDefault="00000000">
            <w:pPr>
              <w:pStyle w:val="TableParagraph"/>
              <w:spacing w:before="29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743" w:type="dxa"/>
          </w:tcPr>
          <w:p w14:paraId="57C671E0" w14:textId="77777777" w:rsidR="00F33054" w:rsidRDefault="00000000">
            <w:pPr>
              <w:pStyle w:val="TableParagraph"/>
              <w:spacing w:before="29"/>
              <w:ind w:left="168" w:right="161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743" w:type="dxa"/>
          </w:tcPr>
          <w:p w14:paraId="730B83D3" w14:textId="77777777" w:rsidR="00F33054" w:rsidRDefault="00000000">
            <w:pPr>
              <w:pStyle w:val="TableParagraph"/>
              <w:spacing w:before="29"/>
              <w:ind w:left="170" w:right="161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48" w:type="dxa"/>
          </w:tcPr>
          <w:p w14:paraId="1BCD339C" w14:textId="77777777" w:rsidR="00F33054" w:rsidRDefault="00000000">
            <w:pPr>
              <w:pStyle w:val="TableParagraph"/>
              <w:spacing w:before="29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49" w:type="dxa"/>
          </w:tcPr>
          <w:p w14:paraId="2A41A830" w14:textId="77777777" w:rsidR="00F33054" w:rsidRDefault="00000000">
            <w:pPr>
              <w:pStyle w:val="TableParagraph"/>
              <w:spacing w:before="29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43" w:type="dxa"/>
          </w:tcPr>
          <w:p w14:paraId="33DDFBFA" w14:textId="77777777" w:rsidR="00F33054" w:rsidRDefault="00000000">
            <w:pPr>
              <w:pStyle w:val="TableParagraph"/>
              <w:spacing w:before="29"/>
              <w:ind w:left="170" w:right="158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43" w:type="dxa"/>
          </w:tcPr>
          <w:p w14:paraId="661864AF" w14:textId="77777777" w:rsidR="00F33054" w:rsidRDefault="00000000">
            <w:pPr>
              <w:pStyle w:val="TableParagraph"/>
              <w:spacing w:before="29"/>
              <w:ind w:left="170" w:right="156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748" w:type="dxa"/>
          </w:tcPr>
          <w:p w14:paraId="50DB769F" w14:textId="77777777" w:rsidR="00F33054" w:rsidRDefault="00000000">
            <w:pPr>
              <w:pStyle w:val="TableParagraph"/>
              <w:spacing w:before="29"/>
              <w:ind w:left="230" w:right="21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72" w:type="dxa"/>
            <w:tcBorders>
              <w:right w:val="nil"/>
            </w:tcBorders>
          </w:tcPr>
          <w:p w14:paraId="0E62A4EE" w14:textId="77777777" w:rsidR="00F33054" w:rsidRDefault="00000000">
            <w:pPr>
              <w:pStyle w:val="TableParagraph"/>
              <w:spacing w:before="29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 w:rsidR="00F33054" w14:paraId="358170BB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2522A9D6" w14:textId="77777777" w:rsidR="00F33054" w:rsidRDefault="00000000">
            <w:pPr>
              <w:pStyle w:val="TableParagraph"/>
              <w:tabs>
                <w:tab w:val="left" w:pos="985"/>
                <w:tab w:val="left" w:pos="2228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53" w:type="dxa"/>
          </w:tcPr>
          <w:p w14:paraId="3DDA2A38" w14:textId="77777777" w:rsidR="00F33054" w:rsidRDefault="00000000">
            <w:pPr>
              <w:pStyle w:val="TableParagraph"/>
              <w:ind w:left="185" w:right="184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743" w:type="dxa"/>
          </w:tcPr>
          <w:p w14:paraId="75927803" w14:textId="77777777" w:rsidR="00F33054" w:rsidRDefault="00000000">
            <w:pPr>
              <w:pStyle w:val="TableParagraph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743" w:type="dxa"/>
          </w:tcPr>
          <w:p w14:paraId="0F130AD9" w14:textId="77777777" w:rsidR="00F33054" w:rsidRDefault="00000000">
            <w:pPr>
              <w:pStyle w:val="TableParagraph"/>
              <w:ind w:left="168" w:right="161"/>
              <w:rPr>
                <w:sz w:val="15"/>
              </w:rPr>
            </w:pPr>
            <w:r>
              <w:rPr>
                <w:sz w:val="15"/>
              </w:rPr>
              <w:t>227</w:t>
            </w:r>
          </w:p>
        </w:tc>
        <w:tc>
          <w:tcPr>
            <w:tcW w:w="743" w:type="dxa"/>
            <w:shd w:val="clear" w:color="auto" w:fill="FF0000"/>
          </w:tcPr>
          <w:p w14:paraId="6893CEC4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748" w:type="dxa"/>
          </w:tcPr>
          <w:p w14:paraId="09702E4A" w14:textId="77777777" w:rsidR="00F33054" w:rsidRDefault="000000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749" w:type="dxa"/>
          </w:tcPr>
          <w:p w14:paraId="2FAC94BE" w14:textId="77777777" w:rsidR="00F33054" w:rsidRDefault="00000000">
            <w:pPr>
              <w:pStyle w:val="TableParagraph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743" w:type="dxa"/>
          </w:tcPr>
          <w:p w14:paraId="0AD2F7EC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743" w:type="dxa"/>
          </w:tcPr>
          <w:p w14:paraId="5A7DC35E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748" w:type="dxa"/>
          </w:tcPr>
          <w:p w14:paraId="25BCD48D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772" w:type="dxa"/>
            <w:tcBorders>
              <w:right w:val="nil"/>
            </w:tcBorders>
            <w:shd w:val="clear" w:color="auto" w:fill="FF0000"/>
          </w:tcPr>
          <w:p w14:paraId="5832F22C" w14:textId="77777777" w:rsidR="00F33054" w:rsidRDefault="00000000">
            <w:pPr>
              <w:pStyle w:val="TableParagraph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</w:tr>
      <w:tr w:rsidR="00F33054" w14:paraId="6B2F1B46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41CE7B3E" w14:textId="77777777" w:rsidR="00F33054" w:rsidRDefault="00000000">
            <w:pPr>
              <w:pStyle w:val="TableParagraph"/>
              <w:tabs>
                <w:tab w:val="left" w:pos="983"/>
                <w:tab w:val="left" w:pos="2277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753" w:type="dxa"/>
          </w:tcPr>
          <w:p w14:paraId="295AD40A" w14:textId="77777777" w:rsidR="00F33054" w:rsidRDefault="00000000">
            <w:pPr>
              <w:pStyle w:val="TableParagraph"/>
              <w:ind w:left="185" w:right="184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743" w:type="dxa"/>
          </w:tcPr>
          <w:p w14:paraId="1C85474C" w14:textId="77777777" w:rsidR="00F33054" w:rsidRDefault="00000000">
            <w:pPr>
              <w:pStyle w:val="TableParagraph"/>
              <w:ind w:left="263"/>
              <w:jc w:val="left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743" w:type="dxa"/>
          </w:tcPr>
          <w:p w14:paraId="400CE2E9" w14:textId="77777777" w:rsidR="00F33054" w:rsidRDefault="00000000">
            <w:pPr>
              <w:pStyle w:val="TableParagraph"/>
              <w:ind w:left="166" w:right="161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743" w:type="dxa"/>
            <w:shd w:val="clear" w:color="auto" w:fill="FF0000"/>
          </w:tcPr>
          <w:p w14:paraId="4969D63E" w14:textId="77777777" w:rsidR="00F33054" w:rsidRDefault="00000000">
            <w:pPr>
              <w:pStyle w:val="TableParagraph"/>
              <w:ind w:left="168" w:right="161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  <w:tc>
          <w:tcPr>
            <w:tcW w:w="748" w:type="dxa"/>
          </w:tcPr>
          <w:p w14:paraId="7C4CDAF1" w14:textId="77777777" w:rsidR="00F33054" w:rsidRDefault="00000000">
            <w:pPr>
              <w:pStyle w:val="TableParagraph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749" w:type="dxa"/>
          </w:tcPr>
          <w:p w14:paraId="2B784843" w14:textId="77777777" w:rsidR="00F33054" w:rsidRDefault="00000000">
            <w:pPr>
              <w:pStyle w:val="TableParagraph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9.3</w:t>
            </w:r>
          </w:p>
        </w:tc>
        <w:tc>
          <w:tcPr>
            <w:tcW w:w="743" w:type="dxa"/>
          </w:tcPr>
          <w:p w14:paraId="4078FDCB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43" w:type="dxa"/>
          </w:tcPr>
          <w:p w14:paraId="7CAD2B36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48" w:type="dxa"/>
          </w:tcPr>
          <w:p w14:paraId="1A5FA7FC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72" w:type="dxa"/>
            <w:tcBorders>
              <w:right w:val="nil"/>
            </w:tcBorders>
            <w:shd w:val="clear" w:color="auto" w:fill="FF0000"/>
          </w:tcPr>
          <w:p w14:paraId="62BC41A4" w14:textId="77777777" w:rsidR="00F33054" w:rsidRDefault="00000000">
            <w:pPr>
              <w:pStyle w:val="TableParagraph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</w:tr>
      <w:tr w:rsidR="00F33054" w14:paraId="1F29B410" w14:textId="77777777">
        <w:trPr>
          <w:trHeight w:val="330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9363F73" w14:textId="77777777" w:rsidR="00F33054" w:rsidRDefault="00000000">
            <w:pPr>
              <w:pStyle w:val="TableParagraph"/>
              <w:tabs>
                <w:tab w:val="left" w:pos="2374"/>
              </w:tabs>
              <w:spacing w:before="19" w:line="165" w:lineRule="exact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  <w:p w14:paraId="012CCB5D" w14:textId="77777777" w:rsidR="00F33054" w:rsidRDefault="00000000">
            <w:pPr>
              <w:pStyle w:val="TableParagraph"/>
              <w:spacing w:before="0" w:line="127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753" w:type="dxa"/>
          </w:tcPr>
          <w:p w14:paraId="2E82652F" w14:textId="77777777" w:rsidR="00F33054" w:rsidRDefault="00000000">
            <w:pPr>
              <w:pStyle w:val="TableParagraph"/>
              <w:spacing w:before="80"/>
              <w:ind w:left="185" w:right="18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5B7090F8" w14:textId="77777777" w:rsidR="00F33054" w:rsidRDefault="00000000">
            <w:pPr>
              <w:pStyle w:val="TableParagraph"/>
              <w:spacing w:before="80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087657B8" w14:textId="77777777" w:rsidR="00F33054" w:rsidRDefault="00000000">
            <w:pPr>
              <w:pStyle w:val="TableParagraph"/>
              <w:spacing w:before="80"/>
              <w:ind w:left="168" w:right="16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3F0FF2EE" w14:textId="77777777" w:rsidR="00F33054" w:rsidRDefault="00000000">
            <w:pPr>
              <w:pStyle w:val="TableParagraph"/>
              <w:spacing w:before="80"/>
              <w:ind w:left="170" w:right="16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61E75A11" w14:textId="77777777" w:rsidR="00F33054" w:rsidRDefault="00000000">
            <w:pPr>
              <w:pStyle w:val="TableParagraph"/>
              <w:spacing w:before="80"/>
              <w:ind w:left="227" w:right="21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9" w:type="dxa"/>
          </w:tcPr>
          <w:p w14:paraId="03773491" w14:textId="77777777" w:rsidR="00F33054" w:rsidRDefault="00000000">
            <w:pPr>
              <w:pStyle w:val="TableParagraph"/>
              <w:spacing w:before="80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</w:tcPr>
          <w:p w14:paraId="0F2851DB" w14:textId="77777777" w:rsidR="00F33054" w:rsidRDefault="00000000">
            <w:pPr>
              <w:pStyle w:val="TableParagraph"/>
              <w:spacing w:before="80"/>
              <w:ind w:left="170" w:right="15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</w:tcPr>
          <w:p w14:paraId="18D8F45C" w14:textId="77777777" w:rsidR="00F33054" w:rsidRDefault="00000000">
            <w:pPr>
              <w:pStyle w:val="TableParagraph"/>
              <w:spacing w:before="80"/>
              <w:ind w:left="170" w:right="15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562330EE" w14:textId="77777777" w:rsidR="00F33054" w:rsidRDefault="00000000">
            <w:pPr>
              <w:pStyle w:val="TableParagraph"/>
              <w:spacing w:before="80"/>
              <w:ind w:left="230" w:right="21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72" w:type="dxa"/>
            <w:tcBorders>
              <w:right w:val="nil"/>
            </w:tcBorders>
          </w:tcPr>
          <w:p w14:paraId="1F190D8E" w14:textId="77777777" w:rsidR="00F33054" w:rsidRDefault="00000000">
            <w:pPr>
              <w:pStyle w:val="TableParagraph"/>
              <w:spacing w:before="80"/>
              <w:ind w:right="291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F33054" w14:paraId="65859B68" w14:textId="77777777">
        <w:trPr>
          <w:trHeight w:val="230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1DED9B7D" w14:textId="77777777" w:rsidR="00F33054" w:rsidRDefault="00000000">
            <w:pPr>
              <w:pStyle w:val="TableParagraph"/>
              <w:tabs>
                <w:tab w:val="left" w:pos="1012"/>
              </w:tabs>
              <w:spacing w:before="3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转向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753" w:type="dxa"/>
          </w:tcPr>
          <w:p w14:paraId="3F72BD70" w14:textId="77777777" w:rsidR="00F33054" w:rsidRDefault="00000000">
            <w:pPr>
              <w:pStyle w:val="TableParagraph"/>
              <w:spacing w:before="29"/>
              <w:ind w:left="184" w:right="18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2FDA3FEA" w14:textId="77777777" w:rsidR="00F33054" w:rsidRDefault="00000000">
            <w:pPr>
              <w:pStyle w:val="TableParagraph"/>
              <w:spacing w:before="29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62D2BFC2" w14:textId="77777777" w:rsidR="00F33054" w:rsidRDefault="00000000">
            <w:pPr>
              <w:pStyle w:val="TableParagraph"/>
              <w:spacing w:before="29"/>
              <w:ind w:left="165" w:right="16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4A1367D1" w14:textId="77777777" w:rsidR="00F33054" w:rsidRDefault="00000000">
            <w:pPr>
              <w:pStyle w:val="TableParagraph"/>
              <w:spacing w:before="29"/>
              <w:ind w:left="167" w:right="16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8" w:type="dxa"/>
          </w:tcPr>
          <w:p w14:paraId="65829DCE" w14:textId="77777777" w:rsidR="00F33054" w:rsidRDefault="00000000">
            <w:pPr>
              <w:pStyle w:val="TableParagraph"/>
              <w:spacing w:before="29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9" w:type="dxa"/>
          </w:tcPr>
          <w:p w14:paraId="5EECE2B7" w14:textId="77777777" w:rsidR="00F33054" w:rsidRDefault="00000000">
            <w:pPr>
              <w:pStyle w:val="TableParagraph"/>
              <w:spacing w:before="29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3" w:type="dxa"/>
          </w:tcPr>
          <w:p w14:paraId="40C2827D" w14:textId="77777777" w:rsidR="00F33054" w:rsidRDefault="00000000">
            <w:pPr>
              <w:pStyle w:val="TableParagraph"/>
              <w:spacing w:before="29"/>
              <w:ind w:left="170" w:right="16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3" w:type="dxa"/>
          </w:tcPr>
          <w:p w14:paraId="0114C07E" w14:textId="77777777" w:rsidR="00F33054" w:rsidRDefault="00000000">
            <w:pPr>
              <w:pStyle w:val="TableParagraph"/>
              <w:spacing w:before="29"/>
              <w:ind w:left="170" w:right="15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8" w:type="dxa"/>
          </w:tcPr>
          <w:p w14:paraId="14295567" w14:textId="77777777" w:rsidR="00F33054" w:rsidRDefault="00000000">
            <w:pPr>
              <w:pStyle w:val="TableParagraph"/>
              <w:spacing w:before="29"/>
              <w:ind w:left="230" w:right="21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72" w:type="dxa"/>
            <w:tcBorders>
              <w:right w:val="nil"/>
            </w:tcBorders>
          </w:tcPr>
          <w:p w14:paraId="10BE09AB" w14:textId="77777777" w:rsidR="00F33054" w:rsidRDefault="00000000">
            <w:pPr>
              <w:pStyle w:val="TableParagraph"/>
              <w:spacing w:before="29"/>
              <w:ind w:right="25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51A7C267" w14:textId="77777777" w:rsidR="00F33054" w:rsidRDefault="00000000">
      <w:pPr>
        <w:spacing w:before="51"/>
        <w:ind w:left="521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80ZY125-2435 </w:t>
      </w:r>
      <w:proofErr w:type="spell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>(80ZY125-2435 DC Motor)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53"/>
        <w:gridCol w:w="743"/>
        <w:gridCol w:w="743"/>
        <w:gridCol w:w="743"/>
        <w:gridCol w:w="748"/>
        <w:gridCol w:w="749"/>
        <w:gridCol w:w="743"/>
        <w:gridCol w:w="743"/>
        <w:gridCol w:w="748"/>
        <w:gridCol w:w="782"/>
      </w:tblGrid>
      <w:tr w:rsidR="00F33054" w14:paraId="32891752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2BD9D4DE" w14:textId="77777777" w:rsidR="00F33054" w:rsidRDefault="00000000">
            <w:pPr>
              <w:pStyle w:val="TableParagraph"/>
              <w:tabs>
                <w:tab w:val="left" w:pos="1042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减速比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53" w:type="dxa"/>
          </w:tcPr>
          <w:p w14:paraId="5EC80E41" w14:textId="77777777" w:rsidR="00F3305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3BD7CA00" w14:textId="77777777" w:rsidR="00F33054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3" w:type="dxa"/>
          </w:tcPr>
          <w:p w14:paraId="606D3B8A" w14:textId="77777777" w:rsidR="00F33054" w:rsidRDefault="00000000">
            <w:pPr>
              <w:pStyle w:val="TableParagraph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3" w:type="dxa"/>
          </w:tcPr>
          <w:p w14:paraId="5991F94B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8" w:type="dxa"/>
          </w:tcPr>
          <w:p w14:paraId="50159C1E" w14:textId="77777777" w:rsidR="00F33054" w:rsidRDefault="00000000">
            <w:pPr>
              <w:pStyle w:val="TableParagraph"/>
              <w:ind w:right="215"/>
              <w:jc w:val="right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749" w:type="dxa"/>
          </w:tcPr>
          <w:p w14:paraId="68131DFC" w14:textId="77777777" w:rsidR="00F33054" w:rsidRDefault="00000000">
            <w:pPr>
              <w:pStyle w:val="TableParagraph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43" w:type="dxa"/>
          </w:tcPr>
          <w:p w14:paraId="40724CC0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43" w:type="dxa"/>
          </w:tcPr>
          <w:p w14:paraId="7BF7336B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557C8F9F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782" w:type="dxa"/>
            <w:tcBorders>
              <w:right w:val="nil"/>
            </w:tcBorders>
          </w:tcPr>
          <w:p w14:paraId="269EBB6D" w14:textId="77777777" w:rsidR="00F33054" w:rsidRDefault="00000000">
            <w:pPr>
              <w:pStyle w:val="TableParagraph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F33054" w14:paraId="3244E3C3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50506CA5" w14:textId="77777777" w:rsidR="00F33054" w:rsidRDefault="00000000">
            <w:pPr>
              <w:pStyle w:val="TableParagraph"/>
              <w:tabs>
                <w:tab w:val="left" w:pos="1020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53" w:type="dxa"/>
          </w:tcPr>
          <w:p w14:paraId="3864D733" w14:textId="77777777" w:rsidR="00F3305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0FA09087" w14:textId="77777777" w:rsidR="00F33054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1DD54C15" w14:textId="77777777" w:rsidR="00F33054" w:rsidRDefault="00000000">
            <w:pPr>
              <w:pStyle w:val="TableParagraph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3" w:type="dxa"/>
          </w:tcPr>
          <w:p w14:paraId="1AD48E95" w14:textId="77777777" w:rsidR="00F33054" w:rsidRDefault="00000000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8" w:type="dxa"/>
          </w:tcPr>
          <w:p w14:paraId="676EB282" w14:textId="77777777" w:rsidR="00F33054" w:rsidRDefault="00000000"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1CC310E7" w14:textId="77777777" w:rsidR="00F33054" w:rsidRDefault="00000000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026C2212" w14:textId="77777777" w:rsidR="00F33054" w:rsidRDefault="00000000">
            <w:pPr>
              <w:pStyle w:val="TableParagraph"/>
              <w:ind w:lef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0963D034" w14:textId="77777777" w:rsidR="00F33054" w:rsidRDefault="00000000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8" w:type="dxa"/>
          </w:tcPr>
          <w:p w14:paraId="55370F31" w14:textId="77777777" w:rsidR="00F33054" w:rsidRDefault="00000000">
            <w:pPr>
              <w:pStyle w:val="TableParagraph"/>
              <w:ind w:left="1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82" w:type="dxa"/>
            <w:tcBorders>
              <w:right w:val="nil"/>
            </w:tcBorders>
          </w:tcPr>
          <w:p w14:paraId="3C4EB364" w14:textId="77777777" w:rsidR="00F33054" w:rsidRDefault="00000000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3054" w14:paraId="2D1287A1" w14:textId="77777777">
        <w:trPr>
          <w:trHeight w:val="230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17E280EA" w14:textId="4262658A" w:rsidR="00F33054" w:rsidRDefault="00000000" w:rsidP="003E45A8">
            <w:pPr>
              <w:pStyle w:val="TableParagraph"/>
              <w:tabs>
                <w:tab w:val="left" w:pos="2422"/>
              </w:tabs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753" w:type="dxa"/>
          </w:tcPr>
          <w:p w14:paraId="67785903" w14:textId="77777777" w:rsidR="00F33054" w:rsidRDefault="00000000">
            <w:pPr>
              <w:pStyle w:val="TableParagraph"/>
              <w:spacing w:before="29"/>
              <w:ind w:left="185" w:right="184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0EFBB749" w14:textId="77777777" w:rsidR="00F33054" w:rsidRDefault="00000000">
            <w:pPr>
              <w:pStyle w:val="TableParagraph"/>
              <w:spacing w:before="29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69B33446" w14:textId="77777777" w:rsidR="00F33054" w:rsidRDefault="00000000">
            <w:pPr>
              <w:pStyle w:val="TableParagraph"/>
              <w:spacing w:before="29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1AE94995" w14:textId="77777777" w:rsidR="00F33054" w:rsidRDefault="00000000">
            <w:pPr>
              <w:pStyle w:val="TableParagraph"/>
              <w:spacing w:before="29"/>
              <w:ind w:left="170" w:right="161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8" w:type="dxa"/>
          </w:tcPr>
          <w:p w14:paraId="02B89F0B" w14:textId="77777777" w:rsidR="00F33054" w:rsidRDefault="00000000">
            <w:pPr>
              <w:pStyle w:val="TableParagraph"/>
              <w:spacing w:before="29"/>
              <w:ind w:left="227" w:right="217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9" w:type="dxa"/>
          </w:tcPr>
          <w:p w14:paraId="7FBA082A" w14:textId="77777777" w:rsidR="00F33054" w:rsidRDefault="00000000">
            <w:pPr>
              <w:pStyle w:val="TableParagraph"/>
              <w:spacing w:before="29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1ED822AE" w14:textId="77777777" w:rsidR="00F33054" w:rsidRDefault="00000000">
            <w:pPr>
              <w:pStyle w:val="TableParagraph"/>
              <w:spacing w:before="29"/>
              <w:ind w:left="170" w:right="158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3" w:type="dxa"/>
          </w:tcPr>
          <w:p w14:paraId="64B73B82" w14:textId="77777777" w:rsidR="00F33054" w:rsidRDefault="00000000">
            <w:pPr>
              <w:pStyle w:val="TableParagraph"/>
              <w:spacing w:before="29"/>
              <w:ind w:left="170" w:right="15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48" w:type="dxa"/>
          </w:tcPr>
          <w:p w14:paraId="6472E34F" w14:textId="77777777" w:rsidR="00F33054" w:rsidRDefault="00000000">
            <w:pPr>
              <w:pStyle w:val="TableParagraph"/>
              <w:spacing w:before="29"/>
              <w:ind w:left="230" w:right="214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82" w:type="dxa"/>
            <w:tcBorders>
              <w:right w:val="nil"/>
            </w:tcBorders>
          </w:tcPr>
          <w:p w14:paraId="26873BEC" w14:textId="77777777" w:rsidR="00F33054" w:rsidRDefault="00000000">
            <w:pPr>
              <w:pStyle w:val="TableParagraph"/>
              <w:spacing w:before="29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</w:tr>
      <w:tr w:rsidR="00F33054" w14:paraId="0DEB02F3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3AE9FC7D" w14:textId="77777777" w:rsidR="00F33054" w:rsidRDefault="00000000">
            <w:pPr>
              <w:pStyle w:val="TableParagraph"/>
              <w:tabs>
                <w:tab w:val="left" w:pos="1006"/>
                <w:tab w:val="left" w:pos="2249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53" w:type="dxa"/>
          </w:tcPr>
          <w:p w14:paraId="3D880873" w14:textId="77777777" w:rsidR="00F33054" w:rsidRDefault="00000000">
            <w:pPr>
              <w:pStyle w:val="TableParagraph"/>
              <w:ind w:left="185" w:right="184"/>
              <w:rPr>
                <w:sz w:val="15"/>
              </w:rPr>
            </w:pPr>
            <w:r>
              <w:rPr>
                <w:sz w:val="15"/>
              </w:rPr>
              <w:t>1167</w:t>
            </w:r>
          </w:p>
        </w:tc>
        <w:tc>
          <w:tcPr>
            <w:tcW w:w="743" w:type="dxa"/>
          </w:tcPr>
          <w:p w14:paraId="26B8F0BB" w14:textId="77777777" w:rsidR="00F33054" w:rsidRDefault="00000000">
            <w:pPr>
              <w:pStyle w:val="TableParagraph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700</w:t>
            </w:r>
          </w:p>
        </w:tc>
        <w:tc>
          <w:tcPr>
            <w:tcW w:w="743" w:type="dxa"/>
          </w:tcPr>
          <w:p w14:paraId="1FF7FE51" w14:textId="77777777" w:rsidR="00F33054" w:rsidRDefault="00000000">
            <w:pPr>
              <w:pStyle w:val="TableParagraph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467</w:t>
            </w:r>
          </w:p>
        </w:tc>
        <w:tc>
          <w:tcPr>
            <w:tcW w:w="743" w:type="dxa"/>
          </w:tcPr>
          <w:p w14:paraId="07E42EBD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748" w:type="dxa"/>
          </w:tcPr>
          <w:p w14:paraId="57E1BCCF" w14:textId="77777777" w:rsidR="00F33054" w:rsidRDefault="000000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49" w:type="dxa"/>
          </w:tcPr>
          <w:p w14:paraId="0A153B3A" w14:textId="77777777" w:rsidR="00F33054" w:rsidRDefault="000000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</w:p>
        </w:tc>
        <w:tc>
          <w:tcPr>
            <w:tcW w:w="743" w:type="dxa"/>
          </w:tcPr>
          <w:p w14:paraId="6B8DD45E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43" w:type="dxa"/>
          </w:tcPr>
          <w:p w14:paraId="3B19121C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748" w:type="dxa"/>
          </w:tcPr>
          <w:p w14:paraId="4BD88EAB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782" w:type="dxa"/>
            <w:tcBorders>
              <w:right w:val="nil"/>
            </w:tcBorders>
          </w:tcPr>
          <w:p w14:paraId="4DE60F6F" w14:textId="77777777" w:rsidR="00F33054" w:rsidRDefault="00000000">
            <w:pPr>
              <w:pStyle w:val="TableParagraph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</w:tr>
      <w:tr w:rsidR="00F33054" w14:paraId="7805A5EB" w14:textId="77777777">
        <w:trPr>
          <w:trHeight w:val="234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BDCCDCB" w14:textId="77777777" w:rsidR="00F33054" w:rsidRDefault="00000000">
            <w:pPr>
              <w:pStyle w:val="TableParagraph"/>
              <w:tabs>
                <w:tab w:val="left" w:pos="985"/>
                <w:tab w:val="left" w:pos="2228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53" w:type="dxa"/>
            <w:shd w:val="clear" w:color="auto" w:fill="FF0000"/>
          </w:tcPr>
          <w:p w14:paraId="30CF89FD" w14:textId="77777777" w:rsidR="00F33054" w:rsidRDefault="00000000">
            <w:pPr>
              <w:pStyle w:val="TableParagraph"/>
              <w:ind w:left="185" w:right="184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743" w:type="dxa"/>
            <w:shd w:val="clear" w:color="auto" w:fill="FF0000"/>
          </w:tcPr>
          <w:p w14:paraId="24ED6CF4" w14:textId="77777777" w:rsidR="00F33054" w:rsidRDefault="00000000">
            <w:pPr>
              <w:pStyle w:val="TableParagraph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743" w:type="dxa"/>
            <w:shd w:val="clear" w:color="auto" w:fill="FF0000"/>
          </w:tcPr>
          <w:p w14:paraId="43798F67" w14:textId="77777777" w:rsidR="00F33054" w:rsidRDefault="00000000">
            <w:pPr>
              <w:pStyle w:val="TableParagraph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743" w:type="dxa"/>
            <w:shd w:val="clear" w:color="auto" w:fill="FF0000"/>
          </w:tcPr>
          <w:p w14:paraId="297F3631" w14:textId="77777777" w:rsidR="00F33054" w:rsidRDefault="00000000">
            <w:pPr>
              <w:pStyle w:val="TableParagraph"/>
              <w:ind w:left="170" w:right="161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48" w:type="dxa"/>
            <w:shd w:val="clear" w:color="auto" w:fill="FF0000"/>
          </w:tcPr>
          <w:p w14:paraId="104EAC21" w14:textId="77777777" w:rsidR="00F33054" w:rsidRDefault="000000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49" w:type="dxa"/>
            <w:shd w:val="clear" w:color="auto" w:fill="FF0000"/>
          </w:tcPr>
          <w:p w14:paraId="352E158D" w14:textId="77777777" w:rsidR="00F33054" w:rsidRDefault="000000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743" w:type="dxa"/>
            <w:shd w:val="clear" w:color="auto" w:fill="FF0000"/>
          </w:tcPr>
          <w:p w14:paraId="43FD9877" w14:textId="77777777" w:rsidR="00F33054" w:rsidRDefault="00000000">
            <w:pPr>
              <w:pStyle w:val="TableParagraph"/>
              <w:ind w:left="170" w:right="158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43" w:type="dxa"/>
            <w:shd w:val="clear" w:color="auto" w:fill="FF0000"/>
          </w:tcPr>
          <w:p w14:paraId="72CEE9B0" w14:textId="77777777" w:rsidR="00F33054" w:rsidRDefault="00000000">
            <w:pPr>
              <w:pStyle w:val="TableParagraph"/>
              <w:ind w:left="170" w:right="15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48" w:type="dxa"/>
            <w:shd w:val="clear" w:color="auto" w:fill="FF0000"/>
          </w:tcPr>
          <w:p w14:paraId="06E80AB0" w14:textId="77777777" w:rsidR="00F33054" w:rsidRDefault="00000000">
            <w:pPr>
              <w:pStyle w:val="TableParagraph"/>
              <w:ind w:left="230" w:right="21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82" w:type="dxa"/>
            <w:tcBorders>
              <w:right w:val="nil"/>
            </w:tcBorders>
          </w:tcPr>
          <w:p w14:paraId="0EEEBE42" w14:textId="77777777" w:rsidR="00F33054" w:rsidRDefault="00000000">
            <w:pPr>
              <w:pStyle w:val="TableParagraph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F33054" w14:paraId="1BC1F0DE" w14:textId="77777777">
        <w:trPr>
          <w:trHeight w:val="273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BBB0E34" w14:textId="77777777" w:rsidR="00F33054" w:rsidRDefault="00000000">
            <w:pPr>
              <w:pStyle w:val="TableParagraph"/>
              <w:tabs>
                <w:tab w:val="left" w:pos="983"/>
                <w:tab w:val="left" w:pos="2277"/>
              </w:tabs>
              <w:spacing w:before="53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753" w:type="dxa"/>
            <w:shd w:val="clear" w:color="auto" w:fill="FF0000"/>
          </w:tcPr>
          <w:p w14:paraId="221C8EAD" w14:textId="77777777" w:rsidR="00F33054" w:rsidRDefault="00000000">
            <w:pPr>
              <w:pStyle w:val="TableParagraph"/>
              <w:spacing w:before="51"/>
              <w:ind w:left="185" w:right="184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743" w:type="dxa"/>
            <w:shd w:val="clear" w:color="auto" w:fill="FF0000"/>
          </w:tcPr>
          <w:p w14:paraId="3C9A35A6" w14:textId="77777777" w:rsidR="00F33054" w:rsidRDefault="00000000">
            <w:pPr>
              <w:pStyle w:val="TableParagraph"/>
              <w:spacing w:before="51"/>
              <w:ind w:left="263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743" w:type="dxa"/>
            <w:shd w:val="clear" w:color="auto" w:fill="FF0000"/>
          </w:tcPr>
          <w:p w14:paraId="030900FE" w14:textId="77777777" w:rsidR="00F33054" w:rsidRDefault="00000000">
            <w:pPr>
              <w:pStyle w:val="TableParagraph"/>
              <w:spacing w:before="51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743" w:type="dxa"/>
            <w:shd w:val="clear" w:color="auto" w:fill="FF0000"/>
          </w:tcPr>
          <w:p w14:paraId="0B77C208" w14:textId="77777777" w:rsidR="00F33054" w:rsidRDefault="00000000">
            <w:pPr>
              <w:pStyle w:val="TableParagraph"/>
              <w:spacing w:before="51"/>
              <w:ind w:left="168" w:right="161"/>
              <w:rPr>
                <w:sz w:val="15"/>
              </w:rPr>
            </w:pPr>
            <w:r>
              <w:rPr>
                <w:sz w:val="15"/>
              </w:rPr>
              <w:t>5.1</w:t>
            </w:r>
          </w:p>
        </w:tc>
        <w:tc>
          <w:tcPr>
            <w:tcW w:w="748" w:type="dxa"/>
            <w:shd w:val="clear" w:color="auto" w:fill="FF0000"/>
          </w:tcPr>
          <w:p w14:paraId="0C5B5167" w14:textId="77777777" w:rsidR="00F33054" w:rsidRDefault="00000000">
            <w:pPr>
              <w:pStyle w:val="TableParagraph"/>
              <w:spacing w:before="51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6.4</w:t>
            </w:r>
          </w:p>
        </w:tc>
        <w:tc>
          <w:tcPr>
            <w:tcW w:w="749" w:type="dxa"/>
            <w:shd w:val="clear" w:color="auto" w:fill="FF0000"/>
          </w:tcPr>
          <w:p w14:paraId="264E9222" w14:textId="77777777" w:rsidR="00F33054" w:rsidRDefault="00000000">
            <w:pPr>
              <w:pStyle w:val="TableParagraph"/>
              <w:spacing w:before="51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  <w:shd w:val="clear" w:color="auto" w:fill="FF0000"/>
          </w:tcPr>
          <w:p w14:paraId="2F48F600" w14:textId="77777777" w:rsidR="00F33054" w:rsidRDefault="00000000">
            <w:pPr>
              <w:pStyle w:val="TableParagraph"/>
              <w:spacing w:before="51"/>
              <w:ind w:left="170" w:right="158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43" w:type="dxa"/>
            <w:shd w:val="clear" w:color="auto" w:fill="FF0000"/>
          </w:tcPr>
          <w:p w14:paraId="1D12342C" w14:textId="77777777" w:rsidR="00F33054" w:rsidRDefault="00000000">
            <w:pPr>
              <w:pStyle w:val="TableParagraph"/>
              <w:spacing w:before="51"/>
              <w:ind w:left="170" w:right="156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48" w:type="dxa"/>
            <w:shd w:val="clear" w:color="auto" w:fill="FF0000"/>
          </w:tcPr>
          <w:p w14:paraId="5E682B1D" w14:textId="77777777" w:rsidR="00F33054" w:rsidRDefault="00000000">
            <w:pPr>
              <w:pStyle w:val="TableParagraph"/>
              <w:spacing w:before="51"/>
              <w:ind w:left="230" w:right="214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782" w:type="dxa"/>
            <w:tcBorders>
              <w:right w:val="nil"/>
            </w:tcBorders>
          </w:tcPr>
          <w:p w14:paraId="5D4ADB0A" w14:textId="77777777" w:rsidR="00F33054" w:rsidRDefault="00000000">
            <w:pPr>
              <w:pStyle w:val="TableParagraph"/>
              <w:spacing w:before="51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F33054" w14:paraId="1388FC48" w14:textId="77777777">
        <w:trPr>
          <w:trHeight w:val="329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7A422D24" w14:textId="77777777" w:rsidR="00F33054" w:rsidRDefault="00000000">
            <w:pPr>
              <w:pStyle w:val="TableParagraph"/>
              <w:tabs>
                <w:tab w:val="left" w:pos="2374"/>
              </w:tabs>
              <w:spacing w:before="52" w:line="187" w:lineRule="auto"/>
              <w:ind w:left="10" w:right="20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53" w:type="dxa"/>
          </w:tcPr>
          <w:p w14:paraId="57CABCA2" w14:textId="77777777" w:rsidR="00F33054" w:rsidRDefault="00000000">
            <w:pPr>
              <w:pStyle w:val="TableParagraph"/>
              <w:spacing w:before="80"/>
              <w:ind w:left="185" w:right="18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17B364C0" w14:textId="77777777" w:rsidR="00F33054" w:rsidRDefault="00000000">
            <w:pPr>
              <w:pStyle w:val="TableParagraph"/>
              <w:spacing w:before="80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582CE1AE" w14:textId="77777777" w:rsidR="00F33054" w:rsidRDefault="00000000">
            <w:pPr>
              <w:pStyle w:val="TableParagraph"/>
              <w:spacing w:before="80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4CDAB870" w14:textId="77777777" w:rsidR="00F33054" w:rsidRDefault="00000000">
            <w:pPr>
              <w:pStyle w:val="TableParagraph"/>
              <w:spacing w:before="80"/>
              <w:ind w:left="170" w:right="16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7DE26D8F" w14:textId="77777777" w:rsidR="00F33054" w:rsidRDefault="00000000">
            <w:pPr>
              <w:pStyle w:val="TableParagraph"/>
              <w:spacing w:before="80"/>
              <w:ind w:left="227" w:right="21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9" w:type="dxa"/>
          </w:tcPr>
          <w:p w14:paraId="72921516" w14:textId="77777777" w:rsidR="00F33054" w:rsidRDefault="00000000">
            <w:pPr>
              <w:pStyle w:val="TableParagraph"/>
              <w:spacing w:before="80"/>
              <w:ind w:right="277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</w:tcPr>
          <w:p w14:paraId="693FDCDC" w14:textId="77777777" w:rsidR="00F33054" w:rsidRDefault="00000000">
            <w:pPr>
              <w:pStyle w:val="TableParagraph"/>
              <w:spacing w:before="80"/>
              <w:ind w:left="170" w:right="15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</w:tcPr>
          <w:p w14:paraId="5208C51A" w14:textId="77777777" w:rsidR="00F33054" w:rsidRDefault="00000000">
            <w:pPr>
              <w:pStyle w:val="TableParagraph"/>
              <w:spacing w:before="80"/>
              <w:ind w:left="170" w:right="15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8" w:type="dxa"/>
          </w:tcPr>
          <w:p w14:paraId="357E66D7" w14:textId="77777777" w:rsidR="00F33054" w:rsidRDefault="00000000">
            <w:pPr>
              <w:pStyle w:val="TableParagraph"/>
              <w:spacing w:before="80"/>
              <w:ind w:left="230" w:right="21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82" w:type="dxa"/>
            <w:tcBorders>
              <w:right w:val="nil"/>
            </w:tcBorders>
          </w:tcPr>
          <w:p w14:paraId="4D3C0B44" w14:textId="77777777" w:rsidR="00F33054" w:rsidRDefault="00000000">
            <w:pPr>
              <w:pStyle w:val="TableParagraph"/>
              <w:spacing w:before="80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F33054" w14:paraId="387010FE" w14:textId="77777777">
        <w:trPr>
          <w:trHeight w:val="240"/>
        </w:trPr>
        <w:tc>
          <w:tcPr>
            <w:tcW w:w="2827" w:type="dxa"/>
            <w:tcBorders>
              <w:left w:val="nil"/>
            </w:tcBorders>
            <w:shd w:val="clear" w:color="auto" w:fill="DFF0FA"/>
          </w:tcPr>
          <w:p w14:paraId="09432210" w14:textId="77777777" w:rsidR="00F33054" w:rsidRDefault="00000000">
            <w:pPr>
              <w:pStyle w:val="TableParagraph"/>
              <w:tabs>
                <w:tab w:val="left" w:pos="1012"/>
              </w:tabs>
              <w:spacing w:before="3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3"/>
              </w:rPr>
              <w:t>转向</w:t>
            </w:r>
            <w:proofErr w:type="spellEnd"/>
            <w:r>
              <w:rPr>
                <w:rFonts w:ascii="黑体" w:eastAsia="黑体" w:hint="eastAsia"/>
                <w:sz w:val="13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753" w:type="dxa"/>
          </w:tcPr>
          <w:p w14:paraId="6F7E735C" w14:textId="77777777" w:rsidR="00F33054" w:rsidRDefault="00000000">
            <w:pPr>
              <w:pStyle w:val="TableParagraph"/>
              <w:spacing w:before="35"/>
              <w:ind w:left="184" w:right="18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611C8F6C" w14:textId="77777777" w:rsidR="00F33054" w:rsidRDefault="00000000">
            <w:pPr>
              <w:pStyle w:val="TableParagraph"/>
              <w:spacing w:before="35"/>
              <w:ind w:left="243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1FB71DF1" w14:textId="77777777" w:rsidR="00F33054" w:rsidRDefault="00000000">
            <w:pPr>
              <w:pStyle w:val="TableParagraph"/>
              <w:spacing w:before="35"/>
              <w:ind w:left="354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3" w:type="dxa"/>
          </w:tcPr>
          <w:p w14:paraId="4F047C1E" w14:textId="77777777" w:rsidR="00F33054" w:rsidRDefault="00000000">
            <w:pPr>
              <w:pStyle w:val="TableParagraph"/>
              <w:spacing w:before="35"/>
              <w:ind w:left="167" w:right="16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8" w:type="dxa"/>
          </w:tcPr>
          <w:p w14:paraId="7A1A755E" w14:textId="77777777" w:rsidR="00F33054" w:rsidRDefault="00000000">
            <w:pPr>
              <w:pStyle w:val="TableParagraph"/>
              <w:spacing w:before="3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9" w:type="dxa"/>
          </w:tcPr>
          <w:p w14:paraId="64159B9F" w14:textId="77777777" w:rsidR="00F33054" w:rsidRDefault="00000000">
            <w:pPr>
              <w:pStyle w:val="TableParagraph"/>
              <w:spacing w:before="3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3" w:type="dxa"/>
          </w:tcPr>
          <w:p w14:paraId="2C0001FF" w14:textId="77777777" w:rsidR="00F33054" w:rsidRDefault="00000000">
            <w:pPr>
              <w:pStyle w:val="TableParagraph"/>
              <w:spacing w:before="35"/>
              <w:ind w:left="170" w:right="16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3" w:type="dxa"/>
          </w:tcPr>
          <w:p w14:paraId="1759684F" w14:textId="77777777" w:rsidR="00F33054" w:rsidRDefault="00000000">
            <w:pPr>
              <w:pStyle w:val="TableParagraph"/>
              <w:spacing w:before="35"/>
              <w:ind w:left="170" w:right="15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8" w:type="dxa"/>
          </w:tcPr>
          <w:p w14:paraId="5C035BEA" w14:textId="77777777" w:rsidR="00F33054" w:rsidRDefault="00000000">
            <w:pPr>
              <w:pStyle w:val="TableParagraph"/>
              <w:spacing w:before="35"/>
              <w:ind w:left="230" w:right="21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82" w:type="dxa"/>
            <w:tcBorders>
              <w:right w:val="nil"/>
            </w:tcBorders>
          </w:tcPr>
          <w:p w14:paraId="07EA0936" w14:textId="77777777" w:rsidR="00F33054" w:rsidRDefault="00000000">
            <w:pPr>
              <w:pStyle w:val="TableParagraph"/>
              <w:spacing w:before="35"/>
              <w:ind w:right="26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5E9DEB86" w14:textId="752CAA7D" w:rsidR="00F33054" w:rsidRPr="00BC3C72" w:rsidRDefault="00BC3C72" w:rsidP="00BC3C72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97"/>
        <w:ind w:left="539" w:hanging="421"/>
        <w:rPr>
          <w:sz w:val="24"/>
        </w:rPr>
      </w:pPr>
      <w:r>
        <w:rPr>
          <w:noProof/>
        </w:rPr>
        <w:pict w14:anchorId="0CA370D7">
          <v:shape id="文本框 2" o:spid="_x0000_s1051" type="#_x0000_t202" style="position:absolute;left:0;text-align:left;margin-left:237.65pt;margin-top:127.05pt;width:38.2pt;height:19.5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7D182151" w14:textId="6AECC7F8" w:rsidR="00BC3C72" w:rsidRDefault="00BC3C72">
                  <w:r>
                    <w:t>F-15</w:t>
                  </w:r>
                </w:p>
              </w:txbxContent>
            </v:textbox>
          </v:shape>
        </w:pict>
      </w:r>
      <w:r w:rsidR="00000000">
        <w:rPr>
          <w:noProof/>
        </w:rPr>
        <w:drawing>
          <wp:anchor distT="0" distB="0" distL="0" distR="0" simplePos="0" relativeHeight="4" behindDoc="0" locked="0" layoutInCell="1" allowOverlap="1" wp14:anchorId="5C34339F" wp14:editId="59AD37E5">
            <wp:simplePos x="0" y="0"/>
            <wp:positionH relativeFrom="page">
              <wp:posOffset>710563</wp:posOffset>
            </wp:positionH>
            <wp:positionV relativeFrom="paragraph">
              <wp:posOffset>278762</wp:posOffset>
            </wp:positionV>
            <wp:extent cx="2438400" cy="15087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5" behindDoc="0" locked="0" layoutInCell="1" allowOverlap="1" wp14:anchorId="654643ED" wp14:editId="53A8BEFA">
            <wp:simplePos x="0" y="0"/>
            <wp:positionH relativeFrom="page">
              <wp:posOffset>3992880</wp:posOffset>
            </wp:positionH>
            <wp:positionV relativeFrom="paragraph">
              <wp:posOffset>335279</wp:posOffset>
            </wp:positionV>
            <wp:extent cx="2385059" cy="14249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59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rPr>
          <w:rFonts w:ascii="黑体" w:eastAsia="黑体" w:hAnsi="黑体" w:hint="eastAsia"/>
          <w:color w:val="1E1F87"/>
          <w:spacing w:val="-8"/>
          <w:sz w:val="24"/>
        </w:rPr>
        <w:t>电动机特性图</w:t>
      </w:r>
      <w:proofErr w:type="spellEnd"/>
      <w:r w:rsidR="00000000"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 w:rsidR="00000000">
        <w:rPr>
          <w:color w:val="1E1F87"/>
          <w:sz w:val="24"/>
        </w:rPr>
        <w:t>Motor</w:t>
      </w:r>
      <w:r w:rsidR="00000000">
        <w:rPr>
          <w:color w:val="1E1F87"/>
          <w:spacing w:val="1"/>
          <w:sz w:val="24"/>
        </w:rPr>
        <w:t xml:space="preserve"> </w:t>
      </w:r>
      <w:r w:rsidR="00000000">
        <w:rPr>
          <w:color w:val="1E1F87"/>
          <w:sz w:val="24"/>
        </w:rPr>
        <w:t>Characteristic Figure</w:t>
      </w:r>
    </w:p>
    <w:sectPr w:rsidR="00F33054" w:rsidRPr="00BC3C72">
      <w:pgSz w:w="11910" w:h="16160"/>
      <w:pgMar w:top="1120" w:right="50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942F3"/>
    <w:multiLevelType w:val="hybridMultilevel"/>
    <w:tmpl w:val="6494EF90"/>
    <w:lvl w:ilvl="0" w:tplc="FF38BD54">
      <w:numFmt w:val="bullet"/>
      <w:lvlText w:val=""/>
      <w:lvlJc w:val="left"/>
      <w:pPr>
        <w:ind w:left="552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C266717C">
      <w:numFmt w:val="bullet"/>
      <w:lvlText w:val=""/>
      <w:lvlJc w:val="left"/>
      <w:pPr>
        <w:ind w:left="642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175CA9FE">
      <w:numFmt w:val="bullet"/>
      <w:lvlText w:val="•"/>
      <w:lvlJc w:val="left"/>
      <w:pPr>
        <w:ind w:left="440" w:hanging="420"/>
      </w:pPr>
      <w:rPr>
        <w:rFonts w:hint="default"/>
      </w:rPr>
    </w:lvl>
    <w:lvl w:ilvl="3" w:tplc="220ECF0E">
      <w:numFmt w:val="bullet"/>
      <w:lvlText w:val="•"/>
      <w:lvlJc w:val="left"/>
      <w:pPr>
        <w:ind w:left="240" w:hanging="420"/>
      </w:pPr>
      <w:rPr>
        <w:rFonts w:hint="default"/>
      </w:rPr>
    </w:lvl>
    <w:lvl w:ilvl="4" w:tplc="02003A00">
      <w:numFmt w:val="bullet"/>
      <w:lvlText w:val="•"/>
      <w:lvlJc w:val="left"/>
      <w:pPr>
        <w:ind w:left="40" w:hanging="420"/>
      </w:pPr>
      <w:rPr>
        <w:rFonts w:hint="default"/>
      </w:rPr>
    </w:lvl>
    <w:lvl w:ilvl="5" w:tplc="8E746522">
      <w:numFmt w:val="bullet"/>
      <w:lvlText w:val="•"/>
      <w:lvlJc w:val="left"/>
      <w:pPr>
        <w:ind w:left="-160" w:hanging="420"/>
      </w:pPr>
      <w:rPr>
        <w:rFonts w:hint="default"/>
      </w:rPr>
    </w:lvl>
    <w:lvl w:ilvl="6" w:tplc="3F86422C">
      <w:numFmt w:val="bullet"/>
      <w:lvlText w:val="•"/>
      <w:lvlJc w:val="left"/>
      <w:pPr>
        <w:ind w:left="-360" w:hanging="420"/>
      </w:pPr>
      <w:rPr>
        <w:rFonts w:hint="default"/>
      </w:rPr>
    </w:lvl>
    <w:lvl w:ilvl="7" w:tplc="F94C678C">
      <w:numFmt w:val="bullet"/>
      <w:lvlText w:val="•"/>
      <w:lvlJc w:val="left"/>
      <w:pPr>
        <w:ind w:left="-560" w:hanging="420"/>
      </w:pPr>
      <w:rPr>
        <w:rFonts w:hint="default"/>
      </w:rPr>
    </w:lvl>
    <w:lvl w:ilvl="8" w:tplc="D144BCFE">
      <w:numFmt w:val="bullet"/>
      <w:lvlText w:val="•"/>
      <w:lvlJc w:val="left"/>
      <w:pPr>
        <w:ind w:left="-760" w:hanging="420"/>
      </w:pPr>
      <w:rPr>
        <w:rFonts w:hint="default"/>
      </w:rPr>
    </w:lvl>
  </w:abstractNum>
  <w:num w:numId="1" w16cid:durableId="191643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054"/>
    <w:rsid w:val="001751B2"/>
    <w:rsid w:val="002B01E8"/>
    <w:rsid w:val="003E45A8"/>
    <w:rsid w:val="005243D4"/>
    <w:rsid w:val="009910A7"/>
    <w:rsid w:val="00A66009"/>
    <w:rsid w:val="00BC3C72"/>
    <w:rsid w:val="00C64ACB"/>
    <w:rsid w:val="00F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53408E82"/>
  <w15:docId w15:val="{9D4C7007-A84C-4C76-B588-81E5C98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52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52" w:hanging="421"/>
    </w:pPr>
  </w:style>
  <w:style w:type="paragraph" w:customStyle="1" w:styleId="TableParagraph">
    <w:name w:val="Table Paragraph"/>
    <w:basedOn w:val="a"/>
    <w:uiPriority w:val="1"/>
    <w:qFormat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9</cp:revision>
  <dcterms:created xsi:type="dcterms:W3CDTF">2022-10-16T14:13:00Z</dcterms:created>
  <dcterms:modified xsi:type="dcterms:W3CDTF">2022-10-25T06:50:00Z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