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3D1A" w14:textId="77777777" w:rsidR="00FD6ACE" w:rsidRDefault="00000000">
      <w:pPr>
        <w:spacing w:before="51" w:after="15"/>
        <w:ind w:left="331"/>
        <w:rPr>
          <w:i/>
          <w:sz w:val="24"/>
        </w:rPr>
      </w:pPr>
      <w:proofErr w:type="spellStart"/>
      <w:r>
        <w:rPr>
          <w:rFonts w:ascii="黑体" w:eastAsia="黑体" w:hint="eastAsia"/>
          <w:i/>
          <w:color w:val="1E1F87"/>
          <w:sz w:val="25"/>
        </w:rPr>
        <w:t>永磁直流齿轮减速电机</w:t>
      </w:r>
      <w:proofErr w:type="spellEnd"/>
      <w:r>
        <w:rPr>
          <w:rFonts w:ascii="黑体" w:eastAsia="黑体" w:hint="eastAsia"/>
          <w:i/>
          <w:color w:val="1E1F87"/>
          <w:sz w:val="25"/>
        </w:rPr>
        <w:t xml:space="preserve"> </w:t>
      </w:r>
      <w:r>
        <w:rPr>
          <w:i/>
          <w:color w:val="1E1F87"/>
          <w:sz w:val="24"/>
        </w:rPr>
        <w:t>PM DC Spur Gear Motor</w:t>
      </w:r>
    </w:p>
    <w:p w14:paraId="6B9E001C" w14:textId="77777777" w:rsidR="00FD6ACE" w:rsidRDefault="00000000">
      <w:pPr>
        <w:pStyle w:val="a3"/>
        <w:ind w:left="1279"/>
        <w:rPr>
          <w:sz w:val="20"/>
        </w:rPr>
      </w:pPr>
      <w:r>
        <w:rPr>
          <w:sz w:val="20"/>
        </w:rPr>
      </w:r>
      <w:r>
        <w:rPr>
          <w:sz w:val="20"/>
        </w:rPr>
        <w:pict w14:anchorId="0AC804D0">
          <v:group id="_x0000_s1280" style="width:407.75pt;height:36.3pt;mso-position-horizontal-relative:char;mso-position-vertical-relative:line" coordsize="8155,726">
            <v:line id="_x0000_s1291" style="position:absolute" from="0,718" to="8155,718" strokecolor="#7b7b7b" strokeweight=".8pt"/>
            <v:line id="_x0000_s1290" style="position:absolute" from="9,16" to="9,710" strokecolor="#7b7b7b" strokeweight=".85pt"/>
            <v:rect id="_x0000_s1289" style="position:absolute;width:43;height:16" fillcolor="#7b7b7b" stroked="f"/>
            <v:line id="_x0000_s1288" style="position:absolute" from="8147,16" to="8147,710" strokecolor="#7b7b7b" strokeweight=".85pt"/>
            <v:line id="_x0000_s1287" style="position:absolute" from="43,8" to="8155,8" strokecolor="#7b7b7b" strokeweight=".8pt"/>
            <v:line id="_x0000_s1286" style="position:absolute" from="34,667" to="8121,667" strokecolor="#7b7b7b" strokeweight="2.5pt"/>
            <v:line id="_x0000_s1285" style="position:absolute" from="59,84" to="59,642" strokecolor="#7b7b7b" strokeweight="2.55pt"/>
            <v:line id="_x0000_s1284" style="position:absolute" from="34,59" to="8121,59" strokecolor="#7b7b7b" strokeweight="2.5pt"/>
            <v:line id="_x0000_s1283" style="position:absolute" from="8095,85" to="8095,642" strokecolor="#7b7b7b" strokeweight="2.5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82" type="#_x0000_t202" style="position:absolute;left:4691;top:94;width:3248;height:515" filled="f" stroked="f">
              <v:textbox inset="0,0,0,0">
                <w:txbxContent>
                  <w:p w14:paraId="291C9635" w14:textId="77777777" w:rsidR="00FD6ACE" w:rsidRPr="009054A4" w:rsidRDefault="00000000">
                    <w:pPr>
                      <w:spacing w:line="262" w:lineRule="exact"/>
                      <w:ind w:left="1088"/>
                      <w:rPr>
                        <w:i/>
                      </w:rPr>
                    </w:pPr>
                    <w:r w:rsidRPr="009054A4">
                      <w:rPr>
                        <w:rFonts w:ascii="黑体" w:eastAsia="黑体" w:hint="eastAsia"/>
                        <w:i/>
                        <w:color w:val="1E1F87"/>
                        <w:w w:val="95"/>
                      </w:rPr>
                      <w:t>允许转矩范围:</w:t>
                    </w:r>
                    <w:r w:rsidRPr="009054A4">
                      <w:rPr>
                        <w:i/>
                        <w:color w:val="1E1F87"/>
                        <w:w w:val="95"/>
                      </w:rPr>
                      <w:t>8.0N.m</w:t>
                    </w:r>
                  </w:p>
                  <w:p w14:paraId="48BB2653" w14:textId="77777777" w:rsidR="00FD6ACE" w:rsidRPr="009054A4" w:rsidRDefault="00000000">
                    <w:pPr>
                      <w:spacing w:line="252" w:lineRule="exact"/>
                      <w:rPr>
                        <w:i/>
                      </w:rPr>
                    </w:pPr>
                    <w:r w:rsidRPr="009054A4">
                      <w:rPr>
                        <w:i/>
                        <w:color w:val="1E1F87"/>
                      </w:rPr>
                      <w:t>Permissible Load Range:</w:t>
                    </w:r>
                    <w:r w:rsidRPr="009054A4">
                      <w:rPr>
                        <w:i/>
                        <w:color w:val="1E1F87"/>
                        <w:spacing w:val="-11"/>
                      </w:rPr>
                      <w:t xml:space="preserve"> </w:t>
                    </w:r>
                    <w:r w:rsidRPr="009054A4">
                      <w:rPr>
                        <w:i/>
                        <w:color w:val="1E1F87"/>
                      </w:rPr>
                      <w:t>8.0N.m</w:t>
                    </w:r>
                  </w:p>
                </w:txbxContent>
              </v:textbox>
            </v:shape>
            <v:shape id="_x0000_s1281" type="#_x0000_t202" style="position:absolute;left:360;top:153;width:3104;height:403" filled="f" stroked="f">
              <v:textbox inset="0,0,0,0">
                <w:txbxContent>
                  <w:p w14:paraId="571FBB73" w14:textId="77777777" w:rsidR="00FD6ACE" w:rsidRDefault="00000000">
                    <w:pPr>
                      <w:spacing w:line="402" w:lineRule="exact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color w:val="1E1F87"/>
                        <w:sz w:val="36"/>
                      </w:rPr>
                      <w:t>70JB80K/60ZY105</w:t>
                    </w:r>
                  </w:p>
                </w:txbxContent>
              </v:textbox>
            </v:shape>
            <w10:anchorlock/>
          </v:group>
        </w:pict>
      </w:r>
    </w:p>
    <w:p w14:paraId="27772124" w14:textId="77777777" w:rsidR="00FD6ACE" w:rsidRDefault="00000000">
      <w:pPr>
        <w:pStyle w:val="1"/>
        <w:numPr>
          <w:ilvl w:val="0"/>
          <w:numId w:val="4"/>
        </w:numPr>
        <w:tabs>
          <w:tab w:val="left" w:pos="805"/>
          <w:tab w:val="left" w:pos="806"/>
        </w:tabs>
        <w:ind w:hanging="421"/>
      </w:pPr>
      <w:proofErr w:type="spellStart"/>
      <w:r>
        <w:rPr>
          <w:rFonts w:ascii="黑体" w:eastAsia="黑体" w:hAnsi="黑体" w:hint="eastAsia"/>
          <w:color w:val="1E1F87"/>
          <w:spacing w:val="-1"/>
        </w:rPr>
        <w:t>产品特点和用途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Description of The Product</w:t>
      </w:r>
    </w:p>
    <w:p w14:paraId="203F3C5E" w14:textId="77777777" w:rsidR="00FD6ACE" w:rsidRDefault="00000000">
      <w:pPr>
        <w:spacing w:before="20"/>
        <w:ind w:left="287"/>
        <w:rPr>
          <w:rFonts w:ascii="黑体" w:eastAsia="黑体" w:hAnsi="黑体"/>
          <w:sz w:val="14"/>
          <w:lang w:eastAsia="zh-CN"/>
        </w:rPr>
      </w:pPr>
      <w:r>
        <w:rPr>
          <w:lang w:eastAsia="zh-CN"/>
        </w:rPr>
        <w:t>□</w:t>
      </w:r>
      <w:r>
        <w:rPr>
          <w:sz w:val="15"/>
          <w:lang w:eastAsia="zh-CN"/>
        </w:rPr>
        <w:t xml:space="preserve">70mm </w:t>
      </w:r>
      <w:r>
        <w:rPr>
          <w:rFonts w:ascii="黑体" w:eastAsia="黑体" w:hAnsi="黑体" w:hint="eastAsia"/>
          <w:sz w:val="14"/>
          <w:lang w:eastAsia="zh-CN"/>
        </w:rPr>
        <w:t>的</w:t>
      </w:r>
      <w:proofErr w:type="gramStart"/>
      <w:r>
        <w:rPr>
          <w:rFonts w:ascii="黑体" w:eastAsia="黑体" w:hAnsi="黑体" w:hint="eastAsia"/>
          <w:sz w:val="14"/>
          <w:lang w:eastAsia="zh-CN"/>
        </w:rPr>
        <w:t>一</w:t>
      </w:r>
      <w:proofErr w:type="gramEnd"/>
      <w:r>
        <w:rPr>
          <w:rFonts w:ascii="黑体" w:eastAsia="黑体" w:hAnsi="黑体" w:hint="eastAsia"/>
          <w:sz w:val="14"/>
          <w:lang w:eastAsia="zh-CN"/>
        </w:rPr>
        <w:t xml:space="preserve">体式齿轮减速器，允许负载 </w:t>
      </w:r>
      <w:r>
        <w:rPr>
          <w:sz w:val="15"/>
          <w:lang w:eastAsia="zh-CN"/>
        </w:rPr>
        <w:t>8.0N.m</w:t>
      </w:r>
      <w:r>
        <w:rPr>
          <w:rFonts w:ascii="黑体" w:eastAsia="黑体" w:hAnsi="黑体" w:hint="eastAsia"/>
          <w:sz w:val="14"/>
          <w:lang w:eastAsia="zh-CN"/>
        </w:rPr>
        <w:t>。合金结构钢齿轮，全部滚动轴承的配置。</w:t>
      </w:r>
    </w:p>
    <w:p w14:paraId="34FBB745" w14:textId="77777777" w:rsidR="00FD6ACE" w:rsidRDefault="00000000">
      <w:pPr>
        <w:pStyle w:val="a3"/>
        <w:spacing w:before="10"/>
        <w:ind w:left="287"/>
      </w:pPr>
      <w:r>
        <w:rPr>
          <w:sz w:val="22"/>
        </w:rPr>
        <w:t>□</w:t>
      </w:r>
      <w:r>
        <w:t xml:space="preserve">70mm integrated gearbox, with rated torque up to 8.0 </w:t>
      </w:r>
      <w:proofErr w:type="spellStart"/>
      <w:r>
        <w:t>N.m</w:t>
      </w:r>
      <w:proofErr w:type="spellEnd"/>
      <w:r>
        <w:t>, alloy constructional steel gears, all equipped with ball bearings.</w:t>
      </w:r>
    </w:p>
    <w:p w14:paraId="37B292BB" w14:textId="77777777" w:rsidR="00FD6ACE" w:rsidRDefault="00FD6ACE">
      <w:pPr>
        <w:pStyle w:val="a3"/>
        <w:spacing w:before="2"/>
        <w:rPr>
          <w:sz w:val="18"/>
        </w:rPr>
      </w:pPr>
    </w:p>
    <w:p w14:paraId="58B3E068" w14:textId="77777777" w:rsidR="00FD6ACE" w:rsidRDefault="00000000">
      <w:pPr>
        <w:pStyle w:val="1"/>
        <w:numPr>
          <w:ilvl w:val="0"/>
          <w:numId w:val="4"/>
        </w:numPr>
        <w:tabs>
          <w:tab w:val="left" w:pos="812"/>
          <w:tab w:val="left" w:pos="813"/>
        </w:tabs>
        <w:spacing w:before="78"/>
        <w:ind w:left="812" w:hanging="421"/>
      </w:pPr>
      <w:r>
        <w:rPr>
          <w:noProof/>
        </w:rPr>
        <w:drawing>
          <wp:anchor distT="0" distB="0" distL="0" distR="0" simplePos="0" relativeHeight="251687936" behindDoc="0" locked="0" layoutInCell="1" allowOverlap="1" wp14:anchorId="366D4AB9" wp14:editId="19D866AA">
            <wp:simplePos x="0" y="0"/>
            <wp:positionH relativeFrom="page">
              <wp:posOffset>3087370</wp:posOffset>
            </wp:positionH>
            <wp:positionV relativeFrom="paragraph">
              <wp:posOffset>149771</wp:posOffset>
            </wp:positionV>
            <wp:extent cx="3712209" cy="13017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209" cy="1301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8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8"/>
        </w:rPr>
        <w:t xml:space="preserve"> </w:t>
      </w:r>
      <w:r>
        <w:rPr>
          <w:color w:val="1E1F87"/>
        </w:rPr>
        <w:t>Dimensions</w:t>
      </w:r>
    </w:p>
    <w:p w14:paraId="07B4D2C5" w14:textId="77777777" w:rsidR="00FD6ACE" w:rsidRDefault="00000000">
      <w:pPr>
        <w:pStyle w:val="a3"/>
        <w:spacing w:before="4"/>
        <w:rPr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DE737DD" wp14:editId="4A56E44A">
            <wp:simplePos x="0" y="0"/>
            <wp:positionH relativeFrom="page">
              <wp:posOffset>715645</wp:posOffset>
            </wp:positionH>
            <wp:positionV relativeFrom="paragraph">
              <wp:posOffset>115138</wp:posOffset>
            </wp:positionV>
            <wp:extent cx="2115687" cy="109118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687" cy="1091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69301" w14:textId="77777777" w:rsidR="00FD6ACE" w:rsidRDefault="00000000">
      <w:pPr>
        <w:pStyle w:val="a4"/>
        <w:numPr>
          <w:ilvl w:val="0"/>
          <w:numId w:val="4"/>
        </w:numPr>
        <w:tabs>
          <w:tab w:val="left" w:pos="805"/>
          <w:tab w:val="left" w:pos="806"/>
        </w:tabs>
        <w:spacing w:line="282" w:lineRule="exact"/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7"/>
          <w:sz w:val="24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7A42531E" w14:textId="77777777" w:rsidR="00FD6ACE" w:rsidRDefault="00FD6ACE">
      <w:pPr>
        <w:pStyle w:val="a3"/>
        <w:spacing w:before="3"/>
        <w:rPr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008"/>
        <w:gridCol w:w="1008"/>
        <w:gridCol w:w="1008"/>
        <w:gridCol w:w="1008"/>
        <w:gridCol w:w="1013"/>
        <w:gridCol w:w="1008"/>
        <w:gridCol w:w="1008"/>
        <w:gridCol w:w="1008"/>
        <w:gridCol w:w="1043"/>
      </w:tblGrid>
      <w:tr w:rsidR="00FD6ACE" w14:paraId="51BF66C4" w14:textId="77777777">
        <w:trPr>
          <w:trHeight w:val="672"/>
        </w:trPr>
        <w:tc>
          <w:tcPr>
            <w:tcW w:w="1310" w:type="dxa"/>
            <w:tcBorders>
              <w:left w:val="nil"/>
            </w:tcBorders>
            <w:shd w:val="clear" w:color="auto" w:fill="DFF0FA"/>
          </w:tcPr>
          <w:p w14:paraId="5D7BAA38" w14:textId="77777777" w:rsidR="00FD6ACE" w:rsidRDefault="00FD6ACE">
            <w:pPr>
              <w:pStyle w:val="TableParagraph"/>
              <w:spacing w:before="3"/>
              <w:jc w:val="left"/>
              <w:rPr>
                <w:sz w:val="14"/>
              </w:rPr>
            </w:pPr>
          </w:p>
          <w:p w14:paraId="6C3E1E27" w14:textId="77777777" w:rsidR="00FD6ACE" w:rsidRDefault="00000000">
            <w:pPr>
              <w:pStyle w:val="TableParagraph"/>
              <w:spacing w:before="0"/>
              <w:ind w:left="145" w:right="12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2617A905" w14:textId="77777777" w:rsidR="00FD6ACE" w:rsidRDefault="00000000">
            <w:pPr>
              <w:pStyle w:val="TableParagraph"/>
              <w:spacing w:before="1"/>
              <w:ind w:left="143" w:right="126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08" w:type="dxa"/>
            <w:shd w:val="clear" w:color="auto" w:fill="DFF0FA"/>
          </w:tcPr>
          <w:p w14:paraId="74BBD930" w14:textId="77777777" w:rsidR="00FD6ACE" w:rsidRDefault="00000000">
            <w:pPr>
              <w:pStyle w:val="TableParagraph"/>
              <w:spacing w:before="25" w:line="230" w:lineRule="auto"/>
              <w:ind w:left="218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08" w:type="dxa"/>
            <w:shd w:val="clear" w:color="auto" w:fill="DFF0FA"/>
          </w:tcPr>
          <w:p w14:paraId="6588055D" w14:textId="77777777" w:rsidR="00FD6ACE" w:rsidRDefault="00000000">
            <w:pPr>
              <w:pStyle w:val="TableParagraph"/>
              <w:spacing w:before="30" w:line="220" w:lineRule="auto"/>
              <w:ind w:left="218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08" w:type="dxa"/>
            <w:shd w:val="clear" w:color="auto" w:fill="DFF0FA"/>
          </w:tcPr>
          <w:p w14:paraId="2E42B59A" w14:textId="77777777" w:rsidR="00FD6ACE" w:rsidRDefault="00000000">
            <w:pPr>
              <w:pStyle w:val="TableParagraph"/>
              <w:spacing w:before="37" w:line="216" w:lineRule="auto"/>
              <w:ind w:left="218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503D8F3D" w14:textId="77777777" w:rsidR="00FD6ACE" w:rsidRDefault="00000000">
            <w:pPr>
              <w:pStyle w:val="TableParagraph"/>
              <w:spacing w:before="0" w:line="148" w:lineRule="exact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08" w:type="dxa"/>
            <w:shd w:val="clear" w:color="auto" w:fill="DFF0FA"/>
          </w:tcPr>
          <w:p w14:paraId="64ACFD23" w14:textId="77777777" w:rsidR="00FD6ACE" w:rsidRDefault="00000000">
            <w:pPr>
              <w:pStyle w:val="TableParagraph"/>
              <w:spacing w:before="44" w:line="213" w:lineRule="auto"/>
              <w:ind w:left="218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13" w:type="dxa"/>
            <w:shd w:val="clear" w:color="auto" w:fill="DFF0FA"/>
          </w:tcPr>
          <w:p w14:paraId="5B7809B8" w14:textId="77777777" w:rsidR="00FD6ACE" w:rsidRDefault="00000000">
            <w:pPr>
              <w:pStyle w:val="TableParagraph"/>
              <w:spacing w:before="44" w:line="213" w:lineRule="auto"/>
              <w:ind w:left="221" w:right="21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08" w:type="dxa"/>
            <w:shd w:val="clear" w:color="auto" w:fill="DFF0FA"/>
          </w:tcPr>
          <w:p w14:paraId="2719C82A" w14:textId="77777777" w:rsidR="00FD6ACE" w:rsidRDefault="00000000">
            <w:pPr>
              <w:pStyle w:val="TableParagraph"/>
              <w:spacing w:before="41" w:line="218" w:lineRule="auto"/>
              <w:ind w:left="216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2320B173" w14:textId="77777777" w:rsidR="00FD6ACE" w:rsidRDefault="00000000">
            <w:pPr>
              <w:pStyle w:val="TableParagraph"/>
              <w:spacing w:before="0" w:line="141" w:lineRule="exact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08" w:type="dxa"/>
            <w:shd w:val="clear" w:color="auto" w:fill="DFF0FA"/>
          </w:tcPr>
          <w:p w14:paraId="3844597A" w14:textId="77777777" w:rsidR="00FD6ACE" w:rsidRDefault="00000000">
            <w:pPr>
              <w:pStyle w:val="TableParagraph"/>
              <w:spacing w:before="41" w:line="218" w:lineRule="auto"/>
              <w:ind w:left="216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312968D9" w14:textId="77777777" w:rsidR="00FD6ACE" w:rsidRDefault="00000000">
            <w:pPr>
              <w:pStyle w:val="TableParagraph"/>
              <w:spacing w:before="0" w:line="141" w:lineRule="exact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08" w:type="dxa"/>
            <w:shd w:val="clear" w:color="auto" w:fill="DFF0FA"/>
          </w:tcPr>
          <w:p w14:paraId="1CA82A45" w14:textId="77777777" w:rsidR="00FD6ACE" w:rsidRDefault="00000000">
            <w:pPr>
              <w:pStyle w:val="TableParagraph"/>
              <w:spacing w:before="28" w:line="225" w:lineRule="auto"/>
              <w:ind w:left="216" w:right="21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43" w:type="dxa"/>
            <w:tcBorders>
              <w:right w:val="nil"/>
            </w:tcBorders>
            <w:shd w:val="clear" w:color="auto" w:fill="DFF0FA"/>
          </w:tcPr>
          <w:p w14:paraId="7A6A5FF2" w14:textId="77777777" w:rsidR="00FD6ACE" w:rsidRDefault="00000000">
            <w:pPr>
              <w:pStyle w:val="TableParagraph"/>
              <w:spacing w:before="22" w:line="232" w:lineRule="auto"/>
              <w:ind w:left="235" w:right="23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5DEFC0AC" w14:textId="77777777" w:rsidR="00FD6ACE" w:rsidRDefault="00000000">
            <w:pPr>
              <w:pStyle w:val="TableParagraph"/>
              <w:spacing w:before="0" w:line="147" w:lineRule="exact"/>
              <w:ind w:right="3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FD6ACE" w14:paraId="530A6100" w14:textId="77777777">
        <w:trPr>
          <w:trHeight w:val="219"/>
        </w:trPr>
        <w:tc>
          <w:tcPr>
            <w:tcW w:w="1310" w:type="dxa"/>
            <w:tcBorders>
              <w:left w:val="nil"/>
            </w:tcBorders>
          </w:tcPr>
          <w:p w14:paraId="36D656B4" w14:textId="77777777" w:rsidR="00FD6ACE" w:rsidRDefault="00000000">
            <w:pPr>
              <w:pStyle w:val="TableParagraph"/>
              <w:spacing w:before="23"/>
              <w:ind w:left="145" w:right="126"/>
              <w:rPr>
                <w:sz w:val="15"/>
              </w:rPr>
            </w:pPr>
            <w:r>
              <w:rPr>
                <w:sz w:val="15"/>
              </w:rPr>
              <w:t>60ZY105-2420</w:t>
            </w:r>
          </w:p>
        </w:tc>
        <w:tc>
          <w:tcPr>
            <w:tcW w:w="1008" w:type="dxa"/>
          </w:tcPr>
          <w:p w14:paraId="57C907A3" w14:textId="77777777" w:rsidR="00FD6ACE" w:rsidRDefault="00000000">
            <w:pPr>
              <w:pStyle w:val="TableParagraph"/>
              <w:spacing w:before="23"/>
              <w:ind w:right="412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5636E6A8" w14:textId="77777777" w:rsidR="00FD6ACE" w:rsidRDefault="00000000">
            <w:pPr>
              <w:pStyle w:val="TableParagraph"/>
              <w:spacing w:before="23"/>
              <w:ind w:left="331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08" w:type="dxa"/>
          </w:tcPr>
          <w:p w14:paraId="133BB132" w14:textId="77777777" w:rsidR="00FD6ACE" w:rsidRDefault="00000000">
            <w:pPr>
              <w:pStyle w:val="TableParagraph"/>
              <w:spacing w:before="23"/>
              <w:ind w:left="215" w:right="215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1008" w:type="dxa"/>
          </w:tcPr>
          <w:p w14:paraId="74098FCC" w14:textId="77777777" w:rsidR="00FD6ACE" w:rsidRDefault="00000000">
            <w:pPr>
              <w:pStyle w:val="TableParagraph"/>
              <w:spacing w:before="23"/>
              <w:ind w:left="215" w:right="215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13" w:type="dxa"/>
          </w:tcPr>
          <w:p w14:paraId="2DDE6DA3" w14:textId="77777777" w:rsidR="00FD6ACE" w:rsidRDefault="00000000">
            <w:pPr>
              <w:pStyle w:val="TableParagraph"/>
              <w:spacing w:before="23"/>
              <w:ind w:right="373"/>
              <w:jc w:val="right"/>
              <w:rPr>
                <w:sz w:val="15"/>
              </w:rPr>
            </w:pPr>
            <w:r>
              <w:rPr>
                <w:sz w:val="15"/>
              </w:rPr>
              <w:t>165</w:t>
            </w:r>
          </w:p>
        </w:tc>
        <w:tc>
          <w:tcPr>
            <w:tcW w:w="1008" w:type="dxa"/>
          </w:tcPr>
          <w:p w14:paraId="4920C8AD" w14:textId="77777777" w:rsidR="00FD6ACE" w:rsidRDefault="00000000">
            <w:pPr>
              <w:pStyle w:val="TableParagraph"/>
              <w:spacing w:before="23"/>
              <w:ind w:right="423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08" w:type="dxa"/>
          </w:tcPr>
          <w:p w14:paraId="09BF731C" w14:textId="77777777" w:rsidR="00FD6ACE" w:rsidRDefault="00000000">
            <w:pPr>
              <w:pStyle w:val="TableParagraph"/>
              <w:spacing w:before="23"/>
              <w:ind w:left="214" w:right="215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08" w:type="dxa"/>
          </w:tcPr>
          <w:p w14:paraId="10AFBFFB" w14:textId="77777777" w:rsidR="00FD6ACE" w:rsidRDefault="00000000">
            <w:pPr>
              <w:pStyle w:val="TableParagraph"/>
              <w:spacing w:before="23"/>
              <w:ind w:left="215" w:right="215"/>
              <w:rPr>
                <w:sz w:val="15"/>
              </w:rPr>
            </w:pPr>
            <w:r>
              <w:rPr>
                <w:sz w:val="15"/>
              </w:rPr>
              <w:t>760</w:t>
            </w:r>
          </w:p>
        </w:tc>
        <w:tc>
          <w:tcPr>
            <w:tcW w:w="1043" w:type="dxa"/>
            <w:tcBorders>
              <w:right w:val="nil"/>
            </w:tcBorders>
          </w:tcPr>
          <w:p w14:paraId="4164CC9C" w14:textId="77777777" w:rsidR="00FD6ACE" w:rsidRDefault="00000000">
            <w:pPr>
              <w:pStyle w:val="TableParagraph"/>
              <w:spacing w:before="23"/>
              <w:ind w:right="441"/>
              <w:jc w:val="right"/>
              <w:rPr>
                <w:sz w:val="15"/>
              </w:rPr>
            </w:pPr>
            <w:r>
              <w:rPr>
                <w:sz w:val="15"/>
              </w:rPr>
              <w:t>7.3</w:t>
            </w:r>
          </w:p>
        </w:tc>
      </w:tr>
      <w:tr w:rsidR="00FD6ACE" w14:paraId="47DF2D12" w14:textId="77777777">
        <w:trPr>
          <w:trHeight w:val="225"/>
        </w:trPr>
        <w:tc>
          <w:tcPr>
            <w:tcW w:w="1310" w:type="dxa"/>
            <w:tcBorders>
              <w:left w:val="nil"/>
            </w:tcBorders>
          </w:tcPr>
          <w:p w14:paraId="50381F28" w14:textId="77777777" w:rsidR="00FD6ACE" w:rsidRDefault="00000000">
            <w:pPr>
              <w:pStyle w:val="TableParagraph"/>
              <w:spacing w:before="27"/>
              <w:ind w:left="145" w:right="126"/>
              <w:rPr>
                <w:sz w:val="15"/>
              </w:rPr>
            </w:pPr>
            <w:r>
              <w:rPr>
                <w:sz w:val="15"/>
              </w:rPr>
              <w:t>60ZY105-2430</w:t>
            </w:r>
          </w:p>
        </w:tc>
        <w:tc>
          <w:tcPr>
            <w:tcW w:w="1008" w:type="dxa"/>
          </w:tcPr>
          <w:p w14:paraId="1410196D" w14:textId="77777777" w:rsidR="00FD6ACE" w:rsidRDefault="00000000">
            <w:pPr>
              <w:pStyle w:val="TableParagraph"/>
              <w:spacing w:before="27"/>
              <w:ind w:right="412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48AC208C" w14:textId="77777777" w:rsidR="00FD6ACE" w:rsidRDefault="00000000">
            <w:pPr>
              <w:pStyle w:val="TableParagraph"/>
              <w:spacing w:before="27"/>
              <w:ind w:left="331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08" w:type="dxa"/>
          </w:tcPr>
          <w:p w14:paraId="0E696C4F" w14:textId="77777777" w:rsidR="00FD6ACE" w:rsidRDefault="00000000">
            <w:pPr>
              <w:pStyle w:val="TableParagraph"/>
              <w:spacing w:before="27"/>
              <w:ind w:left="215" w:right="215"/>
              <w:rPr>
                <w:sz w:val="15"/>
              </w:rPr>
            </w:pPr>
            <w:r>
              <w:rPr>
                <w:sz w:val="15"/>
              </w:rPr>
              <w:t>0.35</w:t>
            </w:r>
          </w:p>
        </w:tc>
        <w:tc>
          <w:tcPr>
            <w:tcW w:w="1008" w:type="dxa"/>
          </w:tcPr>
          <w:p w14:paraId="7D6CD72E" w14:textId="77777777" w:rsidR="00FD6ACE" w:rsidRDefault="00000000">
            <w:pPr>
              <w:pStyle w:val="TableParagraph"/>
              <w:spacing w:before="27"/>
              <w:ind w:left="215" w:right="215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13" w:type="dxa"/>
          </w:tcPr>
          <w:p w14:paraId="538800A9" w14:textId="77777777" w:rsidR="00FD6ACE" w:rsidRDefault="00000000">
            <w:pPr>
              <w:pStyle w:val="TableParagraph"/>
              <w:spacing w:before="27"/>
              <w:ind w:right="373"/>
              <w:jc w:val="right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1008" w:type="dxa"/>
          </w:tcPr>
          <w:p w14:paraId="238E4477" w14:textId="77777777" w:rsidR="00FD6ACE" w:rsidRDefault="00000000">
            <w:pPr>
              <w:pStyle w:val="TableParagraph"/>
              <w:spacing w:before="27"/>
              <w:ind w:right="423"/>
              <w:jc w:val="righ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008" w:type="dxa"/>
          </w:tcPr>
          <w:p w14:paraId="23E54061" w14:textId="77777777" w:rsidR="00FD6ACE" w:rsidRDefault="00000000">
            <w:pPr>
              <w:pStyle w:val="TableParagraph"/>
              <w:spacing w:before="27"/>
              <w:ind w:left="214" w:right="215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1008" w:type="dxa"/>
          </w:tcPr>
          <w:p w14:paraId="2CE39717" w14:textId="77777777" w:rsidR="00FD6ACE" w:rsidRDefault="00000000">
            <w:pPr>
              <w:pStyle w:val="TableParagraph"/>
              <w:spacing w:before="27"/>
              <w:ind w:left="215" w:right="215"/>
              <w:rPr>
                <w:sz w:val="15"/>
              </w:rPr>
            </w:pPr>
            <w:r>
              <w:rPr>
                <w:sz w:val="15"/>
              </w:rPr>
              <w:t>790</w:t>
            </w:r>
          </w:p>
        </w:tc>
        <w:tc>
          <w:tcPr>
            <w:tcW w:w="1043" w:type="dxa"/>
            <w:tcBorders>
              <w:right w:val="nil"/>
            </w:tcBorders>
          </w:tcPr>
          <w:p w14:paraId="32281CA1" w14:textId="77777777" w:rsidR="00FD6ACE" w:rsidRDefault="00000000">
            <w:pPr>
              <w:pStyle w:val="TableParagraph"/>
              <w:spacing w:before="27"/>
              <w:ind w:right="418"/>
              <w:jc w:val="right"/>
              <w:rPr>
                <w:sz w:val="15"/>
              </w:rPr>
            </w:pPr>
            <w:r>
              <w:rPr>
                <w:sz w:val="15"/>
              </w:rPr>
              <w:t>11.2</w:t>
            </w:r>
          </w:p>
        </w:tc>
      </w:tr>
    </w:tbl>
    <w:p w14:paraId="57D0EA8C" w14:textId="77777777" w:rsidR="00FD6ACE" w:rsidRDefault="00FD6ACE">
      <w:pPr>
        <w:pStyle w:val="a3"/>
        <w:spacing w:before="3"/>
        <w:rPr>
          <w:sz w:val="38"/>
        </w:rPr>
      </w:pPr>
    </w:p>
    <w:p w14:paraId="04C2E2FE" w14:textId="77777777" w:rsidR="00FD6ACE" w:rsidRDefault="00000000">
      <w:pPr>
        <w:pStyle w:val="a4"/>
        <w:numPr>
          <w:ilvl w:val="0"/>
          <w:numId w:val="4"/>
        </w:numPr>
        <w:tabs>
          <w:tab w:val="left" w:pos="813"/>
          <w:tab w:val="left" w:pos="814"/>
        </w:tabs>
        <w:spacing w:before="1"/>
        <w:ind w:left="814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5"/>
          <w:sz w:val="24"/>
        </w:rPr>
        <w:t xml:space="preserve"> </w:t>
      </w:r>
      <w:r>
        <w:rPr>
          <w:color w:val="1E1F87"/>
          <w:sz w:val="24"/>
        </w:rPr>
        <w:t>Gear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438ACD7D" w14:textId="77777777" w:rsidR="00FD6ACE" w:rsidRDefault="00000000">
      <w:pPr>
        <w:pStyle w:val="2"/>
        <w:spacing w:before="124"/>
        <w:ind w:left="553"/>
      </w:pPr>
      <w:r>
        <w:pict w14:anchorId="0280BDE8">
          <v:group id="_x0000_s1165" style="position:absolute;left:0;text-align:left;margin-left:43pt;margin-top:19.75pt;width:516pt;height:91.7pt;z-index:-251643904;mso-wrap-distance-left:0;mso-wrap-distance-right:0;mso-position-horizontal-relative:page" coordorigin="860,395" coordsize="10320,1834">
            <v:rect id="_x0000_s1279" style="position:absolute;left:860;top:404;width:2780;height:27" fillcolor="#dff0fa" stroked="f"/>
            <v:rect id="_x0000_s1278" style="position:absolute;left:860;top:613;width:2780;height:27" fillcolor="#dff0fa" stroked="f"/>
            <v:rect id="_x0000_s1277" style="position:absolute;left:871;top:431;width:2759;height:183" fillcolor="#dff0fa" stroked="f"/>
            <v:line id="_x0000_s1276" style="position:absolute" from="860,400" to="3635,400" strokeweight=".16969mm"/>
            <v:line id="_x0000_s1275" style="position:absolute" from="3644,400" to="5137,400" strokeweight=".16969mm"/>
            <v:line id="_x0000_s1274" style="position:absolute" from="5147,400" to="6635,400" strokeweight=".16969mm"/>
            <v:line id="_x0000_s1273" style="position:absolute" from="6644,400" to="8137,400" strokeweight=".16969mm"/>
            <v:line id="_x0000_s1272" style="position:absolute" from="8147,400" to="9638,400" strokeweight=".16969mm"/>
            <v:line id="_x0000_s1271" style="position:absolute" from="9648,400" to="11179,400" strokeweight=".16969mm"/>
            <v:rect id="_x0000_s1270" style="position:absolute;left:860;top:649;width:2780;height:27" fillcolor="#dff0fa" stroked="f"/>
            <v:rect id="_x0000_s1269" style="position:absolute;left:860;top:858;width:2780;height:27" fillcolor="#dff0fa" stroked="f"/>
            <v:rect id="_x0000_s1268" style="position:absolute;left:871;top:675;width:2759;height:183" fillcolor="#dff0fa" stroked="f"/>
            <v:line id="_x0000_s1267" style="position:absolute" from="860,645" to="3635,645" strokeweight=".16969mm"/>
            <v:line id="_x0000_s1266" style="position:absolute" from="3644,645" to="5137,645" strokeweight=".16969mm"/>
            <v:line id="_x0000_s1265" style="position:absolute" from="5147,645" to="6635,645" strokeweight=".16969mm"/>
            <v:line id="_x0000_s1264" style="position:absolute" from="6644,645" to="8137,645" strokeweight=".16969mm"/>
            <v:line id="_x0000_s1263" style="position:absolute" from="8147,645" to="9638,645" strokeweight=".16969mm"/>
            <v:line id="_x0000_s1262" style="position:absolute" from="9648,645" to="11179,645" strokeweight=".16969mm"/>
            <v:rect id="_x0000_s1261" style="position:absolute;left:860;top:894;width:2780;height:28" fillcolor="#dff0fa" stroked="f"/>
            <v:rect id="_x0000_s1260" style="position:absolute;left:860;top:1103;width:2780;height:27" fillcolor="#dff0fa" stroked="f"/>
            <v:rect id="_x0000_s1259" style="position:absolute;left:871;top:922;width:2759;height:182" fillcolor="#dff0fa" stroked="f"/>
            <v:line id="_x0000_s1258" style="position:absolute" from="860,890" to="3635,890" strokeweight=".16969mm"/>
            <v:line id="_x0000_s1257" style="position:absolute" from="3644,890" to="5137,890" strokeweight=".16969mm"/>
            <v:line id="_x0000_s1256" style="position:absolute" from="5147,890" to="6635,890" strokeweight=".16969mm"/>
            <v:line id="_x0000_s1255" style="position:absolute" from="6644,890" to="8137,890" strokeweight=".16969mm"/>
            <v:line id="_x0000_s1254" style="position:absolute" from="8147,890" to="9638,890" strokeweight=".16969mm"/>
            <v:line id="_x0000_s1253" style="position:absolute" from="9648,890" to="11179,890" strokeweight=".16969mm"/>
            <v:rect id="_x0000_s1252" style="position:absolute;left:860;top:1139;width:2780;height:30" fillcolor="#dff0fa" stroked="f"/>
            <v:rect id="_x0000_s1251" style="position:absolute;left:860;top:1350;width:2780;height:29" fillcolor="#dff0fa" stroked="f"/>
            <v:rect id="_x0000_s1250" style="position:absolute;left:871;top:1169;width:2759;height:182" fillcolor="#dff0fa" stroked="f"/>
            <v:rect id="_x0000_s1249" style="position:absolute;left:3644;top:1139;width:1498;height:35" fillcolor="red" stroked="f"/>
            <v:rect id="_x0000_s1248" style="position:absolute;left:3644;top:1345;width:1498;height:34" fillcolor="red" stroked="f"/>
            <v:rect id="_x0000_s1247" style="position:absolute;left:3650;top:1174;width:1482;height:172" fillcolor="red" stroked="f"/>
            <v:rect id="_x0000_s1246" style="position:absolute;left:5146;top:1139;width:1493;height:35" fillcolor="red" stroked="f"/>
            <v:rect id="_x0000_s1245" style="position:absolute;left:5146;top:1345;width:1493;height:34" fillcolor="red" stroked="f"/>
            <v:rect id="_x0000_s1244" style="position:absolute;left:5151;top:1174;width:1479;height:172" fillcolor="red" stroked="f"/>
            <v:rect id="_x0000_s1243" style="position:absolute;left:6644;top:1139;width:1498;height:35" fillcolor="red" stroked="f"/>
            <v:rect id="_x0000_s1242" style="position:absolute;left:6644;top:1345;width:1498;height:34" fillcolor="red" stroked="f"/>
            <v:rect id="_x0000_s1241" style="position:absolute;left:6650;top:1174;width:1482;height:172" fillcolor="red" stroked="f"/>
            <v:rect id="_x0000_s1240" style="position:absolute;left:8146;top:1139;width:1498;height:35" fillcolor="red" stroked="f"/>
            <v:rect id="_x0000_s1239" style="position:absolute;left:8146;top:1345;width:1498;height:34" fillcolor="red" stroked="f"/>
            <v:rect id="_x0000_s1238" style="position:absolute;left:8151;top:1174;width:1482;height:172" fillcolor="red" stroked="f"/>
            <v:rect id="_x0000_s1237" style="position:absolute;left:9649;top:1139;width:1532;height:35" fillcolor="red" stroked="f"/>
            <v:rect id="_x0000_s1236" style="position:absolute;left:9649;top:1345;width:1532;height:34" fillcolor="red" stroked="f"/>
            <v:rect id="_x0000_s1235" style="position:absolute;left:9654;top:1174;width:1516;height:172" fillcolor="red" stroked="f"/>
            <v:line id="_x0000_s1234" style="position:absolute" from="860,1134" to="3635,1134" strokeweight=".16969mm"/>
            <v:line id="_x0000_s1233" style="position:absolute" from="3644,1134" to="5137,1134" strokeweight=".16969mm"/>
            <v:line id="_x0000_s1232" style="position:absolute" from="5147,1134" to="6635,1134" strokeweight=".16969mm"/>
            <v:line id="_x0000_s1231" style="position:absolute" from="6644,1134" to="8137,1134" strokeweight=".16969mm"/>
            <v:line id="_x0000_s1230" style="position:absolute" from="8147,1134" to="9638,1134" strokeweight=".16969mm"/>
            <v:line id="_x0000_s1229" style="position:absolute" from="9648,1134" to="11179,1134" strokeweight=".16969mm"/>
            <v:rect id="_x0000_s1228" style="position:absolute;left:860;top:1390;width:2780;height:27" fillcolor="#dff0fa" stroked="f"/>
            <v:rect id="_x0000_s1227" style="position:absolute;left:860;top:1597;width:2780;height:28" fillcolor="#dff0fa" stroked="f"/>
            <v:rect id="_x0000_s1226" style="position:absolute;left:871;top:1416;width:2759;height:182" fillcolor="#dff0fa" stroked="f"/>
            <v:rect id="_x0000_s1225" style="position:absolute;left:3644;top:1390;width:1498;height:32" fillcolor="red" stroked="f"/>
            <v:rect id="_x0000_s1224" style="position:absolute;left:3644;top:1594;width:1498;height:32" fillcolor="red" stroked="f"/>
            <v:rect id="_x0000_s1223" style="position:absolute;left:3650;top:1421;width:1482;height:173" fillcolor="red" stroked="f"/>
            <v:rect id="_x0000_s1222" style="position:absolute;left:5146;top:1390;width:1493;height:32" fillcolor="red" stroked="f"/>
            <v:rect id="_x0000_s1221" style="position:absolute;left:5146;top:1594;width:1493;height:32" fillcolor="red" stroked="f"/>
            <v:rect id="_x0000_s1220" style="position:absolute;left:5151;top:1421;width:1479;height:173" fillcolor="red" stroked="f"/>
            <v:rect id="_x0000_s1219" style="position:absolute;left:6644;top:1390;width:1498;height:32" fillcolor="red" stroked="f"/>
            <v:rect id="_x0000_s1218" style="position:absolute;left:6644;top:1594;width:1498;height:32" fillcolor="red" stroked="f"/>
            <v:rect id="_x0000_s1217" style="position:absolute;left:6650;top:1421;width:1482;height:173" fillcolor="red" stroked="f"/>
            <v:rect id="_x0000_s1216" style="position:absolute;left:8146;top:1390;width:1498;height:32" fillcolor="red" stroked="f"/>
            <v:rect id="_x0000_s1215" style="position:absolute;left:8146;top:1594;width:1498;height:32" fillcolor="red" stroked="f"/>
            <v:rect id="_x0000_s1214" style="position:absolute;left:8151;top:1421;width:1482;height:173" fillcolor="red" stroked="f"/>
            <v:rect id="_x0000_s1213" style="position:absolute;left:9649;top:1390;width:1532;height:32" fillcolor="red" stroked="f"/>
            <v:rect id="_x0000_s1212" style="position:absolute;left:9649;top:1594;width:1532;height:32" fillcolor="red" stroked="f"/>
            <v:rect id="_x0000_s1211" style="position:absolute;left:9654;top:1421;width:1516;height:173" fillcolor="red" stroked="f"/>
            <v:line id="_x0000_s1210" style="position:absolute" from="860,1384" to="3635,1384" strokeweight=".48pt"/>
            <v:line id="_x0000_s1209" style="position:absolute" from="3644,1384" to="5137,1384" strokeweight=".48pt"/>
            <v:line id="_x0000_s1208" style="position:absolute" from="5147,1384" to="6635,1384" strokeweight=".48pt"/>
            <v:line id="_x0000_s1207" style="position:absolute" from="6644,1384" to="8137,1384" strokeweight=".48pt"/>
            <v:line id="_x0000_s1206" style="position:absolute" from="8147,1384" to="9638,1384" strokeweight=".48pt"/>
            <v:line id="_x0000_s1205" style="position:absolute" from="9648,1384" to="11179,1384" strokeweight=".48pt"/>
            <v:rect id="_x0000_s1204" style="position:absolute;left:860;top:1634;width:2780;height:18" fillcolor="#dff0fa" stroked="f"/>
            <v:rect id="_x0000_s1203" style="position:absolute;left:871;top:1652;width:2759;height:182" fillcolor="#dff0fa" stroked="f"/>
            <v:rect id="_x0000_s1202" style="position:absolute;left:860;top:1946;width:2780;height:18" fillcolor="#dff0fa" stroked="f"/>
            <v:rect id="_x0000_s1201" style="position:absolute;left:871;top:1834;width:2759;height:113" fillcolor="#dff0fa" stroked="f"/>
            <v:line id="_x0000_s1200" style="position:absolute" from="860,1630" to="3635,1630" strokeweight=".48pt"/>
            <v:line id="_x0000_s1199" style="position:absolute" from="3644,1630" to="5137,1630" strokeweight=".48pt"/>
            <v:line id="_x0000_s1198" style="position:absolute" from="5147,1630" to="6635,1630" strokeweight=".48pt"/>
            <v:line id="_x0000_s1197" style="position:absolute" from="6644,1630" to="8137,1630" strokeweight=".48pt"/>
            <v:line id="_x0000_s1196" style="position:absolute" from="8147,1630" to="9638,1630" strokeweight=".48pt"/>
            <v:line id="_x0000_s1195" style="position:absolute" from="9648,1630" to="11179,1630" strokeweight=".48pt"/>
            <v:rect id="_x0000_s1194" style="position:absolute;left:860;top:1974;width:2780;height:32" fillcolor="#dff0fa" stroked="f"/>
            <v:rect id="_x0000_s1193" style="position:absolute;left:860;top:2188;width:2780;height:32" fillcolor="#dff0fa" stroked="f"/>
            <v:rect id="_x0000_s1192" style="position:absolute;left:871;top:2005;width:2759;height:183" fillcolor="#dff0fa" stroked="f"/>
            <v:line id="_x0000_s1191" style="position:absolute" from="860,1970" to="3635,1970" strokeweight=".16969mm"/>
            <v:line id="_x0000_s1190" style="position:absolute" from="3644,1970" to="5137,1970" strokeweight=".16969mm"/>
            <v:line id="_x0000_s1189" style="position:absolute" from="5147,1970" to="6635,1970" strokeweight=".16969mm"/>
            <v:line id="_x0000_s1188" style="position:absolute" from="6644,1970" to="8137,1970" strokeweight=".16969mm"/>
            <v:line id="_x0000_s1187" style="position:absolute" from="8147,1970" to="9638,1970" strokeweight=".16969mm"/>
            <v:line id="_x0000_s1186" style="position:absolute" from="9648,1970" to="11179,1970" strokeweight=".16969mm"/>
            <v:line id="_x0000_s1185" style="position:absolute" from="3640,395" to="3640,2229" strokeweight=".16969mm"/>
            <v:line id="_x0000_s1184" style="position:absolute" from="3644,2224" to="5137,2224" strokeweight=".48pt"/>
            <v:line id="_x0000_s1183" style="position:absolute" from="5142,395" to="5142,2229" strokeweight=".48pt"/>
            <v:line id="_x0000_s1182" style="position:absolute" from="5147,2224" to="6635,2224" strokeweight=".48pt"/>
            <v:line id="_x0000_s1181" style="position:absolute" from="6640,395" to="6640,2229" strokeweight=".48pt"/>
            <v:line id="_x0000_s1180" style="position:absolute" from="6644,2224" to="8137,2224" strokeweight=".48pt"/>
            <v:line id="_x0000_s1179" style="position:absolute" from="8142,395" to="8142,2229" strokeweight=".48pt"/>
            <v:line id="_x0000_s1178" style="position:absolute" from="8147,2224" to="9638,2224" strokeweight=".48pt"/>
            <v:line id="_x0000_s1177" style="position:absolute" from="9643,395" to="9643,2229" strokeweight=".48pt"/>
            <v:line id="_x0000_s1176" style="position:absolute" from="9648,2224" to="11179,2224" strokeweight=".48pt"/>
            <v:shape id="_x0000_s1175" type="#_x0000_t202" style="position:absolute;left:871;top:450;width:582;height:1126" filled="f" stroked="f">
              <v:textbox inset="0,0,0,0">
                <w:txbxContent>
                  <w:p w14:paraId="471D4814" w14:textId="77777777" w:rsidR="00FD6ACE" w:rsidRDefault="00000000">
                    <w:pPr>
                      <w:spacing w:line="160" w:lineRule="exact"/>
                      <w:jc w:val="both"/>
                      <w:rPr>
                        <w:rFonts w:ascii="黑体" w:eastAsia="黑体"/>
                        <w:sz w:val="14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>减 速 比</w:t>
                    </w:r>
                  </w:p>
                  <w:p w14:paraId="4962FBB6" w14:textId="77777777" w:rsidR="00FD6ACE" w:rsidRDefault="00000000">
                    <w:pPr>
                      <w:spacing w:before="65" w:line="328" w:lineRule="auto"/>
                      <w:ind w:right="18"/>
                      <w:jc w:val="both"/>
                      <w:rPr>
                        <w:rFonts w:ascii="黑体" w:eastAsia="黑体"/>
                        <w:sz w:val="14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pacing w:val="-5"/>
                        <w:sz w:val="14"/>
                        <w:lang w:eastAsia="zh-CN"/>
                      </w:rPr>
                      <w:t>减速级数空载转速额定转速</w:t>
                    </w:r>
                  </w:p>
                  <w:p w14:paraId="755F43CA" w14:textId="77777777" w:rsidR="00FD6ACE" w:rsidRDefault="00000000">
                    <w:pPr>
                      <w:spacing w:before="3" w:line="160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额定转矩</w:t>
                    </w:r>
                    <w:proofErr w:type="spellEnd"/>
                  </w:p>
                </w:txbxContent>
              </v:textbox>
            </v:shape>
            <v:shape id="_x0000_s1174" type="#_x0000_t202" style="position:absolute;left:1861;top:454;width:1274;height:1130" filled="f" stroked="f">
              <v:textbox inset="0,0,0,0">
                <w:txbxContent>
                  <w:p w14:paraId="5DC3CA9A" w14:textId="77777777" w:rsidR="00FD6ACE" w:rsidRDefault="00000000">
                    <w:pPr>
                      <w:spacing w:line="393" w:lineRule="auto"/>
                      <w:ind w:right="8" w:firstLine="25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Reduction ratio Number of gear trains No-load speed</w:t>
                    </w:r>
                  </w:p>
                  <w:p w14:paraId="3B40600B" w14:textId="77777777" w:rsidR="00FD6ACE" w:rsidRDefault="00000000">
                    <w:pPr>
                      <w:ind w:left="21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speed</w:t>
                    </w:r>
                  </w:p>
                  <w:p w14:paraId="2FB167A1" w14:textId="77777777" w:rsidR="00FD6ACE" w:rsidRDefault="00000000">
                    <w:pPr>
                      <w:spacing w:before="95"/>
                      <w:ind w:left="7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torque</w:t>
                    </w:r>
                  </w:p>
                </w:txbxContent>
              </v:textbox>
            </v:shape>
            <v:shape id="_x0000_s1173" type="#_x0000_t202" style="position:absolute;left:871;top:1672;width:2129;height:281" filled="f" stroked="f">
              <v:textbox inset="0,0,0,0">
                <w:txbxContent>
                  <w:p w14:paraId="371ECE87" w14:textId="77777777" w:rsidR="00FD6ACE" w:rsidRDefault="00000000">
                    <w:pPr>
                      <w:spacing w:line="145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最大瞬间允许负载</w:t>
                    </w:r>
                    <w:proofErr w:type="spellEnd"/>
                  </w:p>
                  <w:p w14:paraId="33E5DFDE" w14:textId="77777777" w:rsidR="00FD6ACE" w:rsidRDefault="00000000">
                    <w:pPr>
                      <w:spacing w:line="13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Max. permissible load in a short time</w:t>
                    </w:r>
                  </w:p>
                </w:txbxContent>
              </v:textbox>
            </v:shape>
            <v:shape id="_x0000_s1172" type="#_x0000_t202" style="position:absolute;left:3307;top:941;width:343;height:879" filled="f" stroked="f">
              <v:textbox inset="0,0,0,0">
                <w:txbxContent>
                  <w:p w14:paraId="29F20465" w14:textId="77777777" w:rsidR="00FD6ACE" w:rsidRDefault="00000000">
                    <w:pPr>
                      <w:spacing w:line="160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</w:t>
                    </w:r>
                    <w:r>
                      <w:rPr>
                        <w:rFonts w:ascii="黑体"/>
                        <w:sz w:val="14"/>
                      </w:rPr>
                      <w:t>/</w:t>
                    </w:r>
                    <w:r>
                      <w:rPr>
                        <w:sz w:val="13"/>
                      </w:rPr>
                      <w:t>min</w:t>
                    </w:r>
                  </w:p>
                  <w:p w14:paraId="449F5435" w14:textId="77777777" w:rsidR="00FD6ACE" w:rsidRDefault="00000000">
                    <w:pPr>
                      <w:spacing w:before="68" w:line="355" w:lineRule="auto"/>
                      <w:ind w:left="83" w:right="1" w:hanging="84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</w:t>
                    </w:r>
                    <w:r>
                      <w:rPr>
                        <w:rFonts w:ascii="黑体"/>
                        <w:sz w:val="14"/>
                      </w:rPr>
                      <w:t>/</w:t>
                    </w:r>
                    <w:r>
                      <w:rPr>
                        <w:sz w:val="13"/>
                      </w:rPr>
                      <w:t xml:space="preserve">min </w:t>
                    </w:r>
                    <w:proofErr w:type="spellStart"/>
                    <w:r>
                      <w:rPr>
                        <w:sz w:val="13"/>
                      </w:rPr>
                      <w:t>N.m</w:t>
                    </w:r>
                    <w:proofErr w:type="spellEnd"/>
                  </w:p>
                  <w:p w14:paraId="2F6E53F7" w14:textId="77777777" w:rsidR="00FD6ACE" w:rsidRDefault="00000000">
                    <w:pPr>
                      <w:spacing w:before="14"/>
                      <w:ind w:left="83"/>
                      <w:rPr>
                        <w:sz w:val="13"/>
                      </w:rPr>
                    </w:pPr>
                    <w:proofErr w:type="spellStart"/>
                    <w:r>
                      <w:rPr>
                        <w:sz w:val="13"/>
                      </w:rPr>
                      <w:t>N.m</w:t>
                    </w:r>
                    <w:proofErr w:type="spellEnd"/>
                  </w:p>
                </w:txbxContent>
              </v:textbox>
            </v:shape>
            <v:shape id="_x0000_s1171" type="#_x0000_t202" style="position:absolute;left:871;top:2025;width:2139;height:149" filled="f" stroked="f">
              <v:textbox inset="0,0,0,0">
                <w:txbxContent>
                  <w:p w14:paraId="7E9E419B" w14:textId="77777777" w:rsidR="00FD6ACE" w:rsidRDefault="00000000">
                    <w:pPr>
                      <w:tabs>
                        <w:tab w:val="left" w:pos="993"/>
                      </w:tabs>
                      <w:spacing w:line="148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转向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Direction of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rotation</w:t>
                    </w:r>
                  </w:p>
                </w:txbxContent>
              </v:textbox>
            </v:shape>
            <v:shape id="_x0000_s1170" type="#_x0000_t202" style="position:absolute;left:4212;top:441;width:378;height:1742" filled="f" stroked="f">
              <v:textbox inset="0,0,0,0">
                <w:txbxContent>
                  <w:p w14:paraId="190C385B" w14:textId="77777777" w:rsidR="00FD6ACE" w:rsidRDefault="00000000">
                    <w:pPr>
                      <w:spacing w:line="168" w:lineRule="exact"/>
                      <w:ind w:left="3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  <w:p w14:paraId="04DAAB04" w14:textId="77777777" w:rsidR="00FD6ACE" w:rsidRDefault="00000000">
                    <w:pPr>
                      <w:spacing w:before="72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53DF7585" w14:textId="77777777" w:rsidR="00FD6ACE" w:rsidRDefault="00000000">
                    <w:pPr>
                      <w:spacing w:before="72"/>
                      <w:ind w:left="3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 w14:paraId="3EAC4A94" w14:textId="77777777" w:rsidR="00FD6ACE" w:rsidRDefault="00000000">
                    <w:pPr>
                      <w:spacing w:before="75"/>
                      <w:ind w:left="3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72B5F2BE" w14:textId="77777777" w:rsidR="00FD6ACE" w:rsidRDefault="00000000">
                    <w:pPr>
                      <w:spacing w:before="76"/>
                      <w:ind w:left="2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6.0</w:t>
                    </w:r>
                  </w:p>
                  <w:p w14:paraId="492E6134" w14:textId="77777777" w:rsidR="00FD6ACE" w:rsidRDefault="00000000">
                    <w:pPr>
                      <w:spacing w:before="119"/>
                      <w:ind w:left="2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8.0</w:t>
                    </w:r>
                  </w:p>
                  <w:p w14:paraId="1353DD3D" w14:textId="77777777" w:rsidR="00FD6ACE" w:rsidRDefault="00000000">
                    <w:pPr>
                      <w:spacing w:before="125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pacing w:val="-1"/>
                        <w:sz w:val="15"/>
                      </w:rPr>
                      <w:t>CCW</w:t>
                    </w:r>
                  </w:p>
                </w:txbxContent>
              </v:textbox>
            </v:shape>
            <v:shape id="_x0000_s1169" type="#_x0000_t202" style="position:absolute;left:5766;top:441;width:270;height:1742" filled="f" stroked="f">
              <v:textbox inset="0,0,0,0">
                <w:txbxContent>
                  <w:p w14:paraId="295C0643" w14:textId="77777777" w:rsidR="00FD6ACE" w:rsidRDefault="00000000">
                    <w:pPr>
                      <w:spacing w:line="168" w:lineRule="exact"/>
                      <w:ind w:left="4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</w:t>
                    </w:r>
                  </w:p>
                  <w:p w14:paraId="4A68F016" w14:textId="77777777" w:rsidR="00FD6ACE" w:rsidRDefault="00000000">
                    <w:pPr>
                      <w:spacing w:before="72"/>
                      <w:ind w:left="8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36CF5B3A" w14:textId="77777777" w:rsidR="00FD6ACE" w:rsidRDefault="00000000">
                    <w:pPr>
                      <w:spacing w:before="72"/>
                      <w:ind w:left="4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33</w:t>
                    </w:r>
                  </w:p>
                  <w:p w14:paraId="4BEB94BD" w14:textId="77777777" w:rsidR="00FD6ACE" w:rsidRDefault="00000000">
                    <w:pPr>
                      <w:spacing w:before="75"/>
                      <w:ind w:left="4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</w:t>
                    </w:r>
                  </w:p>
                  <w:p w14:paraId="27B5FA3E" w14:textId="77777777" w:rsidR="00FD6ACE" w:rsidRDefault="00000000">
                    <w:pPr>
                      <w:spacing w:before="7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6.5</w:t>
                    </w:r>
                  </w:p>
                  <w:p w14:paraId="0B4DDF5D" w14:textId="77777777" w:rsidR="00FD6ACE" w:rsidRDefault="00000000">
                    <w:pPr>
                      <w:spacing w:before="119"/>
                      <w:ind w:left="4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  <w:p w14:paraId="457EA729" w14:textId="77777777" w:rsidR="00FD6ACE" w:rsidRDefault="00000000">
                    <w:pPr>
                      <w:spacing w:before="12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1168" type="#_x0000_t202" style="position:absolute;left:7266;top:441;width:270;height:1742" filled="f" stroked="f">
              <v:textbox inset="0,0,0,0">
                <w:txbxContent>
                  <w:p w14:paraId="6D4E852A" w14:textId="77777777" w:rsidR="00FD6ACE" w:rsidRDefault="00000000">
                    <w:pPr>
                      <w:spacing w:line="168" w:lineRule="exact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75</w:t>
                    </w:r>
                  </w:p>
                  <w:p w14:paraId="78579557" w14:textId="77777777" w:rsidR="00FD6ACE" w:rsidRDefault="00000000">
                    <w:pPr>
                      <w:spacing w:before="72"/>
                      <w:ind w:left="8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530918D3" w14:textId="77777777" w:rsidR="00FD6ACE" w:rsidRDefault="00000000">
                    <w:pPr>
                      <w:spacing w:before="72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27</w:t>
                    </w:r>
                  </w:p>
                  <w:p w14:paraId="1F0A37FD" w14:textId="77777777" w:rsidR="00FD6ACE" w:rsidRDefault="00000000">
                    <w:pPr>
                      <w:spacing w:before="75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21</w:t>
                    </w:r>
                  </w:p>
                  <w:p w14:paraId="66129683" w14:textId="77777777" w:rsidR="00FD6ACE" w:rsidRDefault="00000000">
                    <w:pPr>
                      <w:spacing w:before="7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8.0</w:t>
                    </w:r>
                  </w:p>
                  <w:p w14:paraId="722502DE" w14:textId="77777777" w:rsidR="00FD6ACE" w:rsidRDefault="00000000">
                    <w:pPr>
                      <w:spacing w:before="119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  <w:p w14:paraId="10EBF257" w14:textId="77777777" w:rsidR="00FD6ACE" w:rsidRDefault="00000000">
                    <w:pPr>
                      <w:spacing w:before="12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1167" type="#_x0000_t202" style="position:absolute;left:8767;top:441;width:270;height:1742" filled="f" stroked="f">
              <v:textbox inset="0,0,0,0">
                <w:txbxContent>
                  <w:p w14:paraId="50FD844C" w14:textId="77777777" w:rsidR="00FD6ACE" w:rsidRDefault="00000000">
                    <w:pPr>
                      <w:spacing w:line="168" w:lineRule="exact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90</w:t>
                    </w:r>
                  </w:p>
                  <w:p w14:paraId="28C933FF" w14:textId="77777777" w:rsidR="00FD6ACE" w:rsidRDefault="00000000">
                    <w:pPr>
                      <w:spacing w:before="72"/>
                      <w:ind w:left="8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49DC960D" w14:textId="77777777" w:rsidR="00FD6ACE" w:rsidRDefault="00000000">
                    <w:pPr>
                      <w:spacing w:before="72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22</w:t>
                    </w:r>
                  </w:p>
                  <w:p w14:paraId="2E755773" w14:textId="77777777" w:rsidR="00FD6ACE" w:rsidRDefault="00000000">
                    <w:pPr>
                      <w:spacing w:before="75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18</w:t>
                    </w:r>
                  </w:p>
                  <w:p w14:paraId="66A8B1BD" w14:textId="77777777" w:rsidR="00FD6ACE" w:rsidRDefault="00000000">
                    <w:pPr>
                      <w:spacing w:before="7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8.0</w:t>
                    </w:r>
                  </w:p>
                  <w:p w14:paraId="70B78D21" w14:textId="77777777" w:rsidR="00FD6ACE" w:rsidRDefault="00000000">
                    <w:pPr>
                      <w:spacing w:before="119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  <w:p w14:paraId="4CAE134A" w14:textId="77777777" w:rsidR="00FD6ACE" w:rsidRDefault="00000000">
                    <w:pPr>
                      <w:spacing w:before="12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v:shape id="_x0000_s1166" type="#_x0000_t202" style="position:absolute;left:10286;top:441;width:272;height:1742" filled="f" stroked="f">
              <v:textbox inset="0,0,0,0">
                <w:txbxContent>
                  <w:p w14:paraId="6548B039" w14:textId="77777777" w:rsidR="00FD6ACE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  <w:p w14:paraId="309D6AE0" w14:textId="77777777" w:rsidR="00FD6ACE" w:rsidRDefault="00000000">
                    <w:pPr>
                      <w:spacing w:before="72"/>
                      <w:ind w:left="8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2219E9FF" w14:textId="77777777" w:rsidR="00FD6ACE" w:rsidRDefault="00000000">
                    <w:pPr>
                      <w:spacing w:before="72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</w:t>
                    </w:r>
                  </w:p>
                  <w:p w14:paraId="57328E36" w14:textId="77777777" w:rsidR="00FD6ACE" w:rsidRDefault="00000000">
                    <w:pPr>
                      <w:spacing w:before="75"/>
                      <w:ind w:lef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  <w:p w14:paraId="49869EC2" w14:textId="77777777" w:rsidR="00FD6ACE" w:rsidRDefault="00000000">
                    <w:pPr>
                      <w:spacing w:before="7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8.0</w:t>
                    </w:r>
                  </w:p>
                  <w:p w14:paraId="4C855CF4" w14:textId="77777777" w:rsidR="00FD6ACE" w:rsidRDefault="00000000">
                    <w:pPr>
                      <w:spacing w:before="119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  <w:p w14:paraId="334BECBC" w14:textId="77777777" w:rsidR="00FD6ACE" w:rsidRDefault="00000000">
                    <w:pPr>
                      <w:spacing w:before="125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CW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黑体" w:eastAsia="黑体" w:hint="eastAsia"/>
          <w:spacing w:val="-17"/>
        </w:rPr>
        <w:t>配置</w:t>
      </w:r>
      <w:proofErr w:type="spellEnd"/>
      <w:r>
        <w:rPr>
          <w:rFonts w:ascii="黑体" w:eastAsia="黑体" w:hint="eastAsia"/>
          <w:spacing w:val="-17"/>
        </w:rPr>
        <w:t xml:space="preserve"> </w:t>
      </w:r>
      <w:r>
        <w:t>60ZY105-2420</w:t>
      </w:r>
      <w:r>
        <w:rPr>
          <w:spacing w:val="-14"/>
        </w:rPr>
        <w:t xml:space="preserve"> </w:t>
      </w:r>
      <w:proofErr w:type="spellStart"/>
      <w:proofErr w:type="gramStart"/>
      <w:r>
        <w:rPr>
          <w:rFonts w:ascii="黑体" w:eastAsia="黑体" w:hint="eastAsia"/>
        </w:rPr>
        <w:t>直流电机</w:t>
      </w:r>
      <w:proofErr w:type="spellEnd"/>
      <w:r>
        <w:t>(</w:t>
      </w:r>
      <w:proofErr w:type="gramEnd"/>
      <w:r>
        <w:t>60ZY105-2420</w:t>
      </w:r>
      <w:r>
        <w:rPr>
          <w:spacing w:val="-3"/>
        </w:rPr>
        <w:t xml:space="preserve"> </w:t>
      </w:r>
      <w:r>
        <w:t>DC</w:t>
      </w:r>
      <w:r>
        <w:rPr>
          <w:spacing w:val="-4"/>
        </w:rPr>
        <w:t xml:space="preserve"> </w:t>
      </w:r>
      <w:r>
        <w:t>Motor)</w:t>
      </w:r>
    </w:p>
    <w:p w14:paraId="3EFA1C7C" w14:textId="77777777" w:rsidR="00FD6ACE" w:rsidRDefault="00FD6ACE">
      <w:pPr>
        <w:pStyle w:val="a3"/>
        <w:spacing w:before="7"/>
        <w:rPr>
          <w:sz w:val="25"/>
        </w:rPr>
      </w:pPr>
    </w:p>
    <w:p w14:paraId="1C23A65A" w14:textId="77777777" w:rsidR="00FD6ACE" w:rsidRDefault="00000000">
      <w:pPr>
        <w:spacing w:before="83"/>
        <w:ind w:left="553"/>
        <w:rPr>
          <w:sz w:val="18"/>
        </w:rPr>
      </w:pPr>
      <w:r>
        <w:pict w14:anchorId="20022AA6">
          <v:group id="_x0000_s1050" style="position:absolute;left:0;text-align:left;margin-left:43pt;margin-top:19.75pt;width:516pt;height:94.6pt;z-index:-251632640;mso-wrap-distance-left:0;mso-wrap-distance-right:0;mso-position-horizontal-relative:page" coordorigin="860,395" coordsize="10320,1892">
            <v:rect id="_x0000_s1164" style="position:absolute;left:860;top:404;width:2780;height:27" fillcolor="#dff0fa" stroked="f"/>
            <v:rect id="_x0000_s1163" style="position:absolute;left:860;top:613;width:2780;height:27" fillcolor="#dff0fa" stroked="f"/>
            <v:rect id="_x0000_s1162" style="position:absolute;left:871;top:431;width:2759;height:183" fillcolor="#dff0fa" stroked="f"/>
            <v:line id="_x0000_s1161" style="position:absolute" from="860,400" to="3635,400" strokeweight=".48pt"/>
            <v:line id="_x0000_s1160" style="position:absolute" from="3644,400" to="5137,400" strokeweight=".48pt"/>
            <v:line id="_x0000_s1159" style="position:absolute" from="5147,400" to="6635,400" strokeweight=".48pt"/>
            <v:line id="_x0000_s1158" style="position:absolute" from="6644,400" to="8137,400" strokeweight=".48pt"/>
            <v:line id="_x0000_s1157" style="position:absolute" from="8147,400" to="9638,400" strokeweight=".48pt"/>
            <v:line id="_x0000_s1156" style="position:absolute" from="9648,400" to="11179,400" strokeweight=".48pt"/>
            <v:rect id="_x0000_s1155" style="position:absolute;left:860;top:649;width:2780;height:28" fillcolor="#dff0fa" stroked="f"/>
            <v:rect id="_x0000_s1154" style="position:absolute;left:860;top:858;width:2780;height:27" fillcolor="#dff0fa" stroked="f"/>
            <v:rect id="_x0000_s1153" style="position:absolute;left:871;top:677;width:2759;height:182" fillcolor="#dff0fa" stroked="f"/>
            <v:line id="_x0000_s1152" style="position:absolute" from="860,645" to="3635,645" strokeweight=".48pt"/>
            <v:line id="_x0000_s1151" style="position:absolute" from="3644,645" to="5137,645" strokeweight=".48pt"/>
            <v:line id="_x0000_s1150" style="position:absolute" from="5147,645" to="6635,645" strokeweight=".48pt"/>
            <v:line id="_x0000_s1149" style="position:absolute" from="6644,645" to="8137,645" strokeweight=".48pt"/>
            <v:line id="_x0000_s1148" style="position:absolute" from="8147,645" to="9638,645" strokeweight=".48pt"/>
            <v:line id="_x0000_s1147" style="position:absolute" from="9648,645" to="11179,645" strokeweight=".48pt"/>
            <v:rect id="_x0000_s1146" style="position:absolute;left:860;top:894;width:2780;height:28" fillcolor="#dff0fa" stroked="f"/>
            <v:rect id="_x0000_s1145" style="position:absolute;left:860;top:1103;width:2780;height:27" fillcolor="#dff0fa" stroked="f"/>
            <v:rect id="_x0000_s1144" style="position:absolute;left:871;top:921;width:2759;height:182" fillcolor="#dff0fa" stroked="f"/>
            <v:line id="_x0000_s1143" style="position:absolute" from="860,889" to="3635,889" strokeweight=".48pt"/>
            <v:line id="_x0000_s1142" style="position:absolute" from="3644,889" to="5137,889" strokeweight=".48pt"/>
            <v:line id="_x0000_s1141" style="position:absolute" from="5147,889" to="6635,889" strokeweight=".48pt"/>
            <v:line id="_x0000_s1140" style="position:absolute" from="6644,889" to="8137,889" strokeweight=".48pt"/>
            <v:line id="_x0000_s1139" style="position:absolute" from="8147,889" to="9638,889" strokeweight=".48pt"/>
            <v:line id="_x0000_s1138" style="position:absolute" from="9648,889" to="11179,889" strokeweight=".48pt"/>
            <v:rect id="_x0000_s1137" style="position:absolute;left:860;top:1140;width:2780;height:29" fillcolor="#dff0fa" stroked="f"/>
            <v:rect id="_x0000_s1136" style="position:absolute;left:860;top:1350;width:2780;height:30" fillcolor="#dff0fa" stroked="f"/>
            <v:rect id="_x0000_s1135" style="position:absolute;left:871;top:1169;width:2759;height:182" fillcolor="#dff0fa" stroked="f"/>
            <v:rect id="_x0000_s1134" style="position:absolute;left:3644;top:1140;width:1498;height:34" fillcolor="red" stroked="f"/>
            <v:rect id="_x0000_s1133" style="position:absolute;left:3644;top:1345;width:1498;height:35" fillcolor="red" stroked="f"/>
            <v:rect id="_x0000_s1132" style="position:absolute;left:3650;top:1173;width:1482;height:172" fillcolor="red" stroked="f"/>
            <v:rect id="_x0000_s1131" style="position:absolute;left:5146;top:1140;width:1493;height:34" fillcolor="red" stroked="f"/>
            <v:rect id="_x0000_s1130" style="position:absolute;left:5146;top:1345;width:1493;height:35" fillcolor="red" stroked="f"/>
            <v:rect id="_x0000_s1129" style="position:absolute;left:5151;top:1173;width:1479;height:172" fillcolor="red" stroked="f"/>
            <v:rect id="_x0000_s1128" style="position:absolute;left:6644;top:1140;width:1498;height:34" fillcolor="red" stroked="f"/>
            <v:rect id="_x0000_s1127" style="position:absolute;left:6644;top:1345;width:1498;height:35" fillcolor="red" stroked="f"/>
            <v:rect id="_x0000_s1126" style="position:absolute;left:6650;top:1173;width:1482;height:172" fillcolor="red" stroked="f"/>
            <v:rect id="_x0000_s1125" style="position:absolute;left:8146;top:1140;width:1498;height:34" fillcolor="red" stroked="f"/>
            <v:rect id="_x0000_s1124" style="position:absolute;left:8146;top:1345;width:1498;height:35" fillcolor="red" stroked="f"/>
            <v:rect id="_x0000_s1123" style="position:absolute;left:8151;top:1173;width:1482;height:172" fillcolor="red" stroked="f"/>
            <v:rect id="_x0000_s1122" style="position:absolute;left:9649;top:1140;width:1532;height:34" fillcolor="red" stroked="f"/>
            <v:rect id="_x0000_s1121" style="position:absolute;left:9649;top:1345;width:1532;height:35" fillcolor="red" stroked="f"/>
            <v:rect id="_x0000_s1120" style="position:absolute;left:9654;top:1173;width:1516;height:172" fillcolor="red" stroked="f"/>
            <v:line id="_x0000_s1119" style="position:absolute" from="860,1134" to="3635,1134" strokeweight=".48pt"/>
            <v:line id="_x0000_s1118" style="position:absolute" from="3644,1134" to="5137,1134" strokeweight=".48pt"/>
            <v:line id="_x0000_s1117" style="position:absolute" from="5147,1134" to="6635,1134" strokeweight=".48pt"/>
            <v:line id="_x0000_s1116" style="position:absolute" from="6644,1134" to="8137,1134" strokeweight=".48pt"/>
            <v:line id="_x0000_s1115" style="position:absolute" from="8147,1134" to="9638,1134" strokeweight=".48pt"/>
            <v:line id="_x0000_s1114" style="position:absolute" from="9648,1134" to="11179,1134" strokeweight=".48pt"/>
            <v:rect id="_x0000_s1113" style="position:absolute;left:860;top:1389;width:2780;height:27" fillcolor="#dff0fa" stroked="f"/>
            <v:rect id="_x0000_s1112" style="position:absolute;left:860;top:1598;width:2780;height:27" fillcolor="#dff0fa" stroked="f"/>
            <v:rect id="_x0000_s1111" style="position:absolute;left:871;top:1416;width:2759;height:183" fillcolor="#dff0fa" stroked="f"/>
            <v:rect id="_x0000_s1110" style="position:absolute;left:3644;top:1389;width:1498;height:32" fillcolor="red" stroked="f"/>
            <v:rect id="_x0000_s1109" style="position:absolute;left:3644;top:1593;width:1498;height:32" fillcolor="red" stroked="f"/>
            <v:rect id="_x0000_s1108" style="position:absolute;left:3650;top:1421;width:1482;height:173" fillcolor="red" stroked="f"/>
            <v:rect id="_x0000_s1107" style="position:absolute;left:5146;top:1389;width:1493;height:32" fillcolor="red" stroked="f"/>
            <v:rect id="_x0000_s1106" style="position:absolute;left:5146;top:1593;width:1493;height:32" fillcolor="red" stroked="f"/>
            <v:rect id="_x0000_s1105" style="position:absolute;left:5151;top:1421;width:1479;height:173" fillcolor="red" stroked="f"/>
            <v:rect id="_x0000_s1104" style="position:absolute;left:6644;top:1389;width:1498;height:32" fillcolor="red" stroked="f"/>
            <v:rect id="_x0000_s1103" style="position:absolute;left:6644;top:1593;width:1498;height:32" fillcolor="red" stroked="f"/>
            <v:rect id="_x0000_s1102" style="position:absolute;left:6650;top:1421;width:1482;height:173" fillcolor="red" stroked="f"/>
            <v:rect id="_x0000_s1101" style="position:absolute;left:8146;top:1389;width:1498;height:32" fillcolor="red" stroked="f"/>
            <v:rect id="_x0000_s1100" style="position:absolute;left:8146;top:1593;width:1498;height:32" fillcolor="red" stroked="f"/>
            <v:rect id="_x0000_s1099" style="position:absolute;left:8151;top:1421;width:1482;height:173" fillcolor="red" stroked="f"/>
            <v:rect id="_x0000_s1098" style="position:absolute;left:9649;top:1389;width:1532;height:32" fillcolor="red" stroked="f"/>
            <v:rect id="_x0000_s1097" style="position:absolute;left:9649;top:1593;width:1532;height:32" fillcolor="red" stroked="f"/>
            <v:rect id="_x0000_s1096" style="position:absolute;left:9654;top:1421;width:1516;height:173" fillcolor="red" stroked="f"/>
            <v:line id="_x0000_s1095" style="position:absolute" from="860,1385" to="3635,1385" strokeweight=".16969mm"/>
            <v:line id="_x0000_s1094" style="position:absolute" from="3644,1385" to="5137,1385" strokeweight=".16969mm"/>
            <v:line id="_x0000_s1093" style="position:absolute" from="5147,1385" to="6635,1385" strokeweight=".16969mm"/>
            <v:line id="_x0000_s1092" style="position:absolute" from="6644,1385" to="8137,1385" strokeweight=".16969mm"/>
            <v:line id="_x0000_s1091" style="position:absolute" from="8147,1385" to="9638,1385" strokeweight=".16969mm"/>
            <v:line id="_x0000_s1090" style="position:absolute" from="9648,1385" to="11179,1385" strokeweight=".16969mm"/>
            <v:rect id="_x0000_s1089" style="position:absolute;left:860;top:1634;width:2780;height:47" fillcolor="#dff0fa" stroked="f"/>
            <v:rect id="_x0000_s1088" style="position:absolute;left:871;top:1681;width:2759;height:182" fillcolor="#dff0fa" stroked="f"/>
            <v:rect id="_x0000_s1087" style="position:absolute;left:860;top:1975;width:2780;height:47" fillcolor="#dff0fa" stroked="f"/>
            <v:rect id="_x0000_s1086" style="position:absolute;left:871;top:1862;width:2759;height:113" fillcolor="#dff0fa" stroked="f"/>
            <v:line id="_x0000_s1085" style="position:absolute" from="860,1630" to="3635,1630" strokeweight=".16969mm"/>
            <v:line id="_x0000_s1084" style="position:absolute" from="3644,1630" to="5137,1630" strokeweight=".16969mm"/>
            <v:line id="_x0000_s1083" style="position:absolute" from="5147,1630" to="6635,1630" strokeweight=".16969mm"/>
            <v:line id="_x0000_s1082" style="position:absolute" from="6644,1630" to="8137,1630" strokeweight=".16969mm"/>
            <v:line id="_x0000_s1081" style="position:absolute" from="8147,1630" to="9638,1630" strokeweight=".16969mm"/>
            <v:line id="_x0000_s1080" style="position:absolute" from="9648,1630" to="11179,1630" strokeweight=".16969mm"/>
            <v:rect id="_x0000_s1079" style="position:absolute;left:860;top:2031;width:2780;height:32" fillcolor="#dff0fa" stroked="f"/>
            <v:rect id="_x0000_s1078" style="position:absolute;left:860;top:2244;width:2780;height:32" fillcolor="#dff0fa" stroked="f"/>
            <v:rect id="_x0000_s1077" style="position:absolute;left:871;top:2063;width:2759;height:182" fillcolor="#dff0fa" stroked="f"/>
            <v:line id="_x0000_s1076" style="position:absolute" from="860,2027" to="3635,2027" strokeweight=".48pt"/>
            <v:line id="_x0000_s1075" style="position:absolute" from="3644,2027" to="5137,2027" strokeweight=".48pt"/>
            <v:line id="_x0000_s1074" style="position:absolute" from="5147,2027" to="6635,2027" strokeweight=".48pt"/>
            <v:line id="_x0000_s1073" style="position:absolute" from="6644,2027" to="8137,2027" strokeweight=".48pt"/>
            <v:line id="_x0000_s1072" style="position:absolute" from="8147,2027" to="9638,2027" strokeweight=".48pt"/>
            <v:line id="_x0000_s1071" style="position:absolute" from="9648,2027" to="11179,2027" strokeweight=".48pt"/>
            <v:line id="_x0000_s1070" style="position:absolute" from="3640,395" to="3640,2286" strokeweight=".16969mm"/>
            <v:line id="_x0000_s1069" style="position:absolute" from="3644,2281" to="5137,2281" strokeweight=".16969mm"/>
            <v:line id="_x0000_s1068" style="position:absolute" from="5142,395" to="5142,2286" strokeweight=".48pt"/>
            <v:line id="_x0000_s1067" style="position:absolute" from="5147,2281" to="6635,2281" strokeweight=".16969mm"/>
            <v:line id="_x0000_s1066" style="position:absolute" from="6640,395" to="6640,2286" strokeweight=".48pt"/>
            <v:line id="_x0000_s1065" style="position:absolute" from="6644,2281" to="8137,2281" strokeweight=".16969mm"/>
            <v:line id="_x0000_s1064" style="position:absolute" from="8142,395" to="8142,2286" strokeweight=".48pt"/>
            <v:line id="_x0000_s1063" style="position:absolute" from="8147,2281" to="9638,2281" strokeweight=".16969mm"/>
            <v:line id="_x0000_s1062" style="position:absolute" from="9643,395" to="9643,2286" strokeweight=".48pt"/>
            <v:line id="_x0000_s1061" style="position:absolute" from="9648,2281" to="11179,2281" strokeweight=".16969mm"/>
            <v:shape id="_x0000_s1060" type="#_x0000_t202" style="position:absolute;left:871;top:450;width:582;height:1126" filled="f" stroked="f">
              <v:textbox inset="0,0,0,0">
                <w:txbxContent>
                  <w:p w14:paraId="762E9BF9" w14:textId="77777777" w:rsidR="00FD6ACE" w:rsidRDefault="00000000">
                    <w:pPr>
                      <w:spacing w:line="160" w:lineRule="exact"/>
                      <w:jc w:val="both"/>
                      <w:rPr>
                        <w:rFonts w:ascii="黑体" w:eastAsia="黑体"/>
                        <w:sz w:val="14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z w:val="14"/>
                        <w:lang w:eastAsia="zh-CN"/>
                      </w:rPr>
                      <w:t>减 速 比</w:t>
                    </w:r>
                  </w:p>
                  <w:p w14:paraId="75229039" w14:textId="77777777" w:rsidR="00FD6ACE" w:rsidRDefault="00000000">
                    <w:pPr>
                      <w:spacing w:before="66" w:line="328" w:lineRule="auto"/>
                      <w:ind w:right="18"/>
                      <w:jc w:val="both"/>
                      <w:rPr>
                        <w:rFonts w:ascii="黑体" w:eastAsia="黑体"/>
                        <w:sz w:val="14"/>
                        <w:lang w:eastAsia="zh-CN"/>
                      </w:rPr>
                    </w:pPr>
                    <w:r>
                      <w:rPr>
                        <w:rFonts w:ascii="黑体" w:eastAsia="黑体" w:hint="eastAsia"/>
                        <w:spacing w:val="-5"/>
                        <w:sz w:val="14"/>
                        <w:lang w:eastAsia="zh-CN"/>
                      </w:rPr>
                      <w:t>减速级数空载转速额定转速</w:t>
                    </w:r>
                  </w:p>
                  <w:p w14:paraId="4A03D9B6" w14:textId="77777777" w:rsidR="00FD6ACE" w:rsidRDefault="00000000">
                    <w:pPr>
                      <w:spacing w:before="2" w:line="160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额定转矩</w:t>
                    </w:r>
                    <w:proofErr w:type="spellEnd"/>
                  </w:p>
                </w:txbxContent>
              </v:textbox>
            </v:shape>
            <v:shape id="_x0000_s1059" type="#_x0000_t202" style="position:absolute;left:1861;top:454;width:1274;height:1130" filled="f" stroked="f">
              <v:textbox inset="0,0,0,0">
                <w:txbxContent>
                  <w:p w14:paraId="47ECB46F" w14:textId="77777777" w:rsidR="00FD6ACE" w:rsidRDefault="00000000">
                    <w:pPr>
                      <w:spacing w:line="393" w:lineRule="auto"/>
                      <w:ind w:right="8" w:firstLine="25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Reduction ratio Number of gear trains No-load speed</w:t>
                    </w:r>
                  </w:p>
                  <w:p w14:paraId="5ED2F0CC" w14:textId="77777777" w:rsidR="00FD6ACE" w:rsidRDefault="00000000">
                    <w:pPr>
                      <w:ind w:left="21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speed</w:t>
                    </w:r>
                  </w:p>
                  <w:p w14:paraId="5D6CA038" w14:textId="77777777" w:rsidR="00FD6ACE" w:rsidRDefault="00000000">
                    <w:pPr>
                      <w:spacing w:before="95"/>
                      <w:ind w:left="7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Rated</w:t>
                    </w:r>
                    <w:r>
                      <w:rPr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torque</w:t>
                    </w:r>
                  </w:p>
                </w:txbxContent>
              </v:textbox>
            </v:shape>
            <v:shape id="_x0000_s1058" type="#_x0000_t202" style="position:absolute;left:871;top:1701;width:2129;height:281" filled="f" stroked="f">
              <v:textbox inset="0,0,0,0">
                <w:txbxContent>
                  <w:p w14:paraId="0637F970" w14:textId="77777777" w:rsidR="00FD6ACE" w:rsidRDefault="00000000">
                    <w:pPr>
                      <w:spacing w:line="145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最大瞬间允许负载</w:t>
                    </w:r>
                    <w:proofErr w:type="spellEnd"/>
                  </w:p>
                  <w:p w14:paraId="2C68FAE8" w14:textId="77777777" w:rsidR="00FD6ACE" w:rsidRDefault="00000000">
                    <w:pPr>
                      <w:spacing w:line="13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Max. permissible load in a short time</w:t>
                    </w:r>
                  </w:p>
                </w:txbxContent>
              </v:textbox>
            </v:shape>
            <v:shape id="_x0000_s1057" type="#_x0000_t202" style="position:absolute;left:3307;top:941;width:343;height:908" filled="f" stroked="f">
              <v:textbox inset="0,0,0,0">
                <w:txbxContent>
                  <w:p w14:paraId="6E5DAEA2" w14:textId="77777777" w:rsidR="00FD6ACE" w:rsidRDefault="00000000">
                    <w:pPr>
                      <w:spacing w:line="160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</w:t>
                    </w:r>
                    <w:r>
                      <w:rPr>
                        <w:rFonts w:ascii="黑体"/>
                        <w:sz w:val="14"/>
                      </w:rPr>
                      <w:t>/</w:t>
                    </w:r>
                    <w:r>
                      <w:rPr>
                        <w:sz w:val="13"/>
                      </w:rPr>
                      <w:t>min</w:t>
                    </w:r>
                  </w:p>
                  <w:p w14:paraId="1B017BC8" w14:textId="77777777" w:rsidR="00FD6ACE" w:rsidRDefault="00000000">
                    <w:pPr>
                      <w:spacing w:before="68" w:line="355" w:lineRule="auto"/>
                      <w:ind w:left="83" w:right="1" w:hanging="84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</w:t>
                    </w:r>
                    <w:r>
                      <w:rPr>
                        <w:rFonts w:ascii="黑体"/>
                        <w:sz w:val="14"/>
                      </w:rPr>
                      <w:t>/</w:t>
                    </w:r>
                    <w:r>
                      <w:rPr>
                        <w:sz w:val="13"/>
                      </w:rPr>
                      <w:t xml:space="preserve">min </w:t>
                    </w:r>
                    <w:proofErr w:type="spellStart"/>
                    <w:r>
                      <w:rPr>
                        <w:sz w:val="13"/>
                      </w:rPr>
                      <w:t>N.m</w:t>
                    </w:r>
                    <w:proofErr w:type="spellEnd"/>
                  </w:p>
                  <w:p w14:paraId="22F6761C" w14:textId="77777777" w:rsidR="00FD6ACE" w:rsidRDefault="00000000">
                    <w:pPr>
                      <w:spacing w:before="43"/>
                      <w:ind w:left="83"/>
                      <w:rPr>
                        <w:sz w:val="13"/>
                      </w:rPr>
                    </w:pPr>
                    <w:proofErr w:type="spellStart"/>
                    <w:r>
                      <w:rPr>
                        <w:sz w:val="13"/>
                      </w:rPr>
                      <w:t>N.m</w:t>
                    </w:r>
                    <w:proofErr w:type="spellEnd"/>
                  </w:p>
                </w:txbxContent>
              </v:textbox>
            </v:shape>
            <v:shape id="_x0000_s1056" type="#_x0000_t202" style="position:absolute;left:4286;top:441;width:230;height:1474" filled="f" stroked="f">
              <v:textbox inset="0,0,0,0">
                <w:txbxContent>
                  <w:p w14:paraId="65ED1D35" w14:textId="77777777" w:rsidR="00FD6ACE" w:rsidRDefault="00000000">
                    <w:pPr>
                      <w:spacing w:line="168" w:lineRule="exact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  <w:p w14:paraId="54865C42" w14:textId="77777777" w:rsidR="00FD6ACE" w:rsidRDefault="00000000">
                    <w:pPr>
                      <w:spacing w:before="72"/>
                      <w:ind w:left="6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418E404B" w14:textId="77777777" w:rsidR="00FD6ACE" w:rsidRDefault="00000000">
                    <w:pPr>
                      <w:spacing w:before="72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</w:t>
                    </w:r>
                  </w:p>
                  <w:p w14:paraId="094561CE" w14:textId="77777777" w:rsidR="00FD6ACE" w:rsidRDefault="00000000">
                    <w:pPr>
                      <w:spacing w:before="75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</w:t>
                    </w:r>
                  </w:p>
                  <w:p w14:paraId="45C5C62C" w14:textId="77777777" w:rsidR="00FD6ACE" w:rsidRDefault="00000000">
                    <w:pPr>
                      <w:spacing w:before="76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6.5</w:t>
                    </w:r>
                  </w:p>
                  <w:p w14:paraId="4F505183" w14:textId="77777777" w:rsidR="00FD6ACE" w:rsidRDefault="00FD6ACE">
                    <w:pPr>
                      <w:spacing w:before="10"/>
                      <w:rPr>
                        <w:sz w:val="12"/>
                      </w:rPr>
                    </w:pPr>
                  </w:p>
                  <w:p w14:paraId="5753EC06" w14:textId="77777777" w:rsidR="00FD6ACE" w:rsidRDefault="00000000">
                    <w:pPr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8.0</w:t>
                    </w:r>
                  </w:p>
                </w:txbxContent>
              </v:textbox>
            </v:shape>
            <v:shape id="_x0000_s1055" type="#_x0000_t202" style="position:absolute;left:5786;top:441;width:230;height:1474" filled="f" stroked="f">
              <v:textbox inset="0,0,0,0">
                <w:txbxContent>
                  <w:p w14:paraId="16951BFF" w14:textId="77777777" w:rsidR="00FD6ACE" w:rsidRDefault="00000000">
                    <w:pPr>
                      <w:spacing w:line="168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</w:t>
                    </w:r>
                  </w:p>
                  <w:p w14:paraId="715FBF7B" w14:textId="77777777" w:rsidR="00FD6ACE" w:rsidRDefault="00000000">
                    <w:pPr>
                      <w:spacing w:before="72"/>
                      <w:ind w:left="6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0141B438" w14:textId="77777777" w:rsidR="00FD6ACE" w:rsidRDefault="00000000">
                    <w:pPr>
                      <w:spacing w:before="72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  <w:p w14:paraId="50AB766D" w14:textId="77777777" w:rsidR="00FD6ACE" w:rsidRDefault="00000000">
                    <w:pPr>
                      <w:spacing w:before="7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 w14:paraId="5CEB0246" w14:textId="77777777" w:rsidR="00FD6ACE" w:rsidRDefault="00000000">
                    <w:pPr>
                      <w:spacing w:before="76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7.8</w:t>
                    </w:r>
                  </w:p>
                  <w:p w14:paraId="3EC31218" w14:textId="77777777" w:rsidR="00FD6ACE" w:rsidRDefault="00FD6ACE">
                    <w:pPr>
                      <w:spacing w:before="10"/>
                      <w:rPr>
                        <w:sz w:val="12"/>
                      </w:rPr>
                    </w:pPr>
                  </w:p>
                  <w:p w14:paraId="5C99F450" w14:textId="77777777" w:rsidR="00FD6ACE" w:rsidRDefault="00000000">
                    <w:pPr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</w:txbxContent>
              </v:textbox>
            </v:shape>
            <v:shape id="_x0000_s1054" type="#_x0000_t202" style="position:absolute;left:7286;top:441;width:230;height:1474" filled="f" stroked="f">
              <v:textbox inset="0,0,0,0">
                <w:txbxContent>
                  <w:p w14:paraId="11A0EC2E" w14:textId="77777777" w:rsidR="00FD6ACE" w:rsidRDefault="00000000">
                    <w:pPr>
                      <w:spacing w:line="168" w:lineRule="exact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75</w:t>
                    </w:r>
                  </w:p>
                  <w:p w14:paraId="65916C16" w14:textId="77777777" w:rsidR="00FD6ACE" w:rsidRDefault="00000000">
                    <w:pPr>
                      <w:spacing w:before="72"/>
                      <w:ind w:left="6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16EC7DDB" w14:textId="77777777" w:rsidR="00FD6ACE" w:rsidRDefault="00000000">
                    <w:pPr>
                      <w:spacing w:before="72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 w14:paraId="09A509B0" w14:textId="77777777" w:rsidR="00FD6ACE" w:rsidRDefault="00000000">
                    <w:pPr>
                      <w:spacing w:before="75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32</w:t>
                    </w:r>
                  </w:p>
                  <w:p w14:paraId="1B715139" w14:textId="77777777" w:rsidR="00FD6ACE" w:rsidRDefault="00000000">
                    <w:pPr>
                      <w:spacing w:before="76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8.0</w:t>
                    </w:r>
                  </w:p>
                  <w:p w14:paraId="6545B898" w14:textId="77777777" w:rsidR="00FD6ACE" w:rsidRDefault="00FD6ACE">
                    <w:pPr>
                      <w:spacing w:before="10"/>
                      <w:rPr>
                        <w:sz w:val="12"/>
                      </w:rPr>
                    </w:pPr>
                  </w:p>
                  <w:p w14:paraId="3EC78499" w14:textId="77777777" w:rsidR="00FD6ACE" w:rsidRDefault="00000000">
                    <w:pPr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</w:txbxContent>
              </v:textbox>
            </v:shape>
            <v:shape id="_x0000_s1053" type="#_x0000_t202" style="position:absolute;left:8787;top:441;width:230;height:1474" filled="f" stroked="f">
              <v:textbox inset="0,0,0,0">
                <w:txbxContent>
                  <w:p w14:paraId="585F5FD0" w14:textId="77777777" w:rsidR="00FD6ACE" w:rsidRDefault="00000000">
                    <w:pPr>
                      <w:spacing w:line="168" w:lineRule="exact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90</w:t>
                    </w:r>
                  </w:p>
                  <w:p w14:paraId="5DEB901E" w14:textId="77777777" w:rsidR="00FD6ACE" w:rsidRDefault="00000000">
                    <w:pPr>
                      <w:spacing w:before="72"/>
                      <w:ind w:left="6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3104BBC5" w14:textId="77777777" w:rsidR="00FD6ACE" w:rsidRDefault="00000000">
                    <w:pPr>
                      <w:spacing w:before="72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33</w:t>
                    </w:r>
                  </w:p>
                  <w:p w14:paraId="1DA44B7C" w14:textId="77777777" w:rsidR="00FD6ACE" w:rsidRDefault="00000000">
                    <w:pPr>
                      <w:spacing w:before="75"/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</w:t>
                    </w:r>
                  </w:p>
                  <w:p w14:paraId="42F0A27F" w14:textId="77777777" w:rsidR="00FD6ACE" w:rsidRDefault="00000000">
                    <w:pPr>
                      <w:spacing w:before="76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8.0</w:t>
                    </w:r>
                  </w:p>
                  <w:p w14:paraId="2496C2CC" w14:textId="77777777" w:rsidR="00FD6ACE" w:rsidRDefault="00FD6ACE">
                    <w:pPr>
                      <w:spacing w:before="10"/>
                      <w:rPr>
                        <w:sz w:val="12"/>
                      </w:rPr>
                    </w:pPr>
                  </w:p>
                  <w:p w14:paraId="46BBCBB9" w14:textId="77777777" w:rsidR="00FD6ACE" w:rsidRDefault="00000000">
                    <w:pPr>
                      <w:ind w:left="2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</w:txbxContent>
              </v:textbox>
            </v:shape>
            <v:shape id="_x0000_s1052" type="#_x0000_t202" style="position:absolute;left:10286;top:441;width:272;height:1474" filled="f" stroked="f">
              <v:textbox inset="0,0,0,0">
                <w:txbxContent>
                  <w:p w14:paraId="2328B9F0" w14:textId="77777777" w:rsidR="00FD6ACE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  <w:p w14:paraId="6C71EA60" w14:textId="77777777" w:rsidR="00FD6ACE" w:rsidRDefault="00000000">
                    <w:pPr>
                      <w:spacing w:before="72"/>
                      <w:ind w:left="8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69395BEF" w14:textId="77777777" w:rsidR="00FD6ACE" w:rsidRDefault="00000000">
                    <w:pPr>
                      <w:spacing w:before="72"/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</w:t>
                    </w:r>
                  </w:p>
                  <w:p w14:paraId="5888D1CA" w14:textId="77777777" w:rsidR="00FD6ACE" w:rsidRDefault="00000000">
                    <w:pPr>
                      <w:spacing w:before="75"/>
                      <w:ind w:left="42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</w:t>
                    </w:r>
                  </w:p>
                  <w:p w14:paraId="13E516CA" w14:textId="77777777" w:rsidR="00FD6ACE" w:rsidRDefault="00000000">
                    <w:pPr>
                      <w:spacing w:before="7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8.0</w:t>
                    </w:r>
                  </w:p>
                  <w:p w14:paraId="56A80625" w14:textId="77777777" w:rsidR="00FD6ACE" w:rsidRDefault="00FD6ACE">
                    <w:pPr>
                      <w:spacing w:before="10"/>
                      <w:rPr>
                        <w:sz w:val="12"/>
                      </w:rPr>
                    </w:pPr>
                  </w:p>
                  <w:p w14:paraId="07008D37" w14:textId="77777777" w:rsidR="00FD6ACE" w:rsidRDefault="00000000">
                    <w:pPr>
                      <w:ind w:left="41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</w:txbxContent>
              </v:textbox>
            </v:shape>
            <v:shape id="_x0000_s1051" type="#_x0000_t202" style="position:absolute;left:871;top:2073;width:9685;height:168" filled="f" stroked="f">
              <v:textbox inset="0,0,0,0">
                <w:txbxContent>
                  <w:p w14:paraId="2874D743" w14:textId="77777777" w:rsidR="00FD6ACE" w:rsidRDefault="00000000">
                    <w:pPr>
                      <w:tabs>
                        <w:tab w:val="left" w:pos="993"/>
                        <w:tab w:val="left" w:pos="3340"/>
                        <w:tab w:val="left" w:pos="4894"/>
                        <w:tab w:val="left" w:pos="6394"/>
                        <w:tab w:val="left" w:pos="7895"/>
                        <w:tab w:val="left" w:pos="9415"/>
                      </w:tabs>
                      <w:spacing w:line="168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position w:val="1"/>
                        <w:sz w:val="14"/>
                      </w:rPr>
                      <w:t>转向</w:t>
                    </w:r>
                    <w:proofErr w:type="spellEnd"/>
                    <w:r>
                      <w:rPr>
                        <w:rFonts w:ascii="黑体" w:eastAsia="黑体" w:hint="eastAsia"/>
                        <w:position w:val="1"/>
                        <w:sz w:val="14"/>
                      </w:rPr>
                      <w:tab/>
                    </w:r>
                    <w:r>
                      <w:rPr>
                        <w:position w:val="1"/>
                        <w:sz w:val="13"/>
                      </w:rPr>
                      <w:t>Direction</w:t>
                    </w:r>
                    <w:r>
                      <w:rPr>
                        <w:spacing w:val="-3"/>
                        <w:position w:val="1"/>
                        <w:sz w:val="13"/>
                      </w:rPr>
                      <w:t xml:space="preserve"> </w:t>
                    </w:r>
                    <w:r>
                      <w:rPr>
                        <w:position w:val="1"/>
                        <w:sz w:val="13"/>
                      </w:rPr>
                      <w:t>of</w:t>
                    </w:r>
                    <w:r>
                      <w:rPr>
                        <w:spacing w:val="-3"/>
                        <w:position w:val="1"/>
                        <w:sz w:val="13"/>
                      </w:rPr>
                      <w:t xml:space="preserve"> </w:t>
                    </w:r>
                    <w:r>
                      <w:rPr>
                        <w:position w:val="1"/>
                        <w:sz w:val="13"/>
                      </w:rPr>
                      <w:t>rotation</w:t>
                    </w:r>
                    <w:r>
                      <w:rPr>
                        <w:position w:val="1"/>
                        <w:sz w:val="13"/>
                      </w:rPr>
                      <w:tab/>
                    </w:r>
                    <w:r>
                      <w:rPr>
                        <w:sz w:val="15"/>
                      </w:rPr>
                      <w:t>CCW</w:t>
                    </w:r>
                    <w:r>
                      <w:rPr>
                        <w:sz w:val="15"/>
                      </w:rPr>
                      <w:tab/>
                      <w:t>CW</w:t>
                    </w:r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CW</w:t>
                    </w:r>
                    <w:proofErr w:type="spellEnd"/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CW</w:t>
                    </w:r>
                    <w:proofErr w:type="spellEnd"/>
                    <w:r>
                      <w:rPr>
                        <w:sz w:val="15"/>
                      </w:rPr>
                      <w:tab/>
                    </w:r>
                    <w:proofErr w:type="spellStart"/>
                    <w:r>
                      <w:rPr>
                        <w:sz w:val="15"/>
                      </w:rPr>
                      <w:t>CW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60ZY105-2430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60ZY105-2430</w:t>
      </w:r>
      <w:r>
        <w:rPr>
          <w:spacing w:val="-3"/>
          <w:sz w:val="18"/>
        </w:rPr>
        <w:t xml:space="preserve"> </w:t>
      </w:r>
      <w:r>
        <w:rPr>
          <w:sz w:val="18"/>
        </w:rPr>
        <w:t>DC</w:t>
      </w:r>
      <w:r>
        <w:rPr>
          <w:spacing w:val="-4"/>
          <w:sz w:val="18"/>
        </w:rPr>
        <w:t xml:space="preserve"> </w:t>
      </w:r>
      <w:r>
        <w:rPr>
          <w:sz w:val="18"/>
        </w:rPr>
        <w:t>Motor)</w:t>
      </w:r>
    </w:p>
    <w:p w14:paraId="1EB1945A" w14:textId="77777777" w:rsidR="00FD6ACE" w:rsidRDefault="00FD6ACE">
      <w:pPr>
        <w:pStyle w:val="a3"/>
        <w:rPr>
          <w:sz w:val="20"/>
        </w:rPr>
      </w:pPr>
    </w:p>
    <w:p w14:paraId="1D950961" w14:textId="77777777" w:rsidR="00FD6ACE" w:rsidRDefault="00FD6ACE">
      <w:pPr>
        <w:pStyle w:val="a3"/>
        <w:rPr>
          <w:sz w:val="20"/>
        </w:rPr>
      </w:pPr>
    </w:p>
    <w:p w14:paraId="7995890E" w14:textId="77777777" w:rsidR="00FD6ACE" w:rsidRDefault="00FD6ACE">
      <w:pPr>
        <w:pStyle w:val="a3"/>
        <w:rPr>
          <w:sz w:val="20"/>
        </w:rPr>
      </w:pPr>
    </w:p>
    <w:p w14:paraId="78B7CE7A" w14:textId="77777777" w:rsidR="00FD6ACE" w:rsidRDefault="00FD6ACE">
      <w:pPr>
        <w:pStyle w:val="a3"/>
        <w:rPr>
          <w:sz w:val="20"/>
        </w:rPr>
      </w:pPr>
    </w:p>
    <w:p w14:paraId="3E7909D8" w14:textId="77777777" w:rsidR="00FD6ACE" w:rsidRDefault="00FD6ACE">
      <w:pPr>
        <w:pStyle w:val="a3"/>
        <w:rPr>
          <w:sz w:val="20"/>
        </w:rPr>
      </w:pPr>
    </w:p>
    <w:p w14:paraId="447B701F" w14:textId="77777777" w:rsidR="00FD6ACE" w:rsidRDefault="00FD6ACE">
      <w:pPr>
        <w:pStyle w:val="a3"/>
        <w:rPr>
          <w:sz w:val="20"/>
        </w:rPr>
      </w:pPr>
    </w:p>
    <w:p w14:paraId="4E892822" w14:textId="77777777" w:rsidR="00FD6ACE" w:rsidRDefault="00FD6ACE">
      <w:pPr>
        <w:pStyle w:val="a3"/>
        <w:rPr>
          <w:sz w:val="20"/>
        </w:rPr>
      </w:pPr>
    </w:p>
    <w:p w14:paraId="7ED57624" w14:textId="77777777" w:rsidR="00FD6ACE" w:rsidRDefault="00FD6ACE">
      <w:pPr>
        <w:pStyle w:val="a3"/>
        <w:rPr>
          <w:sz w:val="20"/>
        </w:rPr>
      </w:pPr>
    </w:p>
    <w:p w14:paraId="5E224274" w14:textId="77777777" w:rsidR="00FD6ACE" w:rsidRDefault="00FD6ACE">
      <w:pPr>
        <w:pStyle w:val="a3"/>
        <w:rPr>
          <w:sz w:val="20"/>
        </w:rPr>
      </w:pPr>
    </w:p>
    <w:p w14:paraId="635C5440" w14:textId="77777777" w:rsidR="00FD6ACE" w:rsidRDefault="00FD6ACE">
      <w:pPr>
        <w:pStyle w:val="a3"/>
        <w:rPr>
          <w:sz w:val="20"/>
        </w:rPr>
      </w:pPr>
    </w:p>
    <w:p w14:paraId="6818FB9B" w14:textId="77777777" w:rsidR="00FD6ACE" w:rsidRDefault="00FD6ACE">
      <w:pPr>
        <w:pStyle w:val="a3"/>
        <w:rPr>
          <w:sz w:val="20"/>
        </w:rPr>
      </w:pPr>
    </w:p>
    <w:p w14:paraId="217959C7" w14:textId="77777777" w:rsidR="00FD6ACE" w:rsidRDefault="00FD6ACE">
      <w:pPr>
        <w:pStyle w:val="a3"/>
        <w:rPr>
          <w:sz w:val="20"/>
        </w:rPr>
      </w:pPr>
    </w:p>
    <w:p w14:paraId="4775F36C" w14:textId="77777777" w:rsidR="00FD6ACE" w:rsidRDefault="00FD6ACE">
      <w:pPr>
        <w:pStyle w:val="a3"/>
        <w:rPr>
          <w:sz w:val="20"/>
        </w:rPr>
      </w:pPr>
    </w:p>
    <w:p w14:paraId="13083EB1" w14:textId="77777777" w:rsidR="00FD6ACE" w:rsidRDefault="00FD6ACE">
      <w:pPr>
        <w:pStyle w:val="a3"/>
        <w:spacing w:before="10"/>
        <w:rPr>
          <w:sz w:val="21"/>
        </w:rPr>
      </w:pPr>
    </w:p>
    <w:p w14:paraId="3E59D894" w14:textId="77777777" w:rsidR="00FD6ACE" w:rsidRDefault="00000000">
      <w:pPr>
        <w:ind w:left="5051" w:right="5146"/>
        <w:jc w:val="center"/>
        <w:rPr>
          <w:sz w:val="20"/>
        </w:rPr>
      </w:pPr>
      <w:r>
        <w:pict w14:anchorId="0E2AF315">
          <v:group id="_x0000_s1046" style="position:absolute;left:0;text-align:left;margin-left:40.8pt;margin-top:-150.6pt;width:274pt;height:152.35pt;z-index:251685888;mso-position-horizontal-relative:page" coordorigin="816,-3012" coordsize="5480,30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151;top:-2788;width:4718;height:2822">
              <v:imagedata r:id="rId7" o:title=""/>
            </v:shape>
            <v:rect id="_x0000_s1048" style="position:absolute;left:816;top:-3013;width:5480;height:457" stroked="f"/>
            <v:shape id="_x0000_s1047" type="#_x0000_t202" style="position:absolute;left:816;top:-3013;width:5480;height:3047" filled="f" stroked="f">
              <v:textbox inset="0,0,0,0">
                <w:txbxContent>
                  <w:p w14:paraId="472A5F97" w14:textId="77777777" w:rsidR="00FD6ACE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491"/>
                      </w:tabs>
                      <w:spacing w:before="29"/>
                      <w:rPr>
                        <w:sz w:val="26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1F87"/>
                        <w:spacing w:val="-1"/>
                        <w:sz w:val="26"/>
                      </w:rPr>
                      <w:t>电动机特性图</w:t>
                    </w:r>
                    <w:proofErr w:type="spellEnd"/>
                    <w:r>
                      <w:rPr>
                        <w:rFonts w:ascii="黑体" w:eastAsia="黑体" w:hint="eastAsia"/>
                        <w:color w:val="1E1F87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color w:val="1E1F87"/>
                        <w:sz w:val="26"/>
                      </w:rPr>
                      <w:t>Motor</w:t>
                    </w:r>
                    <w:r>
                      <w:rPr>
                        <w:color w:val="1E1F87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1E1F87"/>
                        <w:sz w:val="26"/>
                      </w:rPr>
                      <w:t>Characteristic</w:t>
                    </w:r>
                    <w:r>
                      <w:rPr>
                        <w:color w:val="1E1F87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1E1F87"/>
                        <w:sz w:val="26"/>
                      </w:rPr>
                      <w:t>Figure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686912" behindDoc="0" locked="0" layoutInCell="1" allowOverlap="1" wp14:anchorId="20BC2FC4" wp14:editId="6E814273">
            <wp:simplePos x="0" y="0"/>
            <wp:positionH relativeFrom="page">
              <wp:posOffset>4288154</wp:posOffset>
            </wp:positionH>
            <wp:positionV relativeFrom="paragraph">
              <wp:posOffset>-1572299</wp:posOffset>
            </wp:positionV>
            <wp:extent cx="2599689" cy="1597022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689" cy="159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F-11</w:t>
      </w:r>
    </w:p>
    <w:p w14:paraId="2206544A" w14:textId="7DC576A0" w:rsidR="00FD6ACE" w:rsidRDefault="00FD6ACE" w:rsidP="00CC2032">
      <w:pPr>
        <w:spacing w:before="51" w:after="3"/>
        <w:ind w:left="289"/>
        <w:rPr>
          <w:sz w:val="18"/>
        </w:rPr>
      </w:pPr>
    </w:p>
    <w:sectPr w:rsidR="00FD6ACE">
      <w:pgSz w:w="11910" w:h="16160"/>
      <w:pgMar w:top="740" w:right="5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C7B"/>
    <w:multiLevelType w:val="hybridMultilevel"/>
    <w:tmpl w:val="412A61E4"/>
    <w:lvl w:ilvl="0" w:tplc="E706647E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909A0846">
      <w:numFmt w:val="bullet"/>
      <w:lvlText w:val="•"/>
      <w:lvlJc w:val="left"/>
      <w:pPr>
        <w:ind w:left="998" w:hanging="340"/>
      </w:pPr>
      <w:rPr>
        <w:rFonts w:hint="default"/>
      </w:rPr>
    </w:lvl>
    <w:lvl w:ilvl="2" w:tplc="AD1EC966">
      <w:numFmt w:val="bullet"/>
      <w:lvlText w:val="•"/>
      <w:lvlJc w:val="left"/>
      <w:pPr>
        <w:ind w:left="1496" w:hanging="340"/>
      </w:pPr>
      <w:rPr>
        <w:rFonts w:hint="default"/>
      </w:rPr>
    </w:lvl>
    <w:lvl w:ilvl="3" w:tplc="C262A092">
      <w:numFmt w:val="bullet"/>
      <w:lvlText w:val="•"/>
      <w:lvlJc w:val="left"/>
      <w:pPr>
        <w:ind w:left="1994" w:hanging="340"/>
      </w:pPr>
      <w:rPr>
        <w:rFonts w:hint="default"/>
      </w:rPr>
    </w:lvl>
    <w:lvl w:ilvl="4" w:tplc="8B98C146">
      <w:numFmt w:val="bullet"/>
      <w:lvlText w:val="•"/>
      <w:lvlJc w:val="left"/>
      <w:pPr>
        <w:ind w:left="2492" w:hanging="340"/>
      </w:pPr>
      <w:rPr>
        <w:rFonts w:hint="default"/>
      </w:rPr>
    </w:lvl>
    <w:lvl w:ilvl="5" w:tplc="34701142">
      <w:numFmt w:val="bullet"/>
      <w:lvlText w:val="•"/>
      <w:lvlJc w:val="left"/>
      <w:pPr>
        <w:ind w:left="2990" w:hanging="340"/>
      </w:pPr>
      <w:rPr>
        <w:rFonts w:hint="default"/>
      </w:rPr>
    </w:lvl>
    <w:lvl w:ilvl="6" w:tplc="70749BA0">
      <w:numFmt w:val="bullet"/>
      <w:lvlText w:val="•"/>
      <w:lvlJc w:val="left"/>
      <w:pPr>
        <w:ind w:left="3488" w:hanging="340"/>
      </w:pPr>
      <w:rPr>
        <w:rFonts w:hint="default"/>
      </w:rPr>
    </w:lvl>
    <w:lvl w:ilvl="7" w:tplc="AE78D154">
      <w:numFmt w:val="bullet"/>
      <w:lvlText w:val="•"/>
      <w:lvlJc w:val="left"/>
      <w:pPr>
        <w:ind w:left="3986" w:hanging="340"/>
      </w:pPr>
      <w:rPr>
        <w:rFonts w:hint="default"/>
      </w:rPr>
    </w:lvl>
    <w:lvl w:ilvl="8" w:tplc="37A648A4">
      <w:numFmt w:val="bullet"/>
      <w:lvlText w:val="•"/>
      <w:lvlJc w:val="left"/>
      <w:pPr>
        <w:ind w:left="4484" w:hanging="340"/>
      </w:pPr>
      <w:rPr>
        <w:rFonts w:hint="default"/>
      </w:rPr>
    </w:lvl>
  </w:abstractNum>
  <w:abstractNum w:abstractNumId="1" w15:restartNumberingAfterBreak="0">
    <w:nsid w:val="13C17E3A"/>
    <w:multiLevelType w:val="hybridMultilevel"/>
    <w:tmpl w:val="79A4FA0C"/>
    <w:lvl w:ilvl="0" w:tplc="67F8EE30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252A2D52">
      <w:numFmt w:val="bullet"/>
      <w:lvlText w:val="•"/>
      <w:lvlJc w:val="left"/>
      <w:pPr>
        <w:ind w:left="1475" w:hanging="340"/>
      </w:pPr>
      <w:rPr>
        <w:rFonts w:hint="default"/>
      </w:rPr>
    </w:lvl>
    <w:lvl w:ilvl="2" w:tplc="FE3E47F6">
      <w:numFmt w:val="bullet"/>
      <w:lvlText w:val="•"/>
      <w:lvlJc w:val="left"/>
      <w:pPr>
        <w:ind w:left="2451" w:hanging="340"/>
      </w:pPr>
      <w:rPr>
        <w:rFonts w:hint="default"/>
      </w:rPr>
    </w:lvl>
    <w:lvl w:ilvl="3" w:tplc="F8E8A55C">
      <w:numFmt w:val="bullet"/>
      <w:lvlText w:val="•"/>
      <w:lvlJc w:val="left"/>
      <w:pPr>
        <w:ind w:left="3427" w:hanging="340"/>
      </w:pPr>
      <w:rPr>
        <w:rFonts w:hint="default"/>
      </w:rPr>
    </w:lvl>
    <w:lvl w:ilvl="4" w:tplc="2D00DA16">
      <w:numFmt w:val="bullet"/>
      <w:lvlText w:val="•"/>
      <w:lvlJc w:val="left"/>
      <w:pPr>
        <w:ind w:left="4403" w:hanging="340"/>
      </w:pPr>
      <w:rPr>
        <w:rFonts w:hint="default"/>
      </w:rPr>
    </w:lvl>
    <w:lvl w:ilvl="5" w:tplc="00866AA6">
      <w:numFmt w:val="bullet"/>
      <w:lvlText w:val="•"/>
      <w:lvlJc w:val="left"/>
      <w:pPr>
        <w:ind w:left="5379" w:hanging="340"/>
      </w:pPr>
      <w:rPr>
        <w:rFonts w:hint="default"/>
      </w:rPr>
    </w:lvl>
    <w:lvl w:ilvl="6" w:tplc="F7120EEC">
      <w:numFmt w:val="bullet"/>
      <w:lvlText w:val="•"/>
      <w:lvlJc w:val="left"/>
      <w:pPr>
        <w:ind w:left="6355" w:hanging="340"/>
      </w:pPr>
      <w:rPr>
        <w:rFonts w:hint="default"/>
      </w:rPr>
    </w:lvl>
    <w:lvl w:ilvl="7" w:tplc="BCAA3AE8">
      <w:numFmt w:val="bullet"/>
      <w:lvlText w:val="•"/>
      <w:lvlJc w:val="left"/>
      <w:pPr>
        <w:ind w:left="7331" w:hanging="340"/>
      </w:pPr>
      <w:rPr>
        <w:rFonts w:hint="default"/>
      </w:rPr>
    </w:lvl>
    <w:lvl w:ilvl="8" w:tplc="5C9C5B10">
      <w:numFmt w:val="bullet"/>
      <w:lvlText w:val="•"/>
      <w:lvlJc w:val="left"/>
      <w:pPr>
        <w:ind w:left="8307" w:hanging="340"/>
      </w:pPr>
      <w:rPr>
        <w:rFonts w:hint="default"/>
      </w:rPr>
    </w:lvl>
  </w:abstractNum>
  <w:abstractNum w:abstractNumId="2" w15:restartNumberingAfterBreak="0">
    <w:nsid w:val="39966FA1"/>
    <w:multiLevelType w:val="hybridMultilevel"/>
    <w:tmpl w:val="659C6EA4"/>
    <w:lvl w:ilvl="0" w:tplc="00C24E1E">
      <w:numFmt w:val="bullet"/>
      <w:lvlText w:val=""/>
      <w:lvlJc w:val="left"/>
      <w:pPr>
        <w:ind w:left="490" w:hanging="34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23B8BF50">
      <w:numFmt w:val="bullet"/>
      <w:lvlText w:val="•"/>
      <w:lvlJc w:val="left"/>
      <w:pPr>
        <w:ind w:left="998" w:hanging="340"/>
      </w:pPr>
      <w:rPr>
        <w:rFonts w:hint="default"/>
      </w:rPr>
    </w:lvl>
    <w:lvl w:ilvl="2" w:tplc="FB60179C">
      <w:numFmt w:val="bullet"/>
      <w:lvlText w:val="•"/>
      <w:lvlJc w:val="left"/>
      <w:pPr>
        <w:ind w:left="1496" w:hanging="340"/>
      </w:pPr>
      <w:rPr>
        <w:rFonts w:hint="default"/>
      </w:rPr>
    </w:lvl>
    <w:lvl w:ilvl="3" w:tplc="128AAC0C">
      <w:numFmt w:val="bullet"/>
      <w:lvlText w:val="•"/>
      <w:lvlJc w:val="left"/>
      <w:pPr>
        <w:ind w:left="1994" w:hanging="340"/>
      </w:pPr>
      <w:rPr>
        <w:rFonts w:hint="default"/>
      </w:rPr>
    </w:lvl>
    <w:lvl w:ilvl="4" w:tplc="C358927A">
      <w:numFmt w:val="bullet"/>
      <w:lvlText w:val="•"/>
      <w:lvlJc w:val="left"/>
      <w:pPr>
        <w:ind w:left="2492" w:hanging="340"/>
      </w:pPr>
      <w:rPr>
        <w:rFonts w:hint="default"/>
      </w:rPr>
    </w:lvl>
    <w:lvl w:ilvl="5" w:tplc="C8ECAB88">
      <w:numFmt w:val="bullet"/>
      <w:lvlText w:val="•"/>
      <w:lvlJc w:val="left"/>
      <w:pPr>
        <w:ind w:left="2990" w:hanging="340"/>
      </w:pPr>
      <w:rPr>
        <w:rFonts w:hint="default"/>
      </w:rPr>
    </w:lvl>
    <w:lvl w:ilvl="6" w:tplc="18EC6FCE">
      <w:numFmt w:val="bullet"/>
      <w:lvlText w:val="•"/>
      <w:lvlJc w:val="left"/>
      <w:pPr>
        <w:ind w:left="3488" w:hanging="340"/>
      </w:pPr>
      <w:rPr>
        <w:rFonts w:hint="default"/>
      </w:rPr>
    </w:lvl>
    <w:lvl w:ilvl="7" w:tplc="C346F9D2">
      <w:numFmt w:val="bullet"/>
      <w:lvlText w:val="•"/>
      <w:lvlJc w:val="left"/>
      <w:pPr>
        <w:ind w:left="3986" w:hanging="340"/>
      </w:pPr>
      <w:rPr>
        <w:rFonts w:hint="default"/>
      </w:rPr>
    </w:lvl>
    <w:lvl w:ilvl="8" w:tplc="6FF476BC">
      <w:numFmt w:val="bullet"/>
      <w:lvlText w:val="•"/>
      <w:lvlJc w:val="left"/>
      <w:pPr>
        <w:ind w:left="4484" w:hanging="340"/>
      </w:pPr>
      <w:rPr>
        <w:rFonts w:hint="default"/>
      </w:rPr>
    </w:lvl>
  </w:abstractNum>
  <w:abstractNum w:abstractNumId="3" w15:restartNumberingAfterBreak="0">
    <w:nsid w:val="670455FB"/>
    <w:multiLevelType w:val="hybridMultilevel"/>
    <w:tmpl w:val="853266C8"/>
    <w:lvl w:ilvl="0" w:tplc="74BEF7EE">
      <w:numFmt w:val="bullet"/>
      <w:lvlText w:val=""/>
      <w:lvlJc w:val="left"/>
      <w:pPr>
        <w:ind w:left="805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1" w:tplc="2F6CBB48">
      <w:numFmt w:val="bullet"/>
      <w:lvlText w:val="•"/>
      <w:lvlJc w:val="left"/>
      <w:pPr>
        <w:ind w:left="1784" w:hanging="420"/>
      </w:pPr>
      <w:rPr>
        <w:rFonts w:hint="default"/>
      </w:rPr>
    </w:lvl>
    <w:lvl w:ilvl="2" w:tplc="5290D3B4">
      <w:numFmt w:val="bullet"/>
      <w:lvlText w:val="•"/>
      <w:lvlJc w:val="left"/>
      <w:pPr>
        <w:ind w:left="2769" w:hanging="420"/>
      </w:pPr>
      <w:rPr>
        <w:rFonts w:hint="default"/>
      </w:rPr>
    </w:lvl>
    <w:lvl w:ilvl="3" w:tplc="319A3F56">
      <w:numFmt w:val="bullet"/>
      <w:lvlText w:val="•"/>
      <w:lvlJc w:val="left"/>
      <w:pPr>
        <w:ind w:left="3753" w:hanging="420"/>
      </w:pPr>
      <w:rPr>
        <w:rFonts w:hint="default"/>
      </w:rPr>
    </w:lvl>
    <w:lvl w:ilvl="4" w:tplc="4AE8207A">
      <w:numFmt w:val="bullet"/>
      <w:lvlText w:val="•"/>
      <w:lvlJc w:val="left"/>
      <w:pPr>
        <w:ind w:left="4738" w:hanging="420"/>
      </w:pPr>
      <w:rPr>
        <w:rFonts w:hint="default"/>
      </w:rPr>
    </w:lvl>
    <w:lvl w:ilvl="5" w:tplc="72964FDC">
      <w:numFmt w:val="bullet"/>
      <w:lvlText w:val="•"/>
      <w:lvlJc w:val="left"/>
      <w:pPr>
        <w:ind w:left="5723" w:hanging="420"/>
      </w:pPr>
      <w:rPr>
        <w:rFonts w:hint="default"/>
      </w:rPr>
    </w:lvl>
    <w:lvl w:ilvl="6" w:tplc="12489732">
      <w:numFmt w:val="bullet"/>
      <w:lvlText w:val="•"/>
      <w:lvlJc w:val="left"/>
      <w:pPr>
        <w:ind w:left="6707" w:hanging="420"/>
      </w:pPr>
      <w:rPr>
        <w:rFonts w:hint="default"/>
      </w:rPr>
    </w:lvl>
    <w:lvl w:ilvl="7" w:tplc="DF86D890">
      <w:numFmt w:val="bullet"/>
      <w:lvlText w:val="•"/>
      <w:lvlJc w:val="left"/>
      <w:pPr>
        <w:ind w:left="7692" w:hanging="420"/>
      </w:pPr>
      <w:rPr>
        <w:rFonts w:hint="default"/>
      </w:rPr>
    </w:lvl>
    <w:lvl w:ilvl="8" w:tplc="9FB2ED68">
      <w:numFmt w:val="bullet"/>
      <w:lvlText w:val="•"/>
      <w:lvlJc w:val="left"/>
      <w:pPr>
        <w:ind w:left="8677" w:hanging="420"/>
      </w:pPr>
      <w:rPr>
        <w:rFonts w:hint="default"/>
      </w:rPr>
    </w:lvl>
  </w:abstractNum>
  <w:num w:numId="1" w16cid:durableId="1195507990">
    <w:abstractNumId w:val="0"/>
  </w:num>
  <w:num w:numId="2" w16cid:durableId="740753857">
    <w:abstractNumId w:val="1"/>
  </w:num>
  <w:num w:numId="3" w16cid:durableId="711080275">
    <w:abstractNumId w:val="2"/>
  </w:num>
  <w:num w:numId="4" w16cid:durableId="1516532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ACE"/>
    <w:rsid w:val="009054A4"/>
    <w:rsid w:val="00CC2032"/>
    <w:rsid w:val="00F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2"/>
    <o:shapelayout v:ext="edit">
      <o:idmap v:ext="edit" data="1"/>
    </o:shapelayout>
  </w:shapeDefaults>
  <w:decimalSymbol w:val="."/>
  <w:listSeparator w:val=","/>
  <w14:docId w14:val="3B4F469F"/>
  <w15:docId w15:val="{D84AF14D-520B-4237-8045-D87B1558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805" w:hanging="42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35"/>
      <w:outlineLvl w:val="1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  <w:pPr>
      <w:ind w:left="805" w:hanging="421"/>
    </w:pPr>
  </w:style>
  <w:style w:type="paragraph" w:customStyle="1" w:styleId="TableParagraph">
    <w:name w:val="Table Paragraph"/>
    <w:basedOn w:val="a"/>
    <w:uiPriority w:val="1"/>
    <w:qFormat/>
    <w:pPr>
      <w:spacing w:before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3</cp:revision>
  <dcterms:created xsi:type="dcterms:W3CDTF">2022-10-16T14:10:00Z</dcterms:created>
  <dcterms:modified xsi:type="dcterms:W3CDTF">2022-10-25T06:44:00Z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