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3AD1" w14:textId="3A78154F" w:rsidR="00120518" w:rsidRDefault="00000000">
      <w:pPr>
        <w:spacing w:before="119"/>
        <w:ind w:left="1234"/>
        <w:rPr>
          <w:i/>
          <w:sz w:val="28"/>
          <w:lang w:eastAsia="zh-CN"/>
        </w:rPr>
      </w:pPr>
      <w:proofErr w:type="spellStart"/>
      <w:r>
        <w:rPr>
          <w:rFonts w:ascii="黑体" w:eastAsia="黑体" w:hint="eastAsia"/>
          <w:i/>
          <w:color w:val="1E1F87"/>
          <w:sz w:val="31"/>
        </w:rPr>
        <w:t>无刷直流行星齿轮减速电机</w:t>
      </w:r>
      <w:proofErr w:type="spellEnd"/>
      <w:r>
        <w:rPr>
          <w:rFonts w:ascii="黑体" w:eastAsia="黑体" w:hint="eastAsia"/>
          <w:i/>
          <w:color w:val="1E1F87"/>
          <w:sz w:val="31"/>
        </w:rPr>
        <w:t xml:space="preserve"> </w:t>
      </w:r>
      <w:r>
        <w:rPr>
          <w:i/>
          <w:color w:val="1E1F87"/>
          <w:sz w:val="28"/>
        </w:rPr>
        <w:t>BLDC Planetary Gear Motor</w:t>
      </w:r>
    </w:p>
    <w:p w14:paraId="6E2A14DA" w14:textId="2BD65B48" w:rsidR="00120518" w:rsidRDefault="00000000">
      <w:pPr>
        <w:spacing w:before="177" w:line="235" w:lineRule="exact"/>
        <w:ind w:left="5277"/>
        <w:rPr>
          <w:i/>
          <w:lang w:eastAsia="zh-CN"/>
        </w:rPr>
      </w:pPr>
      <w:r>
        <w:pict w14:anchorId="5AE5C515">
          <v:group id="_x0000_s2050" style="position:absolute;left:0;text-align:left;margin-left:84.3pt;margin-top:2.15pt;width:453.35pt;height:55.3pt;z-index:-252819456;mso-position-horizontal-relative:page" coordorigin="1686,544" coordsize="8872,1106">
            <v:line id="_x0000_s2059" style="position:absolute" from="1686,1641" to="10558,1641" strokecolor="#767070" strokeweight=".9pt"/>
            <v:line id="_x0000_s2058" style="position:absolute" from="1695,562" to="1695,1632" strokecolor="#767070" strokeweight=".85pt"/>
            <v:rect id="_x0000_s2057" style="position:absolute;left:1686;top:544;width:43;height:18" fillcolor="#767070" stroked="f"/>
            <v:line id="_x0000_s2056" style="position:absolute" from="10550,562" to="10550,1632" strokecolor="#767070" strokeweight=".85pt"/>
            <v:line id="_x0000_s2055" style="position:absolute" from="1729,553" to="10558,553" strokecolor="#767070" strokeweight=".9pt"/>
            <v:line id="_x0000_s2054" style="position:absolute" from="1720,1590" to="10524,1590" strokecolor="#767070" strokeweight="2.6pt"/>
            <v:line id="_x0000_s2053" style="position:absolute" from="1746,630" to="1746,1564" strokecolor="#767070" strokeweight="2.55pt"/>
            <v:line id="_x0000_s2052" style="position:absolute" from="1720,604" to="10524,604" strokecolor="#767070" strokeweight="2.6pt"/>
            <v:line id="_x0000_s2051" style="position:absolute" from="10499,630" to="10499,1565" strokecolor="#767070" strokeweight="2.55pt"/>
            <w10:wrap anchorx="page"/>
          </v:group>
        </w:pict>
      </w:r>
      <w:r w:rsidR="003075EB">
        <w:rPr>
          <w:rFonts w:ascii="黑体" w:eastAsia="黑体" w:hAnsi="黑体" w:hint="eastAsia"/>
          <w:i/>
          <w:color w:val="1E1F87"/>
          <w:sz w:val="23"/>
        </w:rPr>
        <w:t>Φ</w:t>
      </w:r>
      <w:r w:rsidR="003075EB">
        <w:rPr>
          <w:rFonts w:ascii="黑体" w:eastAsia="黑体" w:hAnsi="黑体" w:hint="eastAsia"/>
          <w:i/>
          <w:color w:val="1E1F87"/>
          <w:sz w:val="23"/>
          <w:lang w:eastAsia="zh-CN"/>
        </w:rPr>
        <w:t>60 标准型减速器,允许转矩范围:</w:t>
      </w:r>
      <w:r w:rsidR="003075EB">
        <w:rPr>
          <w:i/>
          <w:color w:val="1E1F87"/>
          <w:lang w:eastAsia="zh-CN"/>
        </w:rPr>
        <w:t>2</w:t>
      </w:r>
      <w:proofErr w:type="gramStart"/>
      <w:r w:rsidR="003075EB">
        <w:rPr>
          <w:i/>
          <w:color w:val="1E1F87"/>
          <w:lang w:eastAsia="zh-CN"/>
        </w:rPr>
        <w:t>N.m~5N.m</w:t>
      </w:r>
      <w:proofErr w:type="gramEnd"/>
    </w:p>
    <w:p w14:paraId="5F6EE07C" w14:textId="77777777" w:rsidR="00120518" w:rsidRDefault="00120518">
      <w:pPr>
        <w:spacing w:line="235" w:lineRule="exact"/>
        <w:rPr>
          <w:lang w:eastAsia="zh-CN"/>
        </w:rPr>
        <w:sectPr w:rsidR="00120518">
          <w:pgSz w:w="11910" w:h="16160"/>
          <w:pgMar w:top="1520" w:right="540" w:bottom="280" w:left="520" w:header="720" w:footer="720" w:gutter="0"/>
          <w:cols w:space="720"/>
        </w:sectPr>
      </w:pPr>
    </w:p>
    <w:p w14:paraId="3BA6E777" w14:textId="77777777" w:rsidR="00120518" w:rsidRDefault="00000000">
      <w:pPr>
        <w:spacing w:line="402" w:lineRule="exact"/>
        <w:ind w:left="1467"/>
        <w:rPr>
          <w:b/>
          <w:i/>
          <w:sz w:val="36"/>
        </w:rPr>
      </w:pPr>
      <w:r>
        <w:rPr>
          <w:b/>
          <w:i/>
          <w:color w:val="1E1F87"/>
          <w:sz w:val="36"/>
        </w:rPr>
        <w:t>60JB50K/57ZWN75</w:t>
      </w:r>
    </w:p>
    <w:p w14:paraId="0D0A81B9" w14:textId="77777777" w:rsidR="00120518" w:rsidRDefault="00120518">
      <w:pPr>
        <w:pStyle w:val="a3"/>
        <w:spacing w:before="8"/>
        <w:rPr>
          <w:b/>
          <w:i/>
          <w:sz w:val="47"/>
        </w:rPr>
      </w:pPr>
    </w:p>
    <w:p w14:paraId="671F403D" w14:textId="77777777" w:rsidR="00120518" w:rsidRDefault="00000000">
      <w:pPr>
        <w:pStyle w:val="a4"/>
        <w:numPr>
          <w:ilvl w:val="1"/>
          <w:numId w:val="1"/>
        </w:numPr>
        <w:tabs>
          <w:tab w:val="left" w:pos="925"/>
          <w:tab w:val="left" w:pos="926"/>
        </w:tabs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34F0608B" w14:textId="77777777" w:rsidR="00120518" w:rsidRDefault="00000000">
      <w:pPr>
        <w:spacing w:before="58" w:line="252" w:lineRule="exact"/>
        <w:ind w:left="505"/>
        <w:rPr>
          <w:i/>
        </w:rPr>
      </w:pPr>
      <w:r>
        <w:br w:type="column"/>
      </w:r>
      <w:r>
        <w:rPr>
          <w:i/>
          <w:color w:val="1E1F87"/>
        </w:rPr>
        <w:t>60mmJB Standard Gearbox,</w:t>
      </w:r>
    </w:p>
    <w:p w14:paraId="04B47C0E" w14:textId="77777777" w:rsidR="00120518" w:rsidRDefault="00000000">
      <w:pPr>
        <w:spacing w:line="252" w:lineRule="exact"/>
        <w:ind w:left="1344"/>
        <w:rPr>
          <w:i/>
        </w:rPr>
      </w:pPr>
      <w:r>
        <w:rPr>
          <w:i/>
          <w:color w:val="1E1F87"/>
        </w:rPr>
        <w:t>Permissible Load Range: 2</w:t>
      </w:r>
      <w:proofErr w:type="gramStart"/>
      <w:r>
        <w:rPr>
          <w:i/>
          <w:color w:val="1E1F87"/>
        </w:rPr>
        <w:t>N.m~5N.m</w:t>
      </w:r>
      <w:proofErr w:type="gramEnd"/>
    </w:p>
    <w:p w14:paraId="1B07EA79" w14:textId="77777777" w:rsidR="00120518" w:rsidRDefault="00120518">
      <w:pPr>
        <w:spacing w:line="252" w:lineRule="exact"/>
        <w:sectPr w:rsidR="00120518">
          <w:type w:val="continuous"/>
          <w:pgSz w:w="11910" w:h="16160"/>
          <w:pgMar w:top="1180" w:right="540" w:bottom="280" w:left="520" w:header="720" w:footer="720" w:gutter="0"/>
          <w:cols w:num="2" w:space="720" w:equalWidth="0">
            <w:col w:w="4710" w:space="57"/>
            <w:col w:w="6083"/>
          </w:cols>
        </w:sectPr>
      </w:pPr>
    </w:p>
    <w:p w14:paraId="19BADF14" w14:textId="77777777" w:rsidR="00120518" w:rsidRDefault="00120518">
      <w:pPr>
        <w:pStyle w:val="a3"/>
        <w:spacing w:before="3"/>
        <w:rPr>
          <w:i/>
          <w:sz w:val="6"/>
        </w:rPr>
      </w:pPr>
    </w:p>
    <w:p w14:paraId="310CC1CE" w14:textId="77777777" w:rsidR="00120518" w:rsidRDefault="00000000">
      <w:pPr>
        <w:pStyle w:val="a3"/>
        <w:ind w:left="461"/>
        <w:rPr>
          <w:sz w:val="20"/>
        </w:rPr>
      </w:pPr>
      <w:r>
        <w:rPr>
          <w:noProof/>
          <w:sz w:val="20"/>
        </w:rPr>
        <w:drawing>
          <wp:inline distT="0" distB="0" distL="0" distR="0" wp14:anchorId="3BC6A932" wp14:editId="4F55B296">
            <wp:extent cx="6323551" cy="14996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551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D6E0" w14:textId="77777777" w:rsidR="00120518" w:rsidRDefault="00120518">
      <w:pPr>
        <w:pStyle w:val="a3"/>
        <w:spacing w:before="7"/>
        <w:rPr>
          <w:i/>
          <w:sz w:val="6"/>
        </w:rPr>
      </w:pPr>
    </w:p>
    <w:p w14:paraId="64071D73" w14:textId="77777777" w:rsidR="00120518" w:rsidRDefault="00000000">
      <w:pPr>
        <w:pStyle w:val="a4"/>
        <w:numPr>
          <w:ilvl w:val="1"/>
          <w:numId w:val="1"/>
        </w:numPr>
        <w:tabs>
          <w:tab w:val="left" w:pos="930"/>
          <w:tab w:val="left" w:pos="931"/>
        </w:tabs>
        <w:spacing w:before="77" w:after="48"/>
        <w:ind w:left="930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285"/>
        <w:gridCol w:w="1286"/>
        <w:gridCol w:w="1286"/>
        <w:gridCol w:w="1285"/>
        <w:gridCol w:w="1286"/>
        <w:gridCol w:w="1286"/>
        <w:gridCol w:w="1274"/>
      </w:tblGrid>
      <w:tr w:rsidR="00120518" w14:paraId="1F26F3BD" w14:textId="77777777">
        <w:trPr>
          <w:trHeight w:val="720"/>
        </w:trPr>
        <w:tc>
          <w:tcPr>
            <w:tcW w:w="1637" w:type="dxa"/>
            <w:tcBorders>
              <w:left w:val="nil"/>
            </w:tcBorders>
            <w:shd w:val="clear" w:color="auto" w:fill="DFF0FA"/>
          </w:tcPr>
          <w:p w14:paraId="0001A8F6" w14:textId="77777777" w:rsidR="00120518" w:rsidRDefault="00120518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5ABB9339" w14:textId="77777777" w:rsidR="00120518" w:rsidRDefault="00000000">
            <w:pPr>
              <w:pStyle w:val="TableParagraph"/>
              <w:spacing w:before="1" w:line="177" w:lineRule="exact"/>
              <w:ind w:left="276" w:right="25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90BD1D7" w14:textId="77777777" w:rsidR="00120518" w:rsidRDefault="00000000">
            <w:pPr>
              <w:pStyle w:val="TableParagraph"/>
              <w:spacing w:before="0" w:line="147" w:lineRule="exact"/>
              <w:ind w:left="276" w:right="25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285" w:type="dxa"/>
            <w:shd w:val="clear" w:color="auto" w:fill="DFF0FA"/>
          </w:tcPr>
          <w:p w14:paraId="057E0E89" w14:textId="77777777" w:rsidR="00120518" w:rsidRDefault="00000000">
            <w:pPr>
              <w:pStyle w:val="TableParagraph"/>
              <w:spacing w:before="16" w:line="261" w:lineRule="auto"/>
              <w:ind w:left="356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  <w:p w14:paraId="500040AF" w14:textId="77777777" w:rsidR="00120518" w:rsidRDefault="00000000">
            <w:pPr>
              <w:pStyle w:val="TableParagraph"/>
              <w:spacing w:before="7"/>
              <w:ind w:left="352" w:right="353"/>
              <w:rPr>
                <w:sz w:val="13"/>
              </w:rPr>
            </w:pPr>
            <w:r>
              <w:rPr>
                <w:sz w:val="13"/>
              </w:rPr>
              <w:t>VDC</w:t>
            </w:r>
          </w:p>
        </w:tc>
        <w:tc>
          <w:tcPr>
            <w:tcW w:w="1286" w:type="dxa"/>
            <w:shd w:val="clear" w:color="auto" w:fill="DFF0FA"/>
          </w:tcPr>
          <w:p w14:paraId="34BE6C24" w14:textId="77777777" w:rsidR="00120518" w:rsidRDefault="00000000">
            <w:pPr>
              <w:pStyle w:val="TableParagraph"/>
              <w:spacing w:before="14" w:line="254" w:lineRule="auto"/>
              <w:ind w:left="358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</w:p>
          <w:p w14:paraId="08477081" w14:textId="77777777" w:rsidR="00120518" w:rsidRDefault="00000000">
            <w:pPr>
              <w:pStyle w:val="TableParagraph"/>
              <w:spacing w:before="3"/>
              <w:ind w:left="354" w:right="35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286" w:type="dxa"/>
            <w:shd w:val="clear" w:color="auto" w:fill="DFF0FA"/>
          </w:tcPr>
          <w:p w14:paraId="37B3CD05" w14:textId="77777777" w:rsidR="00120518" w:rsidRDefault="00000000">
            <w:pPr>
              <w:pStyle w:val="TableParagraph"/>
              <w:spacing w:before="13" w:line="254" w:lineRule="auto"/>
              <w:ind w:left="358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07CD0F96" w14:textId="77777777" w:rsidR="00120518" w:rsidRDefault="00000000">
            <w:pPr>
              <w:pStyle w:val="TableParagraph"/>
              <w:spacing w:before="14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285" w:type="dxa"/>
            <w:shd w:val="clear" w:color="auto" w:fill="DFF0FA"/>
          </w:tcPr>
          <w:p w14:paraId="60DBAE01" w14:textId="77777777" w:rsidR="00120518" w:rsidRDefault="00000000">
            <w:pPr>
              <w:pStyle w:val="TableParagraph"/>
              <w:spacing w:before="14" w:line="264" w:lineRule="auto"/>
              <w:ind w:left="357" w:right="35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</w:t>
            </w:r>
          </w:p>
          <w:p w14:paraId="66AF4543" w14:textId="77777777" w:rsidR="00120518" w:rsidRDefault="00000000">
            <w:pPr>
              <w:pStyle w:val="TableParagraph"/>
              <w:spacing w:before="0" w:line="157" w:lineRule="exact"/>
              <w:ind w:left="354" w:right="35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286" w:type="dxa"/>
            <w:shd w:val="clear" w:color="auto" w:fill="DFF0FA"/>
          </w:tcPr>
          <w:p w14:paraId="6D010091" w14:textId="77777777" w:rsidR="00120518" w:rsidRDefault="00000000">
            <w:pPr>
              <w:pStyle w:val="TableParagraph"/>
              <w:spacing w:before="14" w:line="264" w:lineRule="auto"/>
              <w:ind w:left="358" w:right="35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5A7FA3B9" w14:textId="77777777" w:rsidR="00120518" w:rsidRDefault="00000000">
            <w:pPr>
              <w:pStyle w:val="TableParagraph"/>
              <w:spacing w:before="0" w:line="158" w:lineRule="exact"/>
              <w:ind w:left="356" w:right="353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286" w:type="dxa"/>
            <w:shd w:val="clear" w:color="auto" w:fill="DFF0FA"/>
          </w:tcPr>
          <w:p w14:paraId="6DB8E385" w14:textId="77777777" w:rsidR="00120518" w:rsidRDefault="00000000">
            <w:pPr>
              <w:pStyle w:val="TableParagraph"/>
              <w:spacing w:before="28" w:line="266" w:lineRule="auto"/>
              <w:ind w:left="358" w:right="35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68FD540F" w14:textId="77777777" w:rsidR="00120518" w:rsidRDefault="00000000">
            <w:pPr>
              <w:pStyle w:val="TableParagraph"/>
              <w:spacing w:before="0" w:line="139" w:lineRule="exact"/>
              <w:ind w:left="3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274" w:type="dxa"/>
            <w:tcBorders>
              <w:right w:val="nil"/>
            </w:tcBorders>
            <w:shd w:val="clear" w:color="auto" w:fill="DFF0FA"/>
          </w:tcPr>
          <w:p w14:paraId="598EAF45" w14:textId="77777777" w:rsidR="00120518" w:rsidRDefault="00000000">
            <w:pPr>
              <w:pStyle w:val="TableParagraph"/>
              <w:spacing w:before="23" w:line="266" w:lineRule="auto"/>
              <w:ind w:left="351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51E6D284" w14:textId="77777777" w:rsidR="00120518" w:rsidRDefault="00000000">
            <w:pPr>
              <w:pStyle w:val="TableParagraph"/>
              <w:spacing w:before="10" w:line="137" w:lineRule="exact"/>
              <w:ind w:right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120518" w14:paraId="061BA932" w14:textId="77777777">
        <w:trPr>
          <w:trHeight w:val="295"/>
        </w:trPr>
        <w:tc>
          <w:tcPr>
            <w:tcW w:w="1637" w:type="dxa"/>
            <w:tcBorders>
              <w:left w:val="nil"/>
            </w:tcBorders>
          </w:tcPr>
          <w:p w14:paraId="34614EB6" w14:textId="77777777" w:rsidR="00120518" w:rsidRDefault="00000000">
            <w:pPr>
              <w:pStyle w:val="TableParagraph"/>
              <w:spacing w:before="63"/>
              <w:ind w:left="276" w:right="257"/>
              <w:rPr>
                <w:sz w:val="15"/>
              </w:rPr>
            </w:pPr>
            <w:r>
              <w:rPr>
                <w:sz w:val="15"/>
              </w:rPr>
              <w:t>57ZWN75-2420</w:t>
            </w:r>
          </w:p>
        </w:tc>
        <w:tc>
          <w:tcPr>
            <w:tcW w:w="1285" w:type="dxa"/>
          </w:tcPr>
          <w:p w14:paraId="141566AD" w14:textId="77777777" w:rsidR="00120518" w:rsidRDefault="00000000">
            <w:pPr>
              <w:pStyle w:val="TableParagraph"/>
              <w:spacing w:before="63"/>
              <w:ind w:left="354" w:right="35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1410A410" w14:textId="77777777" w:rsidR="00120518" w:rsidRDefault="00000000">
            <w:pPr>
              <w:pStyle w:val="TableParagraph"/>
              <w:spacing w:before="63"/>
              <w:ind w:left="354" w:right="353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6" w:type="dxa"/>
          </w:tcPr>
          <w:p w14:paraId="5D72A98A" w14:textId="77777777" w:rsidR="00120518" w:rsidRDefault="00000000">
            <w:pPr>
              <w:pStyle w:val="TableParagraph"/>
              <w:spacing w:before="63"/>
              <w:ind w:right="508"/>
              <w:jc w:val="right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1285" w:type="dxa"/>
          </w:tcPr>
          <w:p w14:paraId="12DF0806" w14:textId="77777777" w:rsidR="00120518" w:rsidRDefault="00000000">
            <w:pPr>
              <w:pStyle w:val="TableParagraph"/>
              <w:spacing w:before="63"/>
              <w:ind w:right="467"/>
              <w:jc w:val="right"/>
              <w:rPr>
                <w:sz w:val="15"/>
              </w:rPr>
            </w:pPr>
            <w:r>
              <w:rPr>
                <w:sz w:val="15"/>
              </w:rPr>
              <w:t>1200</w:t>
            </w:r>
          </w:p>
        </w:tc>
        <w:tc>
          <w:tcPr>
            <w:tcW w:w="1286" w:type="dxa"/>
          </w:tcPr>
          <w:p w14:paraId="11438F72" w14:textId="77777777" w:rsidR="00120518" w:rsidRDefault="00000000">
            <w:pPr>
              <w:pStyle w:val="TableParagraph"/>
              <w:spacing w:before="63"/>
              <w:ind w:left="357" w:right="353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286" w:type="dxa"/>
          </w:tcPr>
          <w:p w14:paraId="67E2C3E8" w14:textId="77777777" w:rsidR="00120518" w:rsidRDefault="00000000">
            <w:pPr>
              <w:pStyle w:val="TableParagraph"/>
              <w:spacing w:before="63"/>
              <w:ind w:left="358" w:right="353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74" w:type="dxa"/>
            <w:tcBorders>
              <w:right w:val="nil"/>
            </w:tcBorders>
          </w:tcPr>
          <w:p w14:paraId="01827DAB" w14:textId="77777777" w:rsidR="00120518" w:rsidRDefault="00000000">
            <w:pPr>
              <w:pStyle w:val="TableParagraph"/>
              <w:spacing w:before="63"/>
              <w:ind w:left="527"/>
              <w:jc w:val="lef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</w:tr>
      <w:tr w:rsidR="00120518" w14:paraId="444320A7" w14:textId="77777777">
        <w:trPr>
          <w:trHeight w:val="303"/>
        </w:trPr>
        <w:tc>
          <w:tcPr>
            <w:tcW w:w="1637" w:type="dxa"/>
            <w:tcBorders>
              <w:left w:val="nil"/>
            </w:tcBorders>
          </w:tcPr>
          <w:p w14:paraId="6E368CBF" w14:textId="77777777" w:rsidR="00120518" w:rsidRDefault="00000000">
            <w:pPr>
              <w:pStyle w:val="TableParagraph"/>
              <w:spacing w:before="65"/>
              <w:ind w:left="276" w:right="257"/>
              <w:rPr>
                <w:sz w:val="15"/>
              </w:rPr>
            </w:pPr>
            <w:r>
              <w:rPr>
                <w:sz w:val="15"/>
              </w:rPr>
              <w:t>57ZWN75-2430</w:t>
            </w:r>
          </w:p>
        </w:tc>
        <w:tc>
          <w:tcPr>
            <w:tcW w:w="1285" w:type="dxa"/>
          </w:tcPr>
          <w:p w14:paraId="3DC27FD1" w14:textId="77777777" w:rsidR="00120518" w:rsidRDefault="00000000">
            <w:pPr>
              <w:pStyle w:val="TableParagraph"/>
              <w:spacing w:before="65"/>
              <w:ind w:left="354" w:right="35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69AE5C40" w14:textId="77777777" w:rsidR="00120518" w:rsidRDefault="00000000">
            <w:pPr>
              <w:pStyle w:val="TableParagraph"/>
              <w:spacing w:before="65"/>
              <w:ind w:left="354" w:right="353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286" w:type="dxa"/>
          </w:tcPr>
          <w:p w14:paraId="6115EF98" w14:textId="77777777" w:rsidR="00120518" w:rsidRDefault="00000000">
            <w:pPr>
              <w:pStyle w:val="TableParagraph"/>
              <w:spacing w:before="65"/>
              <w:ind w:right="508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285" w:type="dxa"/>
          </w:tcPr>
          <w:p w14:paraId="21958D16" w14:textId="77777777" w:rsidR="00120518" w:rsidRDefault="00000000">
            <w:pPr>
              <w:pStyle w:val="TableParagraph"/>
              <w:spacing w:before="65"/>
              <w:ind w:right="467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6" w:type="dxa"/>
          </w:tcPr>
          <w:p w14:paraId="015249EE" w14:textId="77777777" w:rsidR="00120518" w:rsidRDefault="00000000">
            <w:pPr>
              <w:pStyle w:val="TableParagraph"/>
              <w:spacing w:before="65"/>
              <w:ind w:left="357" w:right="353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286" w:type="dxa"/>
          </w:tcPr>
          <w:p w14:paraId="4CEAE722" w14:textId="77777777" w:rsidR="00120518" w:rsidRDefault="00000000">
            <w:pPr>
              <w:pStyle w:val="TableParagraph"/>
              <w:spacing w:before="65"/>
              <w:ind w:left="358" w:right="35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74" w:type="dxa"/>
            <w:tcBorders>
              <w:right w:val="nil"/>
            </w:tcBorders>
          </w:tcPr>
          <w:p w14:paraId="6AB1DB9E" w14:textId="77777777" w:rsidR="00120518" w:rsidRDefault="00000000">
            <w:pPr>
              <w:pStyle w:val="TableParagraph"/>
              <w:spacing w:before="65"/>
              <w:ind w:left="527"/>
              <w:jc w:val="left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</w:tr>
    </w:tbl>
    <w:p w14:paraId="5E4881DB" w14:textId="77777777" w:rsidR="00120518" w:rsidRDefault="00120518">
      <w:pPr>
        <w:pStyle w:val="a3"/>
        <w:spacing w:before="9"/>
        <w:rPr>
          <w:sz w:val="30"/>
        </w:rPr>
      </w:pPr>
    </w:p>
    <w:p w14:paraId="1EAA8A93" w14:textId="2FA2C827" w:rsidR="00120518" w:rsidRPr="004752B8" w:rsidRDefault="00000000">
      <w:pPr>
        <w:pStyle w:val="a4"/>
        <w:numPr>
          <w:ilvl w:val="1"/>
          <w:numId w:val="1"/>
        </w:numPr>
        <w:tabs>
          <w:tab w:val="left" w:pos="917"/>
          <w:tab w:val="left" w:pos="918"/>
        </w:tabs>
        <w:ind w:left="917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12E551FE" w14:textId="77777777" w:rsidR="004752B8" w:rsidRDefault="004752B8" w:rsidP="004752B8">
      <w:pPr>
        <w:pStyle w:val="a4"/>
        <w:tabs>
          <w:tab w:val="left" w:pos="917"/>
          <w:tab w:val="left" w:pos="918"/>
        </w:tabs>
        <w:ind w:left="917" w:firstLine="0"/>
        <w:rPr>
          <w:sz w:val="24"/>
        </w:rPr>
      </w:pPr>
    </w:p>
    <w:p w14:paraId="0F92DEFB" w14:textId="77777777" w:rsidR="00120518" w:rsidRDefault="00000000" w:rsidP="004752B8">
      <w:pPr>
        <w:spacing w:before="123" w:after="59"/>
        <w:ind w:left="499" w:firstLineChars="300" w:firstLine="489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57ZWN75-2420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57ZWN75-2420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032"/>
        <w:gridCol w:w="1032"/>
        <w:gridCol w:w="1037"/>
        <w:gridCol w:w="1032"/>
        <w:gridCol w:w="1032"/>
        <w:gridCol w:w="1032"/>
        <w:gridCol w:w="1032"/>
        <w:gridCol w:w="1070"/>
      </w:tblGrid>
      <w:tr w:rsidR="00120518" w14:paraId="6DBF324B" w14:textId="77777777">
        <w:trPr>
          <w:trHeight w:val="284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080F1CB" w14:textId="77777777" w:rsidR="00120518" w:rsidRDefault="00000000">
            <w:pPr>
              <w:pStyle w:val="TableParagraph"/>
              <w:tabs>
                <w:tab w:val="left" w:pos="781"/>
              </w:tabs>
              <w:spacing w:before="5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032" w:type="dxa"/>
          </w:tcPr>
          <w:p w14:paraId="3DC8AB79" w14:textId="77777777" w:rsidR="00120518" w:rsidRDefault="00000000"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32" w:type="dxa"/>
          </w:tcPr>
          <w:p w14:paraId="566719AC" w14:textId="77777777" w:rsidR="00120518" w:rsidRDefault="00000000">
            <w:pPr>
              <w:pStyle w:val="TableParagraph"/>
              <w:spacing w:before="57"/>
              <w:ind w:left="467"/>
              <w:jc w:val="lef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037" w:type="dxa"/>
          </w:tcPr>
          <w:p w14:paraId="4C50B7B8" w14:textId="77777777" w:rsidR="00120518" w:rsidRDefault="00000000">
            <w:pPr>
              <w:pStyle w:val="TableParagraph"/>
              <w:spacing w:before="57"/>
              <w:ind w:left="409"/>
              <w:jc w:val="lef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1032" w:type="dxa"/>
          </w:tcPr>
          <w:p w14:paraId="4FA4FEAF" w14:textId="77777777" w:rsidR="00120518" w:rsidRDefault="00000000">
            <w:pPr>
              <w:pStyle w:val="TableParagraph"/>
              <w:spacing w:before="57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32" w:type="dxa"/>
          </w:tcPr>
          <w:p w14:paraId="07CB6E8C" w14:textId="77777777" w:rsidR="00120518" w:rsidRDefault="00000000">
            <w:pPr>
              <w:pStyle w:val="TableParagraph"/>
              <w:spacing w:before="57"/>
              <w:ind w:left="323" w:right="324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1032" w:type="dxa"/>
          </w:tcPr>
          <w:p w14:paraId="225CA4B6" w14:textId="77777777" w:rsidR="00120518" w:rsidRDefault="00000000">
            <w:pPr>
              <w:pStyle w:val="TableParagraph"/>
              <w:spacing w:before="57"/>
              <w:ind w:left="324" w:right="324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32" w:type="dxa"/>
          </w:tcPr>
          <w:p w14:paraId="5727A844" w14:textId="77777777" w:rsidR="00120518" w:rsidRDefault="00000000">
            <w:pPr>
              <w:pStyle w:val="TableParagraph"/>
              <w:spacing w:before="57"/>
              <w:ind w:left="324" w:right="324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70" w:type="dxa"/>
            <w:tcBorders>
              <w:right w:val="nil"/>
            </w:tcBorders>
          </w:tcPr>
          <w:p w14:paraId="276F23DA" w14:textId="77777777" w:rsidR="00120518" w:rsidRDefault="00000000">
            <w:pPr>
              <w:pStyle w:val="TableParagraph"/>
              <w:spacing w:before="57"/>
              <w:ind w:right="492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120518" w14:paraId="125442BC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AF947C1" w14:textId="77777777" w:rsidR="00120518" w:rsidRDefault="00000000">
            <w:pPr>
              <w:pStyle w:val="TableParagraph"/>
              <w:tabs>
                <w:tab w:val="left" w:pos="921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减速级数</w:t>
            </w:r>
            <w:proofErr w:type="spellEnd"/>
            <w:r>
              <w:rPr>
                <w:rFonts w:ascii="宋体" w:eastAsia="宋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032" w:type="dxa"/>
          </w:tcPr>
          <w:p w14:paraId="28428F28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1C7AB56B" w14:textId="77777777" w:rsidR="00120518" w:rsidRDefault="00000000">
            <w:pPr>
              <w:pStyle w:val="TableParagraph"/>
              <w:ind w:left="467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7" w:type="dxa"/>
          </w:tcPr>
          <w:p w14:paraId="2A8E9314" w14:textId="77777777" w:rsidR="00120518" w:rsidRDefault="00000000">
            <w:pPr>
              <w:pStyle w:val="TableParagraph"/>
              <w:ind w:left="471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3AAD2B80" w14:textId="77777777" w:rsidR="00120518" w:rsidRDefault="00000000">
            <w:pPr>
              <w:pStyle w:val="TableParagraph"/>
              <w:ind w:right="468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206AA10C" w14:textId="77777777" w:rsidR="001205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35B11124" w14:textId="77777777" w:rsidR="001205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64EB6C5D" w14:textId="77777777" w:rsidR="00120518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70" w:type="dxa"/>
            <w:tcBorders>
              <w:right w:val="nil"/>
            </w:tcBorders>
          </w:tcPr>
          <w:p w14:paraId="36A92745" w14:textId="77777777" w:rsidR="00120518" w:rsidRDefault="00000000">
            <w:pPr>
              <w:pStyle w:val="TableParagraph"/>
              <w:ind w:right="492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120518" w14:paraId="6AD842CC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590D068" w14:textId="77777777" w:rsidR="00120518" w:rsidRDefault="00000000">
            <w:pPr>
              <w:pStyle w:val="TableParagraph"/>
              <w:tabs>
                <w:tab w:val="left" w:pos="2077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1032" w:type="dxa"/>
          </w:tcPr>
          <w:p w14:paraId="5F9802C4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65AF0300" w14:textId="77777777" w:rsidR="00120518" w:rsidRDefault="00000000">
            <w:pPr>
              <w:pStyle w:val="TableParagraph"/>
              <w:ind w:left="424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7" w:type="dxa"/>
          </w:tcPr>
          <w:p w14:paraId="06130320" w14:textId="77777777" w:rsidR="00120518" w:rsidRDefault="00000000">
            <w:pPr>
              <w:pStyle w:val="TableParagraph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226B9A39" w14:textId="77777777" w:rsidR="00120518" w:rsidRDefault="00000000">
            <w:pPr>
              <w:pStyle w:val="TableParagraph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15084E02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7AA55945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345EB543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070" w:type="dxa"/>
            <w:tcBorders>
              <w:right w:val="nil"/>
            </w:tcBorders>
          </w:tcPr>
          <w:p w14:paraId="305C954C" w14:textId="77777777" w:rsidR="00120518" w:rsidRDefault="00000000">
            <w:pPr>
              <w:pStyle w:val="TableParagraph"/>
              <w:ind w:right="492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120518" w14:paraId="3A110E71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587832D" w14:textId="77777777" w:rsidR="00120518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032" w:type="dxa"/>
          </w:tcPr>
          <w:p w14:paraId="3ABFFA96" w14:textId="77777777" w:rsidR="00120518" w:rsidRDefault="00000000">
            <w:pPr>
              <w:pStyle w:val="TableParagraph"/>
              <w:ind w:right="384"/>
              <w:jc w:val="right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1032" w:type="dxa"/>
          </w:tcPr>
          <w:p w14:paraId="71FD30E5" w14:textId="77777777" w:rsidR="00120518" w:rsidRDefault="00000000">
            <w:pPr>
              <w:pStyle w:val="TableParagraph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037" w:type="dxa"/>
          </w:tcPr>
          <w:p w14:paraId="1949AA52" w14:textId="77777777" w:rsidR="00120518" w:rsidRDefault="00000000">
            <w:pPr>
              <w:pStyle w:val="TableParagraph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1032" w:type="dxa"/>
          </w:tcPr>
          <w:p w14:paraId="3A17B945" w14:textId="77777777" w:rsidR="00120518" w:rsidRDefault="00000000">
            <w:pPr>
              <w:pStyle w:val="TableParagraph"/>
              <w:ind w:right="383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032" w:type="dxa"/>
          </w:tcPr>
          <w:p w14:paraId="3B2B6FB9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032" w:type="dxa"/>
          </w:tcPr>
          <w:p w14:paraId="0C69D604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1032" w:type="dxa"/>
          </w:tcPr>
          <w:p w14:paraId="534407B5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70" w:type="dxa"/>
            <w:tcBorders>
              <w:right w:val="nil"/>
            </w:tcBorders>
          </w:tcPr>
          <w:p w14:paraId="73E883B1" w14:textId="77777777" w:rsidR="00120518" w:rsidRDefault="00000000">
            <w:pPr>
              <w:pStyle w:val="TableParagraph"/>
              <w:ind w:right="492"/>
              <w:jc w:val="right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</w:tr>
      <w:tr w:rsidR="00120518" w14:paraId="43B124A6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B63E9AE" w14:textId="77777777" w:rsidR="00120518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032" w:type="dxa"/>
          </w:tcPr>
          <w:p w14:paraId="03088FE2" w14:textId="77777777" w:rsidR="00120518" w:rsidRDefault="00000000">
            <w:pPr>
              <w:pStyle w:val="TableParagraph"/>
              <w:spacing w:before="56"/>
              <w:ind w:right="384"/>
              <w:jc w:val="righ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032" w:type="dxa"/>
          </w:tcPr>
          <w:p w14:paraId="7A847224" w14:textId="77777777" w:rsidR="00120518" w:rsidRDefault="00000000">
            <w:pPr>
              <w:pStyle w:val="TableParagraph"/>
              <w:spacing w:before="56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1037" w:type="dxa"/>
          </w:tcPr>
          <w:p w14:paraId="461BD341" w14:textId="77777777" w:rsidR="00120518" w:rsidRDefault="00000000">
            <w:pPr>
              <w:pStyle w:val="TableParagraph"/>
              <w:spacing w:before="56"/>
              <w:ind w:left="387"/>
              <w:jc w:val="lef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032" w:type="dxa"/>
          </w:tcPr>
          <w:p w14:paraId="34843F0E" w14:textId="77777777" w:rsidR="00120518" w:rsidRDefault="00000000">
            <w:pPr>
              <w:pStyle w:val="TableParagraph"/>
              <w:spacing w:before="56"/>
              <w:ind w:right="383"/>
              <w:jc w:val="righ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032" w:type="dxa"/>
          </w:tcPr>
          <w:p w14:paraId="5073B8C7" w14:textId="77777777" w:rsidR="00120518" w:rsidRDefault="00000000">
            <w:pPr>
              <w:pStyle w:val="TableParagraph"/>
              <w:spacing w:before="56"/>
              <w:ind w:left="321" w:right="324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1032" w:type="dxa"/>
          </w:tcPr>
          <w:p w14:paraId="02848915" w14:textId="77777777" w:rsidR="00120518" w:rsidRDefault="00000000">
            <w:pPr>
              <w:pStyle w:val="TableParagraph"/>
              <w:spacing w:before="56"/>
              <w:ind w:left="324" w:right="324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32" w:type="dxa"/>
          </w:tcPr>
          <w:p w14:paraId="318B957D" w14:textId="77777777" w:rsidR="00120518" w:rsidRDefault="00000000">
            <w:pPr>
              <w:pStyle w:val="TableParagraph"/>
              <w:spacing w:before="56"/>
              <w:ind w:left="324" w:right="324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070" w:type="dxa"/>
            <w:tcBorders>
              <w:right w:val="nil"/>
            </w:tcBorders>
            <w:shd w:val="clear" w:color="auto" w:fill="FFC000"/>
          </w:tcPr>
          <w:p w14:paraId="52F2B25B" w14:textId="77777777" w:rsidR="00120518" w:rsidRDefault="00000000">
            <w:pPr>
              <w:pStyle w:val="TableParagraph"/>
              <w:spacing w:before="56"/>
              <w:ind w:right="492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120518" w14:paraId="7DD3CFE8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DD7DB1A" w14:textId="77777777" w:rsidR="00120518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1032" w:type="dxa"/>
          </w:tcPr>
          <w:p w14:paraId="5CFD7CBD" w14:textId="77777777" w:rsidR="00120518" w:rsidRDefault="00000000">
            <w:pPr>
              <w:pStyle w:val="TableParagraph"/>
              <w:ind w:right="363"/>
              <w:jc w:val="right"/>
              <w:rPr>
                <w:sz w:val="15"/>
              </w:rPr>
            </w:pPr>
            <w:r>
              <w:rPr>
                <w:sz w:val="15"/>
              </w:rPr>
              <w:t>0.72</w:t>
            </w:r>
          </w:p>
        </w:tc>
        <w:tc>
          <w:tcPr>
            <w:tcW w:w="1032" w:type="dxa"/>
          </w:tcPr>
          <w:p w14:paraId="03A74817" w14:textId="77777777" w:rsidR="00120518" w:rsidRDefault="00000000">
            <w:pPr>
              <w:pStyle w:val="TableParagraph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37" w:type="dxa"/>
          </w:tcPr>
          <w:p w14:paraId="43853D46" w14:textId="77777777" w:rsidR="00120518" w:rsidRDefault="00000000">
            <w:pPr>
              <w:pStyle w:val="TableParagraph"/>
              <w:ind w:left="409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32" w:type="dxa"/>
          </w:tcPr>
          <w:p w14:paraId="698C72A1" w14:textId="77777777" w:rsidR="00120518" w:rsidRDefault="00000000">
            <w:pPr>
              <w:pStyle w:val="TableParagraph"/>
              <w:ind w:right="405"/>
              <w:jc w:val="right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1032" w:type="dxa"/>
          </w:tcPr>
          <w:p w14:paraId="4C168046" w14:textId="77777777" w:rsidR="00120518" w:rsidRDefault="00000000">
            <w:pPr>
              <w:pStyle w:val="TableParagraph"/>
              <w:ind w:left="323" w:right="324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32" w:type="dxa"/>
          </w:tcPr>
          <w:p w14:paraId="1643EBF4" w14:textId="77777777" w:rsidR="00120518" w:rsidRDefault="00000000">
            <w:pPr>
              <w:pStyle w:val="TableParagraph"/>
              <w:ind w:left="323" w:right="324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1032" w:type="dxa"/>
          </w:tcPr>
          <w:p w14:paraId="46BFA00B" w14:textId="77777777" w:rsidR="00120518" w:rsidRDefault="00000000">
            <w:pPr>
              <w:pStyle w:val="TableParagraph"/>
              <w:ind w:left="323" w:right="324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1070" w:type="dxa"/>
            <w:tcBorders>
              <w:right w:val="nil"/>
            </w:tcBorders>
            <w:shd w:val="clear" w:color="auto" w:fill="FFC000"/>
          </w:tcPr>
          <w:p w14:paraId="406BACDF" w14:textId="77777777" w:rsidR="00120518" w:rsidRDefault="00000000">
            <w:pPr>
              <w:pStyle w:val="TableParagraph"/>
              <w:ind w:right="449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120518" w14:paraId="78107430" w14:textId="77777777">
        <w:trPr>
          <w:trHeight w:val="455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1DC02DF" w14:textId="77777777" w:rsidR="00120518" w:rsidRDefault="00000000">
            <w:pPr>
              <w:pStyle w:val="TableParagraph"/>
              <w:tabs>
                <w:tab w:val="left" w:pos="2021"/>
              </w:tabs>
              <w:spacing w:before="56" w:line="242" w:lineRule="auto"/>
              <w:ind w:left="9" w:right="3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032" w:type="dxa"/>
          </w:tcPr>
          <w:p w14:paraId="30670E23" w14:textId="77777777" w:rsidR="00120518" w:rsidRDefault="00000000">
            <w:pPr>
              <w:pStyle w:val="TableParagraph"/>
              <w:spacing w:before="142"/>
              <w:ind w:right="404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7C96287B" w14:textId="77777777" w:rsidR="00120518" w:rsidRDefault="00000000">
            <w:pPr>
              <w:pStyle w:val="TableParagraph"/>
              <w:spacing w:before="142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7" w:type="dxa"/>
          </w:tcPr>
          <w:p w14:paraId="279BF9BC" w14:textId="77777777" w:rsidR="00120518" w:rsidRDefault="00000000">
            <w:pPr>
              <w:pStyle w:val="TableParagraph"/>
              <w:spacing w:before="142"/>
              <w:ind w:left="409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25C86F4D" w14:textId="77777777" w:rsidR="00120518" w:rsidRDefault="00000000">
            <w:pPr>
              <w:pStyle w:val="TableParagraph"/>
              <w:spacing w:before="142"/>
              <w:ind w:right="405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156293D3" w14:textId="77777777" w:rsidR="00120518" w:rsidRDefault="00000000">
            <w:pPr>
              <w:pStyle w:val="TableParagraph"/>
              <w:spacing w:before="142"/>
              <w:ind w:left="323" w:right="324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01CDB7A2" w14:textId="77777777" w:rsidR="00120518" w:rsidRDefault="00000000">
            <w:pPr>
              <w:pStyle w:val="TableParagraph"/>
              <w:spacing w:before="142"/>
              <w:ind w:left="323" w:right="324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4C0A7B3F" w14:textId="77777777" w:rsidR="00120518" w:rsidRDefault="00000000">
            <w:pPr>
              <w:pStyle w:val="TableParagraph"/>
              <w:spacing w:before="142"/>
              <w:ind w:left="323" w:right="324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1070" w:type="dxa"/>
            <w:tcBorders>
              <w:right w:val="nil"/>
            </w:tcBorders>
          </w:tcPr>
          <w:p w14:paraId="4926FEF9" w14:textId="77777777" w:rsidR="00120518" w:rsidRDefault="00000000">
            <w:pPr>
              <w:pStyle w:val="TableParagraph"/>
              <w:spacing w:before="142"/>
              <w:ind w:right="449"/>
              <w:jc w:val="righ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</w:tbl>
    <w:p w14:paraId="2A465E8F" w14:textId="77777777" w:rsidR="00120518" w:rsidRDefault="00120518">
      <w:pPr>
        <w:pStyle w:val="a3"/>
        <w:spacing w:before="7"/>
        <w:rPr>
          <w:sz w:val="17"/>
        </w:rPr>
      </w:pPr>
    </w:p>
    <w:p w14:paraId="47A723B7" w14:textId="56E2E88B" w:rsidR="00120518" w:rsidRPr="004752B8" w:rsidRDefault="00000000" w:rsidP="004752B8">
      <w:pPr>
        <w:ind w:left="495" w:firstLineChars="300" w:firstLine="489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57ZWN75-2430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57ZWN75-2430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032"/>
        <w:gridCol w:w="1032"/>
        <w:gridCol w:w="1037"/>
        <w:gridCol w:w="1033"/>
        <w:gridCol w:w="1032"/>
        <w:gridCol w:w="1032"/>
        <w:gridCol w:w="1032"/>
        <w:gridCol w:w="1070"/>
      </w:tblGrid>
      <w:tr w:rsidR="00120518" w14:paraId="0AAE33EE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211F2E7" w14:textId="77777777" w:rsidR="00120518" w:rsidRDefault="00000000">
            <w:pPr>
              <w:pStyle w:val="TableParagraph"/>
              <w:tabs>
                <w:tab w:val="left" w:pos="782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032" w:type="dxa"/>
          </w:tcPr>
          <w:p w14:paraId="35A07670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32" w:type="dxa"/>
          </w:tcPr>
          <w:p w14:paraId="67EC7D87" w14:textId="77777777" w:rsidR="00120518" w:rsidRDefault="00000000">
            <w:pPr>
              <w:pStyle w:val="TableParagraph"/>
              <w:ind w:left="468"/>
              <w:jc w:val="lef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037" w:type="dxa"/>
          </w:tcPr>
          <w:p w14:paraId="769891E3" w14:textId="77777777" w:rsidR="00120518" w:rsidRDefault="00000000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1033" w:type="dxa"/>
          </w:tcPr>
          <w:p w14:paraId="5621963E" w14:textId="77777777" w:rsidR="00120518" w:rsidRDefault="00000000">
            <w:pPr>
              <w:pStyle w:val="TableParagraph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032" w:type="dxa"/>
          </w:tcPr>
          <w:p w14:paraId="618DAE33" w14:textId="77777777" w:rsidR="00120518" w:rsidRDefault="00000000">
            <w:pPr>
              <w:pStyle w:val="TableParagraph"/>
              <w:ind w:left="324" w:right="323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1032" w:type="dxa"/>
          </w:tcPr>
          <w:p w14:paraId="1360C707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032" w:type="dxa"/>
          </w:tcPr>
          <w:p w14:paraId="02C00B9F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70" w:type="dxa"/>
            <w:tcBorders>
              <w:right w:val="nil"/>
            </w:tcBorders>
          </w:tcPr>
          <w:p w14:paraId="1C8A8F75" w14:textId="77777777" w:rsidR="00120518" w:rsidRDefault="00000000">
            <w:pPr>
              <w:pStyle w:val="TableParagraph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</w:tr>
      <w:tr w:rsidR="00120518" w14:paraId="0C7520B8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80AF352" w14:textId="77777777" w:rsidR="00120518" w:rsidRDefault="00000000">
            <w:pPr>
              <w:pStyle w:val="TableParagraph"/>
              <w:tabs>
                <w:tab w:val="left" w:pos="921"/>
              </w:tabs>
              <w:spacing w:before="49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减速级数</w:t>
            </w:r>
            <w:proofErr w:type="spellEnd"/>
            <w:r>
              <w:rPr>
                <w:rFonts w:ascii="宋体" w:eastAsia="宋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032" w:type="dxa"/>
          </w:tcPr>
          <w:p w14:paraId="37258408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3546E852" w14:textId="77777777" w:rsidR="00120518" w:rsidRDefault="00000000">
            <w:pPr>
              <w:pStyle w:val="TableParagraph"/>
              <w:ind w:left="468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7" w:type="dxa"/>
          </w:tcPr>
          <w:p w14:paraId="7C4B5B37" w14:textId="77777777" w:rsidR="00120518" w:rsidRDefault="00000000">
            <w:pPr>
              <w:pStyle w:val="TableParagraph"/>
              <w:ind w:left="472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3" w:type="dxa"/>
          </w:tcPr>
          <w:p w14:paraId="71F74D7B" w14:textId="77777777" w:rsidR="00120518" w:rsidRDefault="00000000">
            <w:pPr>
              <w:pStyle w:val="TableParagraph"/>
              <w:ind w:right="467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3764554E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1F296149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032" w:type="dxa"/>
          </w:tcPr>
          <w:p w14:paraId="11860018" w14:textId="77777777" w:rsidR="00120518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70" w:type="dxa"/>
            <w:tcBorders>
              <w:right w:val="nil"/>
            </w:tcBorders>
          </w:tcPr>
          <w:p w14:paraId="5CBE52A3" w14:textId="77777777" w:rsidR="00120518" w:rsidRDefault="00000000">
            <w:pPr>
              <w:pStyle w:val="TableParagraph"/>
              <w:ind w:right="4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120518" w14:paraId="3CCC7A03" w14:textId="77777777">
        <w:trPr>
          <w:trHeight w:val="284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474DCBC" w14:textId="77777777" w:rsidR="00120518" w:rsidRDefault="00000000">
            <w:pPr>
              <w:pStyle w:val="TableParagraph"/>
              <w:tabs>
                <w:tab w:val="left" w:pos="2078"/>
              </w:tabs>
              <w:spacing w:before="52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1032" w:type="dxa"/>
          </w:tcPr>
          <w:p w14:paraId="1244BA05" w14:textId="77777777" w:rsidR="00120518" w:rsidRDefault="00000000">
            <w:pPr>
              <w:pStyle w:val="TableParagraph"/>
              <w:spacing w:before="56"/>
              <w:ind w:left="324" w:right="32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71A0FB40" w14:textId="77777777" w:rsidR="00120518" w:rsidRDefault="00000000">
            <w:pPr>
              <w:pStyle w:val="TableParagraph"/>
              <w:spacing w:before="56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7" w:type="dxa"/>
          </w:tcPr>
          <w:p w14:paraId="47D3B13F" w14:textId="77777777" w:rsidR="00120518" w:rsidRDefault="00000000">
            <w:pPr>
              <w:pStyle w:val="TableParagraph"/>
              <w:spacing w:before="56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3" w:type="dxa"/>
          </w:tcPr>
          <w:p w14:paraId="1F43A66A" w14:textId="77777777" w:rsidR="00120518" w:rsidRDefault="00000000">
            <w:pPr>
              <w:pStyle w:val="TableParagraph"/>
              <w:spacing w:before="56"/>
              <w:ind w:right="427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0153F2E6" w14:textId="77777777" w:rsidR="00120518" w:rsidRDefault="00000000">
            <w:pPr>
              <w:pStyle w:val="TableParagraph"/>
              <w:spacing w:before="56"/>
              <w:ind w:left="324" w:right="32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0C9A127D" w14:textId="77777777" w:rsidR="00120518" w:rsidRDefault="00000000">
            <w:pPr>
              <w:pStyle w:val="TableParagraph"/>
              <w:spacing w:before="56"/>
              <w:ind w:left="324" w:right="32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32" w:type="dxa"/>
          </w:tcPr>
          <w:p w14:paraId="0DC3E9FB" w14:textId="77777777" w:rsidR="00120518" w:rsidRDefault="00000000">
            <w:pPr>
              <w:pStyle w:val="TableParagraph"/>
              <w:spacing w:before="56"/>
              <w:ind w:left="324" w:right="322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070" w:type="dxa"/>
            <w:tcBorders>
              <w:right w:val="nil"/>
            </w:tcBorders>
          </w:tcPr>
          <w:p w14:paraId="2FF3F360" w14:textId="77777777" w:rsidR="00120518" w:rsidRDefault="00000000">
            <w:pPr>
              <w:pStyle w:val="TableParagraph"/>
              <w:spacing w:before="56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120518" w14:paraId="2AE8F280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B7195E7" w14:textId="77777777" w:rsidR="00120518" w:rsidRDefault="00000000">
            <w:pPr>
              <w:pStyle w:val="TableParagraph"/>
              <w:tabs>
                <w:tab w:val="left" w:pos="914"/>
                <w:tab w:val="left" w:pos="2003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032" w:type="dxa"/>
          </w:tcPr>
          <w:p w14:paraId="1F9081C2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1032" w:type="dxa"/>
          </w:tcPr>
          <w:p w14:paraId="05CEA3DB" w14:textId="77777777" w:rsidR="00120518" w:rsidRDefault="00000000">
            <w:pPr>
              <w:pStyle w:val="TableParagraph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037" w:type="dxa"/>
          </w:tcPr>
          <w:p w14:paraId="6370BAC2" w14:textId="77777777" w:rsidR="00120518" w:rsidRDefault="00000000">
            <w:pPr>
              <w:pStyle w:val="TableParagraph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033" w:type="dxa"/>
          </w:tcPr>
          <w:p w14:paraId="76B99923" w14:textId="77777777" w:rsidR="00120518" w:rsidRDefault="00000000">
            <w:pPr>
              <w:pStyle w:val="TableParagraph"/>
              <w:ind w:right="384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032" w:type="dxa"/>
          </w:tcPr>
          <w:p w14:paraId="4934CCCC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1032" w:type="dxa"/>
          </w:tcPr>
          <w:p w14:paraId="09A19C55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032" w:type="dxa"/>
          </w:tcPr>
          <w:p w14:paraId="17F723C6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070" w:type="dxa"/>
            <w:tcBorders>
              <w:right w:val="nil"/>
            </w:tcBorders>
          </w:tcPr>
          <w:p w14:paraId="7F2433EC" w14:textId="77777777" w:rsidR="00120518" w:rsidRDefault="00000000">
            <w:pPr>
              <w:pStyle w:val="TableParagraph"/>
              <w:ind w:left="384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120518" w14:paraId="385BAF8A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5ABE574" w14:textId="77777777" w:rsidR="00120518" w:rsidRDefault="00000000">
            <w:pPr>
              <w:pStyle w:val="TableParagraph"/>
              <w:tabs>
                <w:tab w:val="left" w:pos="921"/>
                <w:tab w:val="left" w:pos="2003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032" w:type="dxa"/>
          </w:tcPr>
          <w:p w14:paraId="6E8E5B85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1032" w:type="dxa"/>
          </w:tcPr>
          <w:p w14:paraId="6659E8FD" w14:textId="77777777" w:rsidR="00120518" w:rsidRDefault="00000000">
            <w:pPr>
              <w:pStyle w:val="TableParagraph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037" w:type="dxa"/>
          </w:tcPr>
          <w:p w14:paraId="224C0C80" w14:textId="77777777" w:rsidR="00120518" w:rsidRDefault="00000000">
            <w:pPr>
              <w:pStyle w:val="TableParagraph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1033" w:type="dxa"/>
          </w:tcPr>
          <w:p w14:paraId="5A885521" w14:textId="77777777" w:rsidR="00120518" w:rsidRDefault="00000000">
            <w:pPr>
              <w:pStyle w:val="TableParagraph"/>
              <w:ind w:right="384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032" w:type="dxa"/>
          </w:tcPr>
          <w:p w14:paraId="3B36A988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1032" w:type="dxa"/>
          </w:tcPr>
          <w:p w14:paraId="3B129861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1032" w:type="dxa"/>
          </w:tcPr>
          <w:p w14:paraId="536C9023" w14:textId="77777777" w:rsidR="00120518" w:rsidRDefault="00000000">
            <w:pPr>
              <w:pStyle w:val="TableParagraph"/>
              <w:ind w:left="324" w:right="322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070" w:type="dxa"/>
            <w:tcBorders>
              <w:right w:val="nil"/>
            </w:tcBorders>
            <w:shd w:val="clear" w:color="auto" w:fill="FFC000"/>
          </w:tcPr>
          <w:p w14:paraId="06E272D3" w14:textId="77777777" w:rsidR="00120518" w:rsidRDefault="00000000">
            <w:pPr>
              <w:pStyle w:val="TableParagraph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</w:tr>
      <w:tr w:rsidR="00120518" w14:paraId="1EBC5E58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06A2563" w14:textId="77777777" w:rsidR="00120518" w:rsidRDefault="00000000">
            <w:pPr>
              <w:pStyle w:val="TableParagraph"/>
              <w:tabs>
                <w:tab w:val="left" w:pos="921"/>
                <w:tab w:val="left" w:pos="2054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1032" w:type="dxa"/>
          </w:tcPr>
          <w:p w14:paraId="73292226" w14:textId="77777777" w:rsidR="00120518" w:rsidRDefault="00000000">
            <w:pPr>
              <w:pStyle w:val="TableParagraph"/>
              <w:ind w:left="324" w:right="323"/>
              <w:rPr>
                <w:sz w:val="15"/>
              </w:rPr>
            </w:pPr>
            <w:r>
              <w:rPr>
                <w:sz w:val="15"/>
              </w:rPr>
              <w:t>0.72</w:t>
            </w:r>
          </w:p>
        </w:tc>
        <w:tc>
          <w:tcPr>
            <w:tcW w:w="1032" w:type="dxa"/>
          </w:tcPr>
          <w:p w14:paraId="0C100E2F" w14:textId="77777777" w:rsidR="00120518" w:rsidRDefault="00000000">
            <w:pPr>
              <w:pStyle w:val="TableParagraph"/>
              <w:ind w:left="406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37" w:type="dxa"/>
          </w:tcPr>
          <w:p w14:paraId="5EFCD6A5" w14:textId="77777777" w:rsidR="00120518" w:rsidRDefault="00000000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33" w:type="dxa"/>
          </w:tcPr>
          <w:p w14:paraId="24C37346" w14:textId="77777777" w:rsidR="00120518" w:rsidRDefault="00000000">
            <w:pPr>
              <w:pStyle w:val="TableParagraph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1032" w:type="dxa"/>
          </w:tcPr>
          <w:p w14:paraId="792A1D84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32" w:type="dxa"/>
          </w:tcPr>
          <w:p w14:paraId="5FBB5008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1032" w:type="dxa"/>
          </w:tcPr>
          <w:p w14:paraId="2FFA1F25" w14:textId="77777777" w:rsidR="00120518" w:rsidRDefault="00000000">
            <w:pPr>
              <w:pStyle w:val="TableParagraph"/>
              <w:ind w:left="324" w:right="324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1070" w:type="dxa"/>
            <w:tcBorders>
              <w:right w:val="nil"/>
            </w:tcBorders>
            <w:shd w:val="clear" w:color="auto" w:fill="FFC000"/>
          </w:tcPr>
          <w:p w14:paraId="298998EC" w14:textId="77777777" w:rsidR="00120518" w:rsidRDefault="00000000">
            <w:pPr>
              <w:pStyle w:val="TableParagraph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120518" w14:paraId="71FB9FB7" w14:textId="77777777">
        <w:trPr>
          <w:trHeight w:val="455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B7C09D2" w14:textId="77777777" w:rsidR="00120518" w:rsidRDefault="00000000">
            <w:pPr>
              <w:pStyle w:val="TableParagraph"/>
              <w:tabs>
                <w:tab w:val="left" w:pos="2023"/>
              </w:tabs>
              <w:spacing w:before="56"/>
              <w:ind w:left="10" w:right="32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032" w:type="dxa"/>
          </w:tcPr>
          <w:p w14:paraId="20918B71" w14:textId="77777777" w:rsidR="00120518" w:rsidRDefault="00000000">
            <w:pPr>
              <w:pStyle w:val="TableParagraph"/>
              <w:spacing w:before="142"/>
              <w:ind w:left="324" w:right="324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0A9F32D7" w14:textId="77777777" w:rsidR="00120518" w:rsidRDefault="00000000">
            <w:pPr>
              <w:pStyle w:val="TableParagraph"/>
              <w:spacing w:before="142"/>
              <w:ind w:left="406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7" w:type="dxa"/>
          </w:tcPr>
          <w:p w14:paraId="186E0BD8" w14:textId="77777777" w:rsidR="00120518" w:rsidRDefault="00000000">
            <w:pPr>
              <w:pStyle w:val="TableParagraph"/>
              <w:spacing w:before="142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3" w:type="dxa"/>
          </w:tcPr>
          <w:p w14:paraId="50C9179D" w14:textId="77777777" w:rsidR="00120518" w:rsidRDefault="00000000">
            <w:pPr>
              <w:pStyle w:val="TableParagraph"/>
              <w:spacing w:before="142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4D9BBA13" w14:textId="77777777" w:rsidR="00120518" w:rsidRDefault="00000000">
            <w:pPr>
              <w:pStyle w:val="TableParagraph"/>
              <w:spacing w:before="142"/>
              <w:ind w:left="324" w:right="324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6A3E5526" w14:textId="77777777" w:rsidR="00120518" w:rsidRDefault="00000000">
            <w:pPr>
              <w:pStyle w:val="TableParagraph"/>
              <w:spacing w:before="142"/>
              <w:ind w:left="324" w:right="324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1032" w:type="dxa"/>
          </w:tcPr>
          <w:p w14:paraId="7455825F" w14:textId="77777777" w:rsidR="00120518" w:rsidRDefault="00000000">
            <w:pPr>
              <w:pStyle w:val="TableParagraph"/>
              <w:spacing w:before="142"/>
              <w:ind w:left="324" w:right="324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1070" w:type="dxa"/>
            <w:tcBorders>
              <w:right w:val="nil"/>
            </w:tcBorders>
          </w:tcPr>
          <w:p w14:paraId="0F77621D" w14:textId="77777777" w:rsidR="00120518" w:rsidRDefault="00000000">
            <w:pPr>
              <w:pStyle w:val="TableParagraph"/>
              <w:spacing w:before="142"/>
              <w:ind w:left="405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</w:tbl>
    <w:p w14:paraId="5A1C5D90" w14:textId="77777777" w:rsidR="00120518" w:rsidRDefault="00120518">
      <w:pPr>
        <w:pStyle w:val="a3"/>
        <w:rPr>
          <w:sz w:val="20"/>
        </w:rPr>
      </w:pPr>
    </w:p>
    <w:p w14:paraId="0D3E405F" w14:textId="77777777" w:rsidR="00120518" w:rsidRDefault="00120518">
      <w:pPr>
        <w:pStyle w:val="a3"/>
        <w:rPr>
          <w:sz w:val="20"/>
        </w:rPr>
      </w:pPr>
    </w:p>
    <w:p w14:paraId="283834EF" w14:textId="77777777" w:rsidR="00120518" w:rsidRDefault="00120518">
      <w:pPr>
        <w:pStyle w:val="a3"/>
        <w:spacing w:before="6"/>
        <w:rPr>
          <w:sz w:val="23"/>
        </w:rPr>
      </w:pPr>
    </w:p>
    <w:p w14:paraId="0F53860D" w14:textId="376E1EA7" w:rsidR="00120518" w:rsidRDefault="00120518">
      <w:pPr>
        <w:spacing w:before="94"/>
        <w:ind w:left="5219" w:right="5167"/>
        <w:jc w:val="center"/>
        <w:rPr>
          <w:sz w:val="20"/>
        </w:rPr>
      </w:pPr>
    </w:p>
    <w:sectPr w:rsidR="00120518">
      <w:type w:val="continuous"/>
      <w:pgSz w:w="11910" w:h="16160"/>
      <w:pgMar w:top="1180" w:right="5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86AF" w14:textId="77777777" w:rsidR="00B56D9F" w:rsidRDefault="00B56D9F" w:rsidP="00A5142D">
      <w:r>
        <w:separator/>
      </w:r>
    </w:p>
  </w:endnote>
  <w:endnote w:type="continuationSeparator" w:id="0">
    <w:p w14:paraId="614C22E9" w14:textId="77777777" w:rsidR="00B56D9F" w:rsidRDefault="00B56D9F" w:rsidP="00A5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0DD9" w14:textId="77777777" w:rsidR="00B56D9F" w:rsidRDefault="00B56D9F" w:rsidP="00A5142D">
      <w:r>
        <w:separator/>
      </w:r>
    </w:p>
  </w:footnote>
  <w:footnote w:type="continuationSeparator" w:id="0">
    <w:p w14:paraId="2EF85188" w14:textId="77777777" w:rsidR="00B56D9F" w:rsidRDefault="00B56D9F" w:rsidP="00A5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0D35"/>
    <w:multiLevelType w:val="hybridMultilevel"/>
    <w:tmpl w:val="DF2EA4A2"/>
    <w:lvl w:ilvl="0" w:tplc="6B8685D2">
      <w:numFmt w:val="bullet"/>
      <w:lvlText w:val=""/>
      <w:lvlJc w:val="left"/>
      <w:pPr>
        <w:ind w:left="788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522485D2">
      <w:numFmt w:val="bullet"/>
      <w:lvlText w:val=""/>
      <w:lvlJc w:val="left"/>
      <w:pPr>
        <w:ind w:left="926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435E032A">
      <w:numFmt w:val="bullet"/>
      <w:lvlText w:val="•"/>
      <w:lvlJc w:val="left"/>
      <w:pPr>
        <w:ind w:left="702" w:hanging="420"/>
      </w:pPr>
      <w:rPr>
        <w:rFonts w:hint="default"/>
      </w:rPr>
    </w:lvl>
    <w:lvl w:ilvl="3" w:tplc="9DB84A98">
      <w:numFmt w:val="bullet"/>
      <w:lvlText w:val="•"/>
      <w:lvlJc w:val="left"/>
      <w:pPr>
        <w:ind w:left="484" w:hanging="420"/>
      </w:pPr>
      <w:rPr>
        <w:rFonts w:hint="default"/>
      </w:rPr>
    </w:lvl>
    <w:lvl w:ilvl="4" w:tplc="34EE15F8">
      <w:numFmt w:val="bullet"/>
      <w:lvlText w:val="•"/>
      <w:lvlJc w:val="left"/>
      <w:pPr>
        <w:ind w:left="266" w:hanging="420"/>
      </w:pPr>
      <w:rPr>
        <w:rFonts w:hint="default"/>
      </w:rPr>
    </w:lvl>
    <w:lvl w:ilvl="5" w:tplc="108885EE">
      <w:numFmt w:val="bullet"/>
      <w:lvlText w:val="•"/>
      <w:lvlJc w:val="left"/>
      <w:pPr>
        <w:ind w:left="48" w:hanging="420"/>
      </w:pPr>
      <w:rPr>
        <w:rFonts w:hint="default"/>
      </w:rPr>
    </w:lvl>
    <w:lvl w:ilvl="6" w:tplc="9EDA8AB0">
      <w:numFmt w:val="bullet"/>
      <w:lvlText w:val="•"/>
      <w:lvlJc w:val="left"/>
      <w:pPr>
        <w:ind w:left="-169" w:hanging="420"/>
      </w:pPr>
      <w:rPr>
        <w:rFonts w:hint="default"/>
      </w:rPr>
    </w:lvl>
    <w:lvl w:ilvl="7" w:tplc="2CE6FA14">
      <w:numFmt w:val="bullet"/>
      <w:lvlText w:val="•"/>
      <w:lvlJc w:val="left"/>
      <w:pPr>
        <w:ind w:left="-387" w:hanging="420"/>
      </w:pPr>
      <w:rPr>
        <w:rFonts w:hint="default"/>
      </w:rPr>
    </w:lvl>
    <w:lvl w:ilvl="8" w:tplc="79BA4F4A">
      <w:numFmt w:val="bullet"/>
      <w:lvlText w:val="•"/>
      <w:lvlJc w:val="left"/>
      <w:pPr>
        <w:ind w:left="-605" w:hanging="420"/>
      </w:pPr>
      <w:rPr>
        <w:rFonts w:hint="default"/>
      </w:rPr>
    </w:lvl>
  </w:abstractNum>
  <w:num w:numId="1" w16cid:durableId="13463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518"/>
    <w:rsid w:val="00120518"/>
    <w:rsid w:val="003075EB"/>
    <w:rsid w:val="004752B8"/>
    <w:rsid w:val="00A5142D"/>
    <w:rsid w:val="00AE5114"/>
    <w:rsid w:val="00B5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153330DC"/>
  <w15:docId w15:val="{C2513CD0-4FB7-4A7F-8C65-D94C3E8B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8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A51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142D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514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5142D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5</cp:revision>
  <dcterms:created xsi:type="dcterms:W3CDTF">2022-10-17T04:12:00Z</dcterms:created>
  <dcterms:modified xsi:type="dcterms:W3CDTF">2022-10-25T07:21:00Z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