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E59E" w14:textId="77777777" w:rsidR="000316F3" w:rsidRDefault="00000000">
      <w:pPr>
        <w:pStyle w:val="Style9"/>
      </w:pPr>
      <w:r w:rsidRPr="00427FEF">
        <w:rPr>
          <w:rStyle w:val="CharStyle10"/>
          <w:i/>
          <w:iCs/>
          <w:color w:val="1E2088"/>
        </w:rPr>
        <w:t>永磁直流行星齿轮电机</w:t>
      </w:r>
      <w:r w:rsidRPr="00DC7365">
        <w:rPr>
          <w:rStyle w:val="CharStyle10"/>
          <w:i/>
          <w:iCs/>
          <w:color w:val="808080" w:themeColor="background1" w:themeShade="80"/>
        </w:rPr>
        <w:t>（内齿圈材质:金属）</w:t>
      </w:r>
    </w:p>
    <w:p w14:paraId="1243CC8C" w14:textId="2C3B6CF3" w:rsidR="000316F3" w:rsidRPr="00427FEF" w:rsidRDefault="00DC7365">
      <w:pPr>
        <w:pStyle w:val="Style12"/>
        <w:spacing w:after="0"/>
        <w:ind w:firstLine="840"/>
        <w:rPr>
          <w:color w:val="808080" w:themeColor="background1" w:themeShade="80"/>
          <w:sz w:val="24"/>
          <w:szCs w:val="24"/>
        </w:rPr>
      </w:pPr>
      <w:r w:rsidRPr="00427FEF">
        <w:rPr>
          <w:rStyle w:val="CharStyle13"/>
          <w:i/>
          <w:iCs/>
          <w:color w:val="1E2088"/>
          <w:sz w:val="24"/>
          <w:szCs w:val="24"/>
        </w:rPr>
        <w:t xml:space="preserve">PM DC Planetary Gear Motor </w:t>
      </w:r>
      <w:r w:rsidRPr="00427FEF">
        <w:rPr>
          <w:rStyle w:val="CharStyle13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4E0ACAEF" w14:textId="509363B2" w:rsidR="000316F3" w:rsidRDefault="000316F3">
      <w:pPr>
        <w:spacing w:line="1" w:lineRule="exact"/>
        <w:sectPr w:rsidR="000316F3">
          <w:pgSz w:w="11909" w:h="16834"/>
          <w:pgMar w:top="885" w:right="507" w:bottom="730" w:left="507" w:header="457" w:footer="302" w:gutter="0"/>
          <w:pgNumType w:start="1"/>
          <w:cols w:space="720"/>
          <w:noEndnote/>
          <w:docGrid w:linePitch="360"/>
        </w:sectPr>
      </w:pPr>
    </w:p>
    <w:p w14:paraId="2A0C3786" w14:textId="6D224858" w:rsidR="000316F3" w:rsidRDefault="00427FEF">
      <w:pPr>
        <w:spacing w:line="1" w:lineRule="exact"/>
        <w:sectPr w:rsidR="000316F3">
          <w:type w:val="continuous"/>
          <w:pgSz w:w="11909" w:h="16834"/>
          <w:pgMar w:top="885" w:right="0" w:bottom="730" w:left="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5AA1A" wp14:editId="11126EA1">
                <wp:simplePos x="0" y="0"/>
                <wp:positionH relativeFrom="margin">
                  <wp:posOffset>607695</wp:posOffset>
                </wp:positionH>
                <wp:positionV relativeFrom="paragraph">
                  <wp:posOffset>217170</wp:posOffset>
                </wp:positionV>
                <wp:extent cx="2446020" cy="3492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F5023" w14:textId="7CB8050B" w:rsidR="00420CA4" w:rsidRPr="00427FEF" w:rsidRDefault="00420CA4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27FE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427FE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  <w:r w:rsidRPr="00427FE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JXE20K/28ZY</w:t>
                            </w:r>
                            <w:r w:rsidR="00427FEF" w:rsidRPr="00427FEF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38</w:t>
                            </w:r>
                            <w:r w:rsidRPr="00427FEF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5AA1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7.85pt;margin-top:17.1pt;width:192.6pt;height:27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" fillcolor="white [3201]" stroked="f" strokeweight=".5pt">
                <v:textbox>
                  <w:txbxContent>
                    <w:p w14:paraId="7F8F5023" w14:textId="7CB8050B" w:rsidR="00420CA4" w:rsidRPr="00427FEF" w:rsidRDefault="00420CA4">
                      <w:pPr>
                        <w:rPr>
                          <w:rFonts w:ascii="Arial" w:eastAsiaTheme="minorEastAsia" w:hAnsi="Arial" w:cs="Arial"/>
                          <w:b/>
                          <w:b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 w:rsidRPr="00427FE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427FE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</w:t>
                      </w:r>
                      <w:r w:rsidRPr="00427FE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JXE20K/28ZY</w:t>
                      </w:r>
                      <w:r w:rsidR="00427FEF" w:rsidRPr="00427FEF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38</w:t>
                      </w:r>
                      <w:r w:rsidRPr="00427FEF">
                        <w:rPr>
                          <w:rFonts w:ascii="Arial" w:eastAsiaTheme="minorEastAsia" w:hAnsi="Arial" w:cs="Arial"/>
                          <w:b/>
                          <w:bCs/>
                          <w:color w:val="1E2088"/>
                          <w:sz w:val="36"/>
                          <w:szCs w:val="36"/>
                          <w:lang w:eastAsia="zh-CN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FEF">
        <w:rPr>
          <w:rFonts w:ascii="宋体" w:eastAsia="宋体" w:hAnsi="宋体" w:cs="宋体"/>
          <w:noProof/>
          <w:color w:val="1E2088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1D8042" wp14:editId="2EA1D3BC">
                <wp:simplePos x="0" y="0"/>
                <wp:positionH relativeFrom="column">
                  <wp:posOffset>880110</wp:posOffset>
                </wp:positionH>
                <wp:positionV relativeFrom="paragraph">
                  <wp:posOffset>68580</wp:posOffset>
                </wp:positionV>
                <wp:extent cx="5817870" cy="647700"/>
                <wp:effectExtent l="19050" t="19050" r="3048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79E6B" w14:textId="3BCBF86A" w:rsidR="00DC7365" w:rsidRPr="000F03B5" w:rsidRDefault="00427FEF" w:rsidP="00420CA4">
                            <w:pPr>
                              <w:ind w:firstLineChars="1500" w:firstLine="330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DC7365"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="00DC7365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行星减速器，允许转矩范围：</w:t>
                            </w:r>
                            <w:r w:rsidR="00DC7365"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DC7365"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2.0</w:t>
                            </w:r>
                            <w:r w:rsidR="00DC7365"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787557FE" w14:textId="5C6F2F7F" w:rsidR="00DC7365" w:rsidRPr="000F03B5" w:rsidRDefault="00427FEF" w:rsidP="00427FEF">
                            <w:pPr>
                              <w:ind w:right="440" w:firstLineChars="1700" w:firstLine="37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="00DC7365"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48BDA568" w14:textId="519ECA73" w:rsidR="00DC7365" w:rsidRPr="000F03B5" w:rsidRDefault="00DC7365" w:rsidP="00427FEF">
                            <w:pPr>
                              <w:ind w:right="110" w:firstLineChars="1800" w:firstLine="396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427FE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427FE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2.0</w:t>
                            </w:r>
                            <w:r w:rsidRPr="000F03B5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D8042" id="文本框 217" o:spid="_x0000_s1027" type="#_x0000_t202" style="position:absolute;margin-left:69.3pt;margin-top:5.4pt;width:458.1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" strokecolor="#7f7f7f [1612]" strokeweight="4.25pt">
                <v:stroke linestyle="thinThick"/>
                <v:textbox>
                  <w:txbxContent>
                    <w:p w14:paraId="4BA79E6B" w14:textId="3BCBF86A" w:rsidR="00DC7365" w:rsidRPr="000F03B5" w:rsidRDefault="00427FEF" w:rsidP="00420CA4">
                      <w:pPr>
                        <w:ind w:firstLineChars="1500" w:firstLine="330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DC7365"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="00DC7365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行星减速器，允许转矩范围：</w:t>
                      </w:r>
                      <w:r w:rsidR="00DC7365"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DC7365"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2.0</w:t>
                      </w:r>
                      <w:r w:rsidR="00DC7365"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787557FE" w14:textId="5C6F2F7F" w:rsidR="00DC7365" w:rsidRPr="000F03B5" w:rsidRDefault="00427FEF" w:rsidP="00427FEF">
                      <w:pPr>
                        <w:ind w:right="440" w:firstLineChars="1700" w:firstLine="37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="00DC7365"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48BDA568" w14:textId="519ECA73" w:rsidR="00DC7365" w:rsidRPr="000F03B5" w:rsidRDefault="00DC7365" w:rsidP="00427FEF">
                      <w:pPr>
                        <w:ind w:right="110" w:firstLineChars="1800" w:firstLine="396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427FE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427FE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2.0</w:t>
                      </w:r>
                      <w:r w:rsidRPr="000F03B5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BAE0E7" w14:textId="6C3EA00C" w:rsidR="000316F3" w:rsidRPr="000F03B5" w:rsidRDefault="00000000">
      <w:pPr>
        <w:pStyle w:val="Style16"/>
        <w:spacing w:after="160"/>
        <w:rPr>
          <w:sz w:val="14"/>
          <w:szCs w:val="14"/>
        </w:rPr>
      </w:pPr>
      <w:r w:rsidRPr="000F03B5">
        <w:rPr>
          <w:rStyle w:val="CharStyle17"/>
          <w:rFonts w:ascii="黑体" w:eastAsia="黑体" w:hAnsi="黑体" w:cs="黑体"/>
          <w:sz w:val="14"/>
          <w:szCs w:val="14"/>
          <w:lang w:val="zh-CN" w:eastAsia="zh-CN" w:bidi="zh-CN"/>
        </w:rPr>
        <w:t>常规产品出轴直径</w:t>
      </w:r>
      <w:r w:rsidR="00DC7365" w:rsidRPr="000F03B5">
        <w:rPr>
          <w:rStyle w:val="CharStyle17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0F03B5">
        <w:rPr>
          <w:rStyle w:val="CharStyle17"/>
          <w:sz w:val="14"/>
          <w:szCs w:val="14"/>
          <w:lang w:eastAsia="zh-CN"/>
        </w:rPr>
        <w:t>6,</w:t>
      </w:r>
      <w:r w:rsidRPr="000F03B5">
        <w:rPr>
          <w:rStyle w:val="CharStyle17"/>
          <w:rFonts w:ascii="黑体" w:eastAsia="黑体" w:hAnsi="黑体" w:cs="黑体"/>
          <w:sz w:val="14"/>
          <w:szCs w:val="14"/>
          <w:lang w:val="zh-CN" w:eastAsia="zh-CN" w:bidi="zh-CN"/>
        </w:rPr>
        <w:t>也可以配置直径</w:t>
      </w:r>
      <w:r w:rsidR="00DC7365" w:rsidRPr="000F03B5">
        <w:rPr>
          <w:rStyle w:val="CharStyle17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0F03B5">
        <w:rPr>
          <w:rStyle w:val="CharStyle17"/>
          <w:sz w:val="14"/>
          <w:szCs w:val="14"/>
          <w:lang w:eastAsia="zh-CN"/>
        </w:rPr>
        <w:t>8</w:t>
      </w:r>
      <w:r w:rsidRPr="000F03B5">
        <w:rPr>
          <w:rStyle w:val="CharStyle17"/>
          <w:rFonts w:ascii="黑体" w:eastAsia="黑体" w:hAnsi="黑体" w:cs="黑体"/>
          <w:sz w:val="14"/>
          <w:szCs w:val="14"/>
          <w:lang w:val="zh-CN" w:eastAsia="zh-CN" w:bidi="zh-CN"/>
        </w:rPr>
        <w:t>的出轴。</w:t>
      </w:r>
      <w:r w:rsidRPr="000F03B5">
        <w:rPr>
          <w:rStyle w:val="CharStyle17"/>
          <w:sz w:val="14"/>
          <w:szCs w:val="14"/>
        </w:rPr>
        <w:t>Standard output shaft OD 6mm, OD 8mm optional.</w:t>
      </w:r>
    </w:p>
    <w:p w14:paraId="6952D3DC" w14:textId="524CBF48" w:rsidR="000316F3" w:rsidRPr="00427FEF" w:rsidRDefault="00000000" w:rsidP="000F03B5">
      <w:pPr>
        <w:pStyle w:val="Style12"/>
        <w:numPr>
          <w:ilvl w:val="0"/>
          <w:numId w:val="5"/>
        </w:numPr>
        <w:spacing w:after="0"/>
        <w:rPr>
          <w:color w:val="1E2088"/>
          <w:sz w:val="24"/>
          <w:szCs w:val="24"/>
        </w:rPr>
      </w:pPr>
      <w:r w:rsidRPr="00427FEF">
        <w:rPr>
          <w:rStyle w:val="CharStyle1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427FEF">
        <w:rPr>
          <w:rStyle w:val="CharStyle13"/>
          <w:color w:val="1E2088"/>
          <w:sz w:val="24"/>
          <w:szCs w:val="24"/>
        </w:rPr>
        <w:t>Dimensions</w:t>
      </w:r>
    </w:p>
    <w:p w14:paraId="299685E0" w14:textId="77777777" w:rsidR="000316F3" w:rsidRDefault="00000000">
      <w:pPr>
        <w:spacing w:line="1" w:lineRule="exact"/>
        <w:sectPr w:rsidR="000316F3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25400" distB="0" distL="0" distR="0" simplePos="0" relativeHeight="125829382" behindDoc="0" locked="0" layoutInCell="1" allowOverlap="1" wp14:anchorId="57C1F059" wp14:editId="462E5994">
            <wp:simplePos x="0" y="0"/>
            <wp:positionH relativeFrom="page">
              <wp:posOffset>696595</wp:posOffset>
            </wp:positionH>
            <wp:positionV relativeFrom="paragraph">
              <wp:posOffset>25400</wp:posOffset>
            </wp:positionV>
            <wp:extent cx="6306185" cy="114935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0618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AABE2" w14:textId="77777777" w:rsidR="000316F3" w:rsidRDefault="000316F3">
      <w:pPr>
        <w:spacing w:line="203" w:lineRule="exact"/>
        <w:rPr>
          <w:sz w:val="16"/>
          <w:szCs w:val="16"/>
        </w:rPr>
      </w:pPr>
    </w:p>
    <w:p w14:paraId="5EC0B7D8" w14:textId="77777777" w:rsidR="000316F3" w:rsidRDefault="000316F3">
      <w:pPr>
        <w:spacing w:line="1" w:lineRule="exact"/>
        <w:sectPr w:rsidR="000316F3">
          <w:type w:val="continuous"/>
          <w:pgSz w:w="11909" w:h="16834"/>
          <w:pgMar w:top="885" w:right="0" w:bottom="730" w:left="0" w:header="0" w:footer="3" w:gutter="0"/>
          <w:cols w:space="720"/>
          <w:noEndnote/>
          <w:docGrid w:linePitch="360"/>
        </w:sectPr>
      </w:pPr>
    </w:p>
    <w:p w14:paraId="2259C2E5" w14:textId="655306C5" w:rsidR="000316F3" w:rsidRPr="00427FEF" w:rsidRDefault="00000000" w:rsidP="000F03B5">
      <w:pPr>
        <w:pStyle w:val="Style12"/>
        <w:numPr>
          <w:ilvl w:val="0"/>
          <w:numId w:val="4"/>
        </w:numPr>
        <w:spacing w:after="120"/>
        <w:rPr>
          <w:color w:val="1E2088"/>
          <w:sz w:val="24"/>
          <w:szCs w:val="24"/>
        </w:rPr>
      </w:pPr>
      <w:r w:rsidRPr="00427FEF">
        <w:rPr>
          <w:rStyle w:val="CharStyle1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427FEF">
        <w:rPr>
          <w:rStyle w:val="CharStyle13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0F03B5" w14:paraId="1E7FBCC3" w14:textId="77777777" w:rsidTr="000F03B5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91A54D5" w14:textId="77777777" w:rsidR="000F03B5" w:rsidRPr="00E070FB" w:rsidRDefault="000F03B5" w:rsidP="000F03B5">
            <w:pPr>
              <w:pStyle w:val="Style27"/>
              <w:spacing w:line="182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电机型号</w:t>
            </w:r>
          </w:p>
          <w:p w14:paraId="68969478" w14:textId="223522A2" w:rsidR="000F03B5" w:rsidRDefault="000F03B5" w:rsidP="000F03B5">
            <w:pPr>
              <w:pStyle w:val="Style21"/>
              <w:spacing w:line="182" w:lineRule="exact"/>
            </w:pPr>
            <w:r w:rsidRPr="00E070FB">
              <w:rPr>
                <w:rStyle w:val="CharStyle28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9DA5C26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额定电压</w:t>
            </w:r>
          </w:p>
          <w:p w14:paraId="790E116A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2BBF1A20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Voltage</w:t>
            </w:r>
          </w:p>
          <w:p w14:paraId="73CAB228" w14:textId="5D5A18F6" w:rsidR="000F03B5" w:rsidRDefault="000F03B5" w:rsidP="000F03B5">
            <w:pPr>
              <w:pStyle w:val="Style21"/>
              <w:spacing w:line="176" w:lineRule="exact"/>
            </w:pPr>
            <w:r w:rsidRPr="00E070FB">
              <w:rPr>
                <w:rStyle w:val="CharStyle28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72D1A20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空载转速</w:t>
            </w:r>
          </w:p>
          <w:p w14:paraId="384FECFB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</w:p>
          <w:p w14:paraId="6D432B3A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42219E52" w14:textId="44DE4C4D" w:rsidR="000F03B5" w:rsidRDefault="000F03B5" w:rsidP="000F03B5">
            <w:pPr>
              <w:pStyle w:val="Style21"/>
              <w:spacing w:line="174" w:lineRule="exact"/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751155E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空载电流</w:t>
            </w:r>
          </w:p>
          <w:p w14:paraId="7CADB600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current</w:t>
            </w:r>
          </w:p>
          <w:p w14:paraId="1EC377F3" w14:textId="2F2C0BC5" w:rsidR="000F03B5" w:rsidRDefault="000F03B5" w:rsidP="000F03B5">
            <w:pPr>
              <w:pStyle w:val="Style21"/>
              <w:spacing w:line="174" w:lineRule="exact"/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6E9C679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额定转速</w:t>
            </w:r>
          </w:p>
          <w:p w14:paraId="516FCAA0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48BD3E95" w14:textId="77777777" w:rsidR="000F03B5" w:rsidRPr="00E070FB" w:rsidRDefault="000F03B5" w:rsidP="000F03B5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4BDD55AE" w14:textId="1F16A788" w:rsidR="000F03B5" w:rsidRDefault="000F03B5" w:rsidP="000F03B5">
            <w:pPr>
              <w:pStyle w:val="Style21"/>
              <w:spacing w:line="176" w:lineRule="exact"/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DE548BF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额定转矩</w:t>
            </w:r>
          </w:p>
          <w:p w14:paraId="00247DCA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12FA5CEB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052CDB17" w14:textId="29CB4F22" w:rsidR="000F03B5" w:rsidRDefault="000F03B5" w:rsidP="000F03B5">
            <w:pPr>
              <w:pStyle w:val="Style21"/>
              <w:spacing w:line="176" w:lineRule="exact"/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25386BB" w14:textId="77777777" w:rsidR="000F03B5" w:rsidRPr="00E070FB" w:rsidRDefault="000F03B5" w:rsidP="000F03B5">
            <w:pPr>
              <w:pStyle w:val="Style27"/>
              <w:spacing w:line="173" w:lineRule="exact"/>
              <w:rPr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输出功率</w:t>
            </w:r>
          </w:p>
          <w:p w14:paraId="0964B989" w14:textId="77777777" w:rsidR="000F03B5" w:rsidRPr="00E070FB" w:rsidRDefault="000F03B5" w:rsidP="000F03B5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Output</w:t>
            </w:r>
          </w:p>
          <w:p w14:paraId="782E6B26" w14:textId="77777777" w:rsidR="000F03B5" w:rsidRPr="00E070FB" w:rsidRDefault="000F03B5" w:rsidP="000F03B5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power</w:t>
            </w:r>
          </w:p>
          <w:p w14:paraId="24DDC3E5" w14:textId="27D17B5B" w:rsidR="000F03B5" w:rsidRDefault="000F03B5" w:rsidP="000F03B5">
            <w:pPr>
              <w:pStyle w:val="Style21"/>
              <w:spacing w:line="173" w:lineRule="exact"/>
            </w:pPr>
            <w:r w:rsidRPr="00E070FB">
              <w:rPr>
                <w:rStyle w:val="CharStyle28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E7416CA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额定电流</w:t>
            </w:r>
          </w:p>
          <w:p w14:paraId="169AE9D3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5008FE19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6AB0E70E" w14:textId="0408D2A3" w:rsidR="000F03B5" w:rsidRDefault="000F03B5" w:rsidP="000F03B5">
            <w:pPr>
              <w:pStyle w:val="Style21"/>
              <w:spacing w:line="176" w:lineRule="exact"/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657FA1A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堵转力矩</w:t>
            </w:r>
          </w:p>
          <w:p w14:paraId="082294F6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31B948DB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1F9CED23" w14:textId="2C2CC8D6" w:rsidR="000F03B5" w:rsidRDefault="000F03B5" w:rsidP="000F03B5">
            <w:pPr>
              <w:pStyle w:val="Style21"/>
              <w:spacing w:line="176" w:lineRule="exact"/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76A8361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  <w:sz w:val="14"/>
                <w:szCs w:val="14"/>
              </w:rPr>
              <w:t>堵转电流</w:t>
            </w:r>
          </w:p>
          <w:p w14:paraId="6C3EE000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43244FF1" w14:textId="77777777" w:rsidR="000F03B5" w:rsidRPr="00E070FB" w:rsidRDefault="000F03B5" w:rsidP="000F03B5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62422484" w14:textId="631BB8C6" w:rsidR="000F03B5" w:rsidRDefault="000F03B5" w:rsidP="000F03B5">
            <w:pPr>
              <w:pStyle w:val="Style21"/>
              <w:spacing w:line="174" w:lineRule="exact"/>
            </w:pPr>
            <w:r w:rsidRPr="00E070FB">
              <w:rPr>
                <w:rStyle w:val="CharStyle28"/>
              </w:rPr>
              <w:t>A</w:t>
            </w:r>
          </w:p>
        </w:tc>
      </w:tr>
      <w:tr w:rsidR="000316F3" w14:paraId="2364D1DE" w14:textId="77777777">
        <w:trPr>
          <w:trHeight w:hRule="exact" w:val="221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795264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28ZY38P-1265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AA018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C836C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6500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AA3BE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38A43D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018782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7.6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86DC6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8462E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89394A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798FB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2.65</w:t>
            </w:r>
          </w:p>
        </w:tc>
      </w:tr>
      <w:tr w:rsidR="000316F3" w14:paraId="122075A3" w14:textId="77777777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3EEB6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28ZY38P-2465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9BDBD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10528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6500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F8F00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DA0B4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B11F4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7.6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7B28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D8C3E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9F0C7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6DC5B" w14:textId="77777777" w:rsidR="000316F3" w:rsidRPr="000F03B5" w:rsidRDefault="00000000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1.25</w:t>
            </w:r>
          </w:p>
        </w:tc>
      </w:tr>
    </w:tbl>
    <w:p w14:paraId="024DBB52" w14:textId="77777777" w:rsidR="000316F3" w:rsidRDefault="000316F3">
      <w:pPr>
        <w:spacing w:after="259" w:line="1" w:lineRule="exact"/>
      </w:pPr>
    </w:p>
    <w:p w14:paraId="7B17E8BD" w14:textId="3D3796B2" w:rsidR="000316F3" w:rsidRPr="00427FEF" w:rsidRDefault="00000000" w:rsidP="000F03B5">
      <w:pPr>
        <w:pStyle w:val="Style12"/>
        <w:numPr>
          <w:ilvl w:val="0"/>
          <w:numId w:val="3"/>
        </w:numPr>
        <w:spacing w:after="60"/>
        <w:rPr>
          <w:color w:val="1E2088"/>
          <w:sz w:val="24"/>
          <w:szCs w:val="24"/>
        </w:rPr>
      </w:pPr>
      <w:r w:rsidRPr="00427FEF">
        <w:rPr>
          <w:rStyle w:val="CharStyle1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427FEF">
        <w:rPr>
          <w:rStyle w:val="CharStyle13"/>
          <w:color w:val="1E2088"/>
          <w:sz w:val="24"/>
          <w:szCs w:val="24"/>
        </w:rPr>
        <w:t>Gear Motor Technical Data</w:t>
      </w:r>
    </w:p>
    <w:p w14:paraId="5F48A474" w14:textId="77777777" w:rsidR="000316F3" w:rsidRPr="00FC4892" w:rsidRDefault="00000000">
      <w:pPr>
        <w:pStyle w:val="Style4"/>
        <w:spacing w:after="60"/>
        <w:rPr>
          <w:sz w:val="18"/>
          <w:szCs w:val="18"/>
        </w:rPr>
      </w:pPr>
      <w:r w:rsidRPr="00FC4892">
        <w:rPr>
          <w:rStyle w:val="CharStyle5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FC4892">
        <w:rPr>
          <w:rStyle w:val="CharStyle5"/>
          <w:sz w:val="18"/>
          <w:szCs w:val="18"/>
        </w:rPr>
        <w:t>28ZY38P-1265</w:t>
      </w:r>
      <w:r w:rsidRPr="00FC4892">
        <w:rPr>
          <w:rStyle w:val="CharStyle5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FC4892">
        <w:rPr>
          <w:rStyle w:val="CharStyle5"/>
          <w:sz w:val="18"/>
          <w:szCs w:val="18"/>
        </w:rPr>
        <w:t>(28ZY38P-1265 DC Motor)</w:t>
      </w:r>
    </w:p>
    <w:tbl>
      <w:tblPr>
        <w:tblOverlap w:val="never"/>
        <w:tblW w:w="108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</w:tblGrid>
      <w:tr w:rsidR="000F03B5" w14:paraId="0A959A5F" w14:textId="77777777" w:rsidTr="000F03B5">
        <w:trPr>
          <w:trHeight w:hRule="exact" w:val="24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7A8BD0" w14:textId="3E12D590" w:rsidR="000F03B5" w:rsidRDefault="000F03B5" w:rsidP="000F03B5">
            <w:pPr>
              <w:pStyle w:val="Style21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减速比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  <w:sz w:val="14"/>
                <w:szCs w:val="14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5B7B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3.7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5004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5.2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9911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F261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6512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3E936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67E4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51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661F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71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88084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72E9B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139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3C474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189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46F4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264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EE30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369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80EE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516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1B1A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721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A254B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939</w:t>
            </w:r>
          </w:p>
        </w:tc>
      </w:tr>
      <w:tr w:rsidR="000F03B5" w14:paraId="3EF775ED" w14:textId="77777777" w:rsidTr="000F03B5">
        <w:trPr>
          <w:trHeight w:hRule="exact" w:val="24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8BE226" w14:textId="7397C4F5" w:rsidR="000F03B5" w:rsidRDefault="000F03B5" w:rsidP="000F03B5">
            <w:pPr>
              <w:pStyle w:val="Style21"/>
              <w:tabs>
                <w:tab w:val="left" w:pos="806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减速级数</w:t>
            </w:r>
            <w:r w:rsidRPr="00E070FB">
              <w:rPr>
                <w:rStyle w:val="CharStyle28"/>
                <w:sz w:val="14"/>
                <w:szCs w:val="14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B9179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8858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688B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6DE8C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4581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3F27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8F0E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FBB7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8B34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38BB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3667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E9030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E5AA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9857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35380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705D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</w:t>
            </w:r>
          </w:p>
        </w:tc>
      </w:tr>
      <w:tr w:rsidR="000F03B5" w14:paraId="1CED1646" w14:textId="77777777" w:rsidTr="000F03B5">
        <w:trPr>
          <w:trHeight w:hRule="exact" w:val="245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03B384" w14:textId="63F88866" w:rsidR="000F03B5" w:rsidRDefault="000F03B5" w:rsidP="000F03B5">
            <w:pPr>
              <w:pStyle w:val="Style21"/>
              <w:tabs>
                <w:tab w:val="left" w:pos="1949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减速器长度(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C8FF8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20.7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BE34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20.7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BE26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8822C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6B124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6A62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09AD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18CF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AA00C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AD9E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6623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19B3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D37CC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24F4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7F2D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B1338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39.9</w:t>
            </w:r>
          </w:p>
        </w:tc>
      </w:tr>
      <w:tr w:rsidR="000F03B5" w14:paraId="1E1C1EF9" w14:textId="77777777" w:rsidTr="000F03B5">
        <w:trPr>
          <w:trHeight w:hRule="exact" w:val="24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C7531F8" w14:textId="67A6BC83" w:rsidR="000F03B5" w:rsidRDefault="000F03B5" w:rsidP="000F03B5">
            <w:pPr>
              <w:pStyle w:val="Style21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空载转速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F218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1752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6552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1255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E28A4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464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9E32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342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B7B19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241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E4F9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186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F2D3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67205" w14:textId="77777777" w:rsidR="000F03B5" w:rsidRPr="00917976" w:rsidRDefault="000F03B5" w:rsidP="000F03B5">
            <w:pPr>
              <w:pStyle w:val="Style21"/>
              <w:ind w:firstLine="160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92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0F7E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65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2CA0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82F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85E0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CCDE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4AF3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30B68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950C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6.9</w:t>
            </w:r>
          </w:p>
        </w:tc>
      </w:tr>
      <w:tr w:rsidR="000F03B5" w14:paraId="6264E514" w14:textId="77777777" w:rsidTr="00530735">
        <w:trPr>
          <w:trHeight w:hRule="exact" w:val="245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20FF440" w14:textId="029AE388" w:rsidR="000F03B5" w:rsidRDefault="000F03B5" w:rsidP="000F03B5">
            <w:pPr>
              <w:pStyle w:val="Style21"/>
              <w:tabs>
                <w:tab w:val="left" w:pos="806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额定转速</w:t>
            </w:r>
            <w:r w:rsidRPr="00E070FB">
              <w:rPr>
                <w:rStyle w:val="CharStyle28"/>
                <w:sz w:val="14"/>
                <w:szCs w:val="14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953F8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1415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72205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1014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0D3E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D7C8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276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F824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194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627A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BF22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6B79D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74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EC0E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53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B209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38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EA71C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DBDFB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E13BC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147ED10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F5E498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7.3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F372A76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5.6</w:t>
            </w:r>
          </w:p>
        </w:tc>
      </w:tr>
      <w:tr w:rsidR="000F03B5" w14:paraId="28CF2B05" w14:textId="77777777" w:rsidTr="00530735">
        <w:trPr>
          <w:trHeight w:hRule="exact" w:val="24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8CD4358" w14:textId="0B178824" w:rsidR="000F03B5" w:rsidRDefault="000F03B5" w:rsidP="000F03B5">
            <w:pPr>
              <w:pStyle w:val="Style21"/>
              <w:tabs>
                <w:tab w:val="left" w:pos="806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额定转矩</w:t>
            </w:r>
            <w:r w:rsidRPr="00E070FB">
              <w:rPr>
                <w:rStyle w:val="CharStyle28"/>
                <w:sz w:val="14"/>
                <w:szCs w:val="14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BEF80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0.025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FE08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0.035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4C15B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0.086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A89A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F1A4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0.17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06E30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FF118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0EE66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0.39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6A03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0.55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E0E31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0.77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332F6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0.93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6D3F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1.3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DB6D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1.8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03B49D8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D8C95B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55995A9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2.0</w:t>
            </w:r>
          </w:p>
        </w:tc>
      </w:tr>
      <w:tr w:rsidR="000F03B5" w14:paraId="6DE84723" w14:textId="77777777" w:rsidTr="000F03B5">
        <w:trPr>
          <w:trHeight w:hRule="exact" w:val="39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0CE753F" w14:textId="77777777" w:rsidR="000F03B5" w:rsidRPr="00E070FB" w:rsidRDefault="000F03B5" w:rsidP="000F03B5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sz w:val="14"/>
                <w:szCs w:val="14"/>
              </w:rPr>
              <w:t>最大瞬间允许负载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35018FA2" w14:textId="2B74A3C8" w:rsidR="000F03B5" w:rsidRPr="00427FEF" w:rsidRDefault="000F03B5" w:rsidP="000F03B5">
            <w:pPr>
              <w:pStyle w:val="Style21"/>
              <w:tabs>
                <w:tab w:val="left" w:pos="1906"/>
              </w:tabs>
              <w:jc w:val="both"/>
              <w:rPr>
                <w:rStyle w:val="CharStyle22"/>
                <w:rFonts w:ascii="黑体" w:eastAsia="黑体" w:hAnsi="黑体" w:cs="黑体"/>
                <w:lang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16379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1EA4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0.6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4B38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81BCF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F9EE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FE16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806D0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A28D7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D7A53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AA12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58806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017C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558E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AE79A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3CF92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ED899" w14:textId="77777777" w:rsidR="000F03B5" w:rsidRPr="00917976" w:rsidRDefault="000F03B5" w:rsidP="000F03B5">
            <w:pPr>
              <w:pStyle w:val="Style21"/>
              <w:rPr>
                <w:sz w:val="15"/>
                <w:szCs w:val="15"/>
              </w:rPr>
            </w:pPr>
            <w:r w:rsidRPr="00917976">
              <w:rPr>
                <w:rStyle w:val="CharStyle22"/>
                <w:sz w:val="15"/>
                <w:szCs w:val="15"/>
              </w:rPr>
              <w:t>4.8</w:t>
            </w:r>
          </w:p>
        </w:tc>
      </w:tr>
    </w:tbl>
    <w:p w14:paraId="02FDF697" w14:textId="77777777" w:rsidR="000316F3" w:rsidRDefault="000316F3">
      <w:pPr>
        <w:spacing w:after="119" w:line="1" w:lineRule="exact"/>
      </w:pPr>
    </w:p>
    <w:p w14:paraId="63E9AF7B" w14:textId="77777777" w:rsidR="000316F3" w:rsidRPr="00FC4892" w:rsidRDefault="00000000">
      <w:pPr>
        <w:pStyle w:val="Style4"/>
        <w:spacing w:after="60"/>
        <w:rPr>
          <w:sz w:val="18"/>
          <w:szCs w:val="18"/>
        </w:rPr>
      </w:pPr>
      <w:r w:rsidRPr="00FC4892">
        <w:rPr>
          <w:rStyle w:val="CharStyle5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FC4892">
        <w:rPr>
          <w:rStyle w:val="CharStyle5"/>
          <w:sz w:val="18"/>
          <w:szCs w:val="18"/>
        </w:rPr>
        <w:t>28ZY38P-2465</w:t>
      </w:r>
      <w:r w:rsidRPr="00FC4892">
        <w:rPr>
          <w:rStyle w:val="CharStyle5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FC4892">
        <w:rPr>
          <w:rStyle w:val="CharStyle5"/>
          <w:sz w:val="18"/>
          <w:szCs w:val="18"/>
        </w:rPr>
        <w:t>(28ZY38P-2465 DC Motor)</w:t>
      </w:r>
    </w:p>
    <w:tbl>
      <w:tblPr>
        <w:tblOverlap w:val="never"/>
        <w:tblW w:w="108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  <w:gridCol w:w="533"/>
        <w:gridCol w:w="528"/>
      </w:tblGrid>
      <w:tr w:rsidR="000F03B5" w14:paraId="651C2DB8" w14:textId="77777777" w:rsidTr="000F03B5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7E8F9A7" w14:textId="14FCD799" w:rsidR="000F03B5" w:rsidRDefault="000F03B5" w:rsidP="000F03B5">
            <w:pPr>
              <w:pStyle w:val="Style21"/>
              <w:tabs>
                <w:tab w:val="left" w:pos="830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减速比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  <w:sz w:val="14"/>
                <w:szCs w:val="14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1B1C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3.7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DAFDA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5.2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01D80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8B97F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142F5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29ABB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6B6B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CB94A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71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D1CC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EB45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139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C872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189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9381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264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96CD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369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0A368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9B50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721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1DA9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939</w:t>
            </w:r>
          </w:p>
        </w:tc>
      </w:tr>
      <w:tr w:rsidR="000F03B5" w14:paraId="086B3238" w14:textId="77777777" w:rsidTr="000F03B5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D5A819" w14:textId="42E7BA56" w:rsidR="000F03B5" w:rsidRDefault="000F03B5" w:rsidP="000F03B5">
            <w:pPr>
              <w:pStyle w:val="Style21"/>
              <w:tabs>
                <w:tab w:val="left" w:pos="806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减速级数</w:t>
            </w:r>
            <w:r w:rsidRPr="00E070FB">
              <w:rPr>
                <w:rStyle w:val="CharStyle28"/>
                <w:sz w:val="14"/>
                <w:szCs w:val="14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3B63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2922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CEBA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8720D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C528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633B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BFD28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BA831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056A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8883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DF65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FBA4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9ED6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4E6A0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0651D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3CCF8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</w:t>
            </w:r>
          </w:p>
        </w:tc>
      </w:tr>
      <w:tr w:rsidR="000F03B5" w14:paraId="2D567C68" w14:textId="77777777" w:rsidTr="000F03B5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DB37BE5" w14:textId="50958ECA" w:rsidR="000F03B5" w:rsidRDefault="000F03B5" w:rsidP="000F03B5">
            <w:pPr>
              <w:pStyle w:val="Style21"/>
              <w:tabs>
                <w:tab w:val="left" w:pos="1949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减速器长度(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4DFB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20.7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76EA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20.7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C200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A5CF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3BF2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A1E6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27.3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D355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39E2D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7E2D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61851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33.6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F9678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C588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D123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0229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BE28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39.9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F4A6A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39.9</w:t>
            </w:r>
          </w:p>
        </w:tc>
      </w:tr>
      <w:tr w:rsidR="000F03B5" w14:paraId="1EA1A684" w14:textId="77777777" w:rsidTr="000F03B5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3F6FA76" w14:textId="257BC42B" w:rsidR="000F03B5" w:rsidRDefault="000F03B5" w:rsidP="000F03B5">
            <w:pPr>
              <w:pStyle w:val="Style21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空载转速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354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1752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4EF7C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1255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44A35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464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F84C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342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5C8F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241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BA38A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186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DCFFB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0AAC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92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4388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65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A9C7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25FD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2D128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ECB84" w14:textId="77777777" w:rsidR="000F03B5" w:rsidRPr="000F03B5" w:rsidRDefault="000F03B5" w:rsidP="00FC4892">
            <w:pPr>
              <w:pStyle w:val="Style21"/>
              <w:ind w:firstLine="180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25495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39280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9.0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7FF15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6.9</w:t>
            </w:r>
          </w:p>
        </w:tc>
      </w:tr>
      <w:tr w:rsidR="000F03B5" w14:paraId="043D60B3" w14:textId="77777777" w:rsidTr="000F03B5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26257AD" w14:textId="18216B3B" w:rsidR="000F03B5" w:rsidRDefault="000F03B5" w:rsidP="000F03B5">
            <w:pPr>
              <w:pStyle w:val="Style21"/>
              <w:tabs>
                <w:tab w:val="left" w:pos="806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额定转速</w:t>
            </w:r>
            <w:r w:rsidRPr="00E070FB">
              <w:rPr>
                <w:rStyle w:val="CharStyle28"/>
                <w:sz w:val="14"/>
                <w:szCs w:val="14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20B31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1415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412E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1014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5A89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375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19B20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276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8CE2C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194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A6CFC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3FB41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AC242" w14:textId="77777777" w:rsidR="000F03B5" w:rsidRPr="000F03B5" w:rsidRDefault="000F03B5" w:rsidP="00FC4892">
            <w:pPr>
              <w:pStyle w:val="Style21"/>
              <w:ind w:firstLine="160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74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B290F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2D81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38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8308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9E2BD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C3BA3" w14:textId="77777777" w:rsidR="000F03B5" w:rsidRPr="000F03B5" w:rsidRDefault="000F03B5" w:rsidP="00FC4892">
            <w:pPr>
              <w:pStyle w:val="Style21"/>
              <w:ind w:firstLine="180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8A0ED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26D3B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7.3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52EB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5.6</w:t>
            </w:r>
          </w:p>
        </w:tc>
      </w:tr>
      <w:tr w:rsidR="000F03B5" w14:paraId="7562C6F2" w14:textId="77777777" w:rsidTr="000F03B5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8BD738" w14:textId="02F22DFE" w:rsidR="000F03B5" w:rsidRDefault="000F03B5" w:rsidP="000F03B5">
            <w:pPr>
              <w:pStyle w:val="Style21"/>
              <w:tabs>
                <w:tab w:val="left" w:pos="1966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sz w:val="14"/>
                <w:szCs w:val="14"/>
              </w:rPr>
              <w:t>额定转矩</w:t>
            </w:r>
            <w:r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D145A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0.025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2840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0.035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0F23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0.086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9F03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24B7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0.17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534D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939E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F414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0.39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87CB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0.55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5413D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0.77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482F3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0.93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06A30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1.3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68FF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1.8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DCDCC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CE77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9CB8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2.0</w:t>
            </w:r>
          </w:p>
        </w:tc>
      </w:tr>
      <w:tr w:rsidR="000F03B5" w14:paraId="144BFC89" w14:textId="77777777" w:rsidTr="000F03B5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C02100C" w14:textId="77777777" w:rsidR="000F03B5" w:rsidRPr="00E070FB" w:rsidRDefault="000F03B5" w:rsidP="000F03B5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sz w:val="14"/>
                <w:szCs w:val="14"/>
              </w:rPr>
              <w:t>最大瞬间允许负载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13E8445F" w14:textId="162E5229" w:rsidR="000F03B5" w:rsidRDefault="000F03B5" w:rsidP="000F03B5">
            <w:pPr>
              <w:pStyle w:val="Style21"/>
              <w:tabs>
                <w:tab w:val="left" w:pos="1877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30088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82D0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0.6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38A2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6FD1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9154F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2E0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2.4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8119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A805E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B6965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719F6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BDD24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F81B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F7EC7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F6E8A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05A3B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268D2" w14:textId="77777777" w:rsidR="000F03B5" w:rsidRPr="000F03B5" w:rsidRDefault="000F03B5" w:rsidP="00FC4892">
            <w:pPr>
              <w:pStyle w:val="Style21"/>
              <w:rPr>
                <w:sz w:val="15"/>
                <w:szCs w:val="15"/>
              </w:rPr>
            </w:pPr>
            <w:r w:rsidRPr="000F03B5">
              <w:rPr>
                <w:rStyle w:val="CharStyle22"/>
                <w:sz w:val="15"/>
                <w:szCs w:val="15"/>
              </w:rPr>
              <w:t>4.8</w:t>
            </w:r>
          </w:p>
        </w:tc>
      </w:tr>
    </w:tbl>
    <w:p w14:paraId="4223C8BE" w14:textId="77777777" w:rsidR="000316F3" w:rsidRDefault="000316F3">
      <w:pPr>
        <w:spacing w:after="159" w:line="1" w:lineRule="exact"/>
      </w:pPr>
    </w:p>
    <w:p w14:paraId="71D90AF8" w14:textId="746B17C6" w:rsidR="000316F3" w:rsidRPr="00427FEF" w:rsidRDefault="00000000" w:rsidP="000F03B5">
      <w:pPr>
        <w:pStyle w:val="Style12"/>
        <w:numPr>
          <w:ilvl w:val="0"/>
          <w:numId w:val="2"/>
        </w:numPr>
        <w:spacing w:after="0"/>
        <w:rPr>
          <w:color w:val="1E2088"/>
          <w:sz w:val="24"/>
          <w:szCs w:val="24"/>
        </w:rPr>
        <w:sectPr w:rsidR="000316F3" w:rsidRPr="00427FEF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  <w:r w:rsidRPr="00427FEF">
        <w:rPr>
          <w:rStyle w:val="CharStyle1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427FEF">
        <w:rPr>
          <w:rStyle w:val="CharStyle13"/>
          <w:color w:val="1E2088"/>
          <w:sz w:val="24"/>
          <w:szCs w:val="24"/>
        </w:rPr>
        <w:t>Motor Characteristic Figure</w:t>
      </w:r>
    </w:p>
    <w:p w14:paraId="2E86C627" w14:textId="77777777" w:rsidR="000316F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B2F5509" wp14:editId="61DE250A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223FEAB1" wp14:editId="091B5E06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62530" cy="17100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625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C9BF7" w14:textId="77777777" w:rsidR="000316F3" w:rsidRDefault="000316F3">
      <w:pPr>
        <w:spacing w:line="360" w:lineRule="exact"/>
      </w:pPr>
    </w:p>
    <w:p w14:paraId="78A80561" w14:textId="77777777" w:rsidR="000316F3" w:rsidRDefault="000316F3">
      <w:pPr>
        <w:spacing w:line="360" w:lineRule="exact"/>
      </w:pPr>
    </w:p>
    <w:p w14:paraId="60E35259" w14:textId="77777777" w:rsidR="000316F3" w:rsidRDefault="000316F3">
      <w:pPr>
        <w:spacing w:line="360" w:lineRule="exact"/>
      </w:pPr>
    </w:p>
    <w:p w14:paraId="0BDB00C5" w14:textId="77777777" w:rsidR="000316F3" w:rsidRDefault="000316F3">
      <w:pPr>
        <w:spacing w:line="360" w:lineRule="exact"/>
      </w:pPr>
    </w:p>
    <w:p w14:paraId="6BB93046" w14:textId="77777777" w:rsidR="000316F3" w:rsidRDefault="000316F3">
      <w:pPr>
        <w:spacing w:line="360" w:lineRule="exact"/>
      </w:pPr>
    </w:p>
    <w:p w14:paraId="3A7DDBCD" w14:textId="7FD682E3" w:rsidR="000316F3" w:rsidRDefault="000316F3">
      <w:pPr>
        <w:spacing w:after="532" w:line="1" w:lineRule="exact"/>
      </w:pPr>
    </w:p>
    <w:p w14:paraId="09661062" w14:textId="77777777" w:rsidR="000316F3" w:rsidRDefault="000316F3">
      <w:pPr>
        <w:spacing w:line="1" w:lineRule="exact"/>
        <w:sectPr w:rsidR="000316F3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</w:p>
    <w:p w14:paraId="2B8F28F7" w14:textId="63682B2F" w:rsidR="000316F3" w:rsidRDefault="00604046">
      <w:pPr>
        <w:spacing w:line="1" w:lineRule="exact"/>
      </w:pPr>
      <w:r>
        <w:rPr>
          <w:rFonts w:ascii="宋体" w:eastAsia="宋体" w:hAnsi="宋体" w:cs="宋体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96F4D" wp14:editId="0A298CEF">
                <wp:simplePos x="0" y="0"/>
                <wp:positionH relativeFrom="margin">
                  <wp:posOffset>3289935</wp:posOffset>
                </wp:positionH>
                <wp:positionV relativeFrom="paragraph">
                  <wp:posOffset>3810</wp:posOffset>
                </wp:positionV>
                <wp:extent cx="525780" cy="281304"/>
                <wp:effectExtent l="0" t="0" r="762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81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FA055" w14:textId="4D75D72D" w:rsidR="00604046" w:rsidRDefault="00604046" w:rsidP="00604046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F4D" id="文本框 3" o:spid="_x0000_s1028" type="#_x0000_t202" style="position:absolute;margin-left:259.05pt;margin-top:.3pt;width:41.4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" fillcolor="white [3201]" stroked="f" strokeweight=".5pt">
                <v:textbox>
                  <w:txbxContent>
                    <w:p w14:paraId="4CDFA055" w14:textId="4D75D72D" w:rsidR="00604046" w:rsidRDefault="00604046" w:rsidP="00604046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34966" w14:textId="46D44A95" w:rsidR="000316F3" w:rsidRDefault="00000000">
      <w:pPr>
        <w:pStyle w:val="Style26"/>
      </w:pPr>
      <w:r>
        <w:rPr>
          <w:rStyle w:val="CharStyle27"/>
        </w:rPr>
        <w:t>技术参数如有变动，</w:t>
      </w:r>
      <w:r w:rsidR="000F03B5">
        <w:rPr>
          <w:rStyle w:val="CharStyle27"/>
          <w:rFonts w:hint="eastAsia"/>
        </w:rPr>
        <w:t>恕</w:t>
      </w:r>
      <w:r>
        <w:rPr>
          <w:rStyle w:val="CharStyle27"/>
        </w:rPr>
        <w:t>不另行通知</w:t>
      </w:r>
    </w:p>
    <w:sectPr w:rsidR="000316F3">
      <w:type w:val="continuous"/>
      <w:pgSz w:w="11909" w:h="16834"/>
      <w:pgMar w:top="885" w:right="2278" w:bottom="730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1506" w14:textId="77777777" w:rsidR="0013404F" w:rsidRDefault="0013404F">
      <w:r>
        <w:separator/>
      </w:r>
    </w:p>
  </w:endnote>
  <w:endnote w:type="continuationSeparator" w:id="0">
    <w:p w14:paraId="1AE87787" w14:textId="77777777" w:rsidR="0013404F" w:rsidRDefault="0013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2C9E" w14:textId="77777777" w:rsidR="0013404F" w:rsidRDefault="0013404F"/>
  </w:footnote>
  <w:footnote w:type="continuationSeparator" w:id="0">
    <w:p w14:paraId="0773E1D8" w14:textId="77777777" w:rsidR="0013404F" w:rsidRDefault="00134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66379737">
    <w:abstractNumId w:val="1"/>
  </w:num>
  <w:num w:numId="2" w16cid:durableId="451751937">
    <w:abstractNumId w:val="3"/>
  </w:num>
  <w:num w:numId="3" w16cid:durableId="851534475">
    <w:abstractNumId w:val="2"/>
  </w:num>
  <w:num w:numId="4" w16cid:durableId="122817268">
    <w:abstractNumId w:val="4"/>
  </w:num>
  <w:num w:numId="5" w16cid:durableId="42017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F03B5"/>
    <w:rsid w:val="000F4390"/>
    <w:rsid w:val="0013404F"/>
    <w:rsid w:val="0018166D"/>
    <w:rsid w:val="002433CF"/>
    <w:rsid w:val="00420CA4"/>
    <w:rsid w:val="00427FEF"/>
    <w:rsid w:val="004D69E6"/>
    <w:rsid w:val="00530735"/>
    <w:rsid w:val="00604046"/>
    <w:rsid w:val="00917976"/>
    <w:rsid w:val="00DC7365"/>
    <w:rsid w:val="00EF0EA1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10</cp:revision>
  <dcterms:created xsi:type="dcterms:W3CDTF">2022-10-11T06:40:00Z</dcterms:created>
  <dcterms:modified xsi:type="dcterms:W3CDTF">2022-10-26T01:26:00Z</dcterms:modified>
</cp:coreProperties>
</file>