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67D58ACC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（内齿圈材质:金属）</w:t>
      </w:r>
    </w:p>
    <w:p w14:paraId="6C569E64" w14:textId="6EE29AA0" w:rsidR="009A3066" w:rsidRPr="00E74B11" w:rsidRDefault="00F242D6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26092FB5">
                <wp:simplePos x="0" y="0"/>
                <wp:positionH relativeFrom="column">
                  <wp:posOffset>640080</wp:posOffset>
                </wp:positionH>
                <wp:positionV relativeFrom="paragraph">
                  <wp:posOffset>393065</wp:posOffset>
                </wp:positionV>
                <wp:extent cx="2556933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933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3532AC25" w:rsidR="000057A6" w:rsidRPr="008A4E71" w:rsidRDefault="00F242D6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120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300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96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140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0.4pt;margin-top:30.95pt;width:201.3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H5LQIAAFQEAAAOAAAAZHJzL2Uyb0RvYy54bWysVEtv2zAMvg/YfxB0X+w81xpxiixFhgFB&#10;WyAdelZkKTYgi5qkxM5+/SjZeaz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" fillcolor="white [3201]" stroked="f" strokeweight=".5pt">
                <v:textbox>
                  <w:txbxContent>
                    <w:p w14:paraId="78860345" w14:textId="3532AC25" w:rsidR="000057A6" w:rsidRPr="008A4E71" w:rsidRDefault="00F242D6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120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300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96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140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48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470A4269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56540F41" w:rsidR="00FB4511" w:rsidRPr="00C67728" w:rsidRDefault="00FB4511" w:rsidP="00F242D6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F242D6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120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</w:t>
                            </w:r>
                            <w:r w:rsidR="00F242D6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齿轮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F242D6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30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63ED0E47" w:rsidR="00FB4511" w:rsidRPr="00C67728" w:rsidRDefault="00F242D6" w:rsidP="00F242D6">
                            <w:pPr>
                              <w:ind w:firstLineChars="1800" w:firstLine="396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120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</w:t>
                            </w: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head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,</w:t>
                            </w:r>
                          </w:p>
                          <w:p w14:paraId="67D9EBC7" w14:textId="368ED7A7" w:rsidR="00FB4511" w:rsidRPr="00C67728" w:rsidRDefault="00FB4511" w:rsidP="00F242D6">
                            <w:pPr>
                              <w:ind w:firstLineChars="2200" w:firstLine="484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F242D6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30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8DEDD6C" w14:textId="56540F41" w:rsidR="00FB4511" w:rsidRPr="00C67728" w:rsidRDefault="00FB4511" w:rsidP="00F242D6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F242D6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120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</w:t>
                      </w:r>
                      <w:r w:rsidR="00F242D6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齿轮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F242D6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30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63ED0E47" w:rsidR="00FB4511" w:rsidRPr="00C67728" w:rsidRDefault="00F242D6" w:rsidP="00F242D6">
                      <w:pPr>
                        <w:ind w:firstLineChars="1800" w:firstLine="396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120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</w:t>
                      </w: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head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,</w:t>
                      </w:r>
                    </w:p>
                    <w:p w14:paraId="67D9EBC7" w14:textId="368ED7A7" w:rsidR="00FB4511" w:rsidRPr="00C67728" w:rsidRDefault="00FB4511" w:rsidP="00F242D6">
                      <w:pPr>
                        <w:ind w:firstLineChars="2200" w:firstLine="484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F242D6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30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75BFDD33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468160BD" w:rsidR="009A3066" w:rsidRPr="007B7148" w:rsidRDefault="00F242D6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32B6DAFF" wp14:editId="5789E710">
            <wp:simplePos x="0" y="0"/>
            <wp:positionH relativeFrom="page">
              <wp:posOffset>651934</wp:posOffset>
            </wp:positionH>
            <wp:positionV relativeFrom="paragraph">
              <wp:posOffset>87418</wp:posOffset>
            </wp:positionV>
            <wp:extent cx="6495415" cy="1316990"/>
            <wp:effectExtent l="0" t="0" r="0" b="0"/>
            <wp:wrapNone/>
            <wp:docPr id="9" name="Shape 9" descr="图示, 工程绘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ape 9" descr="图示, 工程绘图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9541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09135A71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 w:rsidP="00F242D6">
      <w:pPr>
        <w:spacing w:before="21" w:after="21" w:line="240" w:lineRule="exact"/>
        <w:jc w:val="center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1032"/>
        <w:gridCol w:w="1037"/>
        <w:gridCol w:w="1032"/>
        <w:gridCol w:w="1037"/>
        <w:gridCol w:w="1032"/>
        <w:gridCol w:w="1037"/>
        <w:gridCol w:w="1032"/>
        <w:gridCol w:w="1037"/>
        <w:gridCol w:w="1027"/>
      </w:tblGrid>
      <w:tr w:rsidR="00F242D6" w14:paraId="6986E894" w14:textId="77777777" w:rsidTr="00A17DCB">
        <w:trPr>
          <w:trHeight w:hRule="exact" w:val="734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0D7B02" w14:textId="77777777" w:rsidR="00F242D6" w:rsidRDefault="00F242D6" w:rsidP="00A17DCB">
            <w:pPr>
              <w:pStyle w:val="Style17"/>
              <w:spacing w:line="182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电机型号 </w:t>
            </w:r>
          </w:p>
          <w:p w14:paraId="5E34D2A4" w14:textId="77777777" w:rsidR="00F242D6" w:rsidRDefault="00F242D6" w:rsidP="00A17DCB">
            <w:pPr>
              <w:pStyle w:val="Style17"/>
              <w:spacing w:line="182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B81D265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额定电压 </w:t>
            </w:r>
          </w:p>
          <w:p w14:paraId="2E7126FD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Rated </w:t>
            </w:r>
          </w:p>
          <w:p w14:paraId="45F17786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voltage </w:t>
            </w:r>
          </w:p>
          <w:p w14:paraId="5B8331AF" w14:textId="77777777" w:rsidR="00F242D6" w:rsidRDefault="00F242D6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VDC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315F6E4" w14:textId="77777777" w:rsidR="00F242D6" w:rsidRDefault="00F242D6" w:rsidP="00A17DCB">
            <w:pPr>
              <w:pStyle w:val="Style17"/>
              <w:spacing w:line="174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>空载转速</w:t>
            </w:r>
          </w:p>
          <w:p w14:paraId="0CAD6D63" w14:textId="77777777" w:rsidR="00F242D6" w:rsidRDefault="00F242D6" w:rsidP="00A17DCB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 w:rsidRPr="009130BE">
              <w:rPr>
                <w:rStyle w:val="CharStyle18"/>
                <w:sz w:val="14"/>
                <w:szCs w:val="14"/>
                <w:lang w:eastAsia="zh-CN" w:bidi="zh-CN"/>
              </w:rPr>
              <w:t xml:space="preserve"> </w:t>
            </w:r>
            <w:r>
              <w:rPr>
                <w:rStyle w:val="CharStyle18"/>
                <w:sz w:val="13"/>
                <w:szCs w:val="13"/>
              </w:rPr>
              <w:t>No-load</w:t>
            </w:r>
          </w:p>
          <w:p w14:paraId="744A194C" w14:textId="77777777" w:rsidR="00F242D6" w:rsidRDefault="00F242D6" w:rsidP="00A17DCB">
            <w:pPr>
              <w:pStyle w:val="Style17"/>
              <w:spacing w:line="174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Speed</w:t>
            </w:r>
          </w:p>
          <w:p w14:paraId="59B96A80" w14:textId="77777777" w:rsidR="00F242D6" w:rsidRDefault="00F242D6" w:rsidP="00A17DCB">
            <w:pPr>
              <w:pStyle w:val="Style17"/>
              <w:spacing w:line="174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9378DF0" w14:textId="77777777" w:rsidR="00F242D6" w:rsidRDefault="00F242D6" w:rsidP="00A17DCB">
            <w:pPr>
              <w:pStyle w:val="Style17"/>
              <w:spacing w:line="175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234CF712" w14:textId="77777777" w:rsidR="00F242D6" w:rsidRDefault="00F242D6" w:rsidP="00A17DCB">
            <w:pPr>
              <w:pStyle w:val="Style17"/>
              <w:spacing w:line="175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No-load </w:t>
            </w:r>
          </w:p>
          <w:p w14:paraId="5AAF40EF" w14:textId="77777777" w:rsidR="00F242D6" w:rsidRDefault="00F242D6" w:rsidP="00A17DCB">
            <w:pPr>
              <w:pStyle w:val="Style17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current</w:t>
            </w:r>
          </w:p>
          <w:p w14:paraId="105AF109" w14:textId="77777777" w:rsidR="00F242D6" w:rsidRDefault="00F242D6" w:rsidP="00A17DCB">
            <w:pPr>
              <w:pStyle w:val="Style17"/>
              <w:spacing w:line="276" w:lineRule="auto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BDDA271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额定转速 </w:t>
            </w:r>
          </w:p>
          <w:p w14:paraId="50AD770E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Rated </w:t>
            </w:r>
          </w:p>
          <w:p w14:paraId="29BD4228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Speed</w:t>
            </w:r>
          </w:p>
          <w:p w14:paraId="5C9FCBDA" w14:textId="77777777" w:rsidR="00F242D6" w:rsidRDefault="00F242D6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r/min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95C436F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6393DFF9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Rated</w:t>
            </w:r>
          </w:p>
          <w:p w14:paraId="3B044DF7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torque </w:t>
            </w:r>
          </w:p>
          <w:p w14:paraId="2F2FD5E6" w14:textId="77777777" w:rsidR="00F242D6" w:rsidRDefault="00F242D6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mN.m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92D91E0" w14:textId="77777777" w:rsidR="00F242D6" w:rsidRDefault="00F242D6" w:rsidP="00A17DCB">
            <w:pPr>
              <w:pStyle w:val="Style17"/>
              <w:spacing w:line="168" w:lineRule="exac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>输出功率</w:t>
            </w:r>
          </w:p>
          <w:p w14:paraId="4442167E" w14:textId="77777777" w:rsidR="00F242D6" w:rsidRDefault="00F242D6" w:rsidP="00A17DCB">
            <w:pPr>
              <w:pStyle w:val="Style17"/>
              <w:spacing w:line="271" w:lineRule="auto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Output </w:t>
            </w:r>
          </w:p>
          <w:p w14:paraId="3665AAA1" w14:textId="77777777" w:rsidR="00F242D6" w:rsidRDefault="00F242D6" w:rsidP="00A17DCB">
            <w:pPr>
              <w:pStyle w:val="Style17"/>
              <w:spacing w:line="271" w:lineRule="auto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Power</w:t>
            </w:r>
          </w:p>
          <w:p w14:paraId="754FA792" w14:textId="77777777" w:rsidR="00F242D6" w:rsidRDefault="00F242D6" w:rsidP="00A17DCB">
            <w:pPr>
              <w:pStyle w:val="Style17"/>
              <w:spacing w:line="271" w:lineRule="auto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W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BDC7804" w14:textId="77777777" w:rsidR="00F242D6" w:rsidRDefault="00F242D6" w:rsidP="00A17DCB">
            <w:pPr>
              <w:pStyle w:val="Style17"/>
              <w:spacing w:line="175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23F4DB31" w14:textId="77777777" w:rsidR="00F242D6" w:rsidRDefault="00F242D6" w:rsidP="00A17DCB">
            <w:pPr>
              <w:pStyle w:val="Style17"/>
              <w:spacing w:line="175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Rated </w:t>
            </w:r>
          </w:p>
          <w:p w14:paraId="0389A0F3" w14:textId="77777777" w:rsidR="00F242D6" w:rsidRDefault="00F242D6" w:rsidP="00A17DCB">
            <w:pPr>
              <w:pStyle w:val="Style17"/>
              <w:spacing w:line="175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current</w:t>
            </w:r>
          </w:p>
          <w:p w14:paraId="51F03BF4" w14:textId="77777777" w:rsidR="00F242D6" w:rsidRDefault="00F242D6" w:rsidP="00A17DCB">
            <w:pPr>
              <w:pStyle w:val="Style17"/>
              <w:spacing w:line="276" w:lineRule="auto"/>
              <w:ind w:firstLine="420"/>
              <w:jc w:val="lef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838E9E5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0A719909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Stall </w:t>
            </w:r>
          </w:p>
          <w:p w14:paraId="4308B381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torque </w:t>
            </w:r>
          </w:p>
          <w:p w14:paraId="3FDB2F69" w14:textId="77777777" w:rsidR="00F242D6" w:rsidRDefault="00F242D6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6B696ED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4"/>
                <w:szCs w:val="14"/>
                <w:lang w:val="zh-CN" w:eastAsia="zh-CN" w:bidi="zh-CN"/>
              </w:rPr>
            </w:pPr>
            <w:r>
              <w:rPr>
                <w:rStyle w:val="CharStyle18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35C8DC63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>Stall</w:t>
            </w:r>
          </w:p>
          <w:p w14:paraId="75BB9715" w14:textId="77777777" w:rsidR="00F242D6" w:rsidRDefault="00F242D6" w:rsidP="00A17DCB">
            <w:pPr>
              <w:pStyle w:val="Style17"/>
              <w:spacing w:line="173" w:lineRule="exact"/>
              <w:rPr>
                <w:rStyle w:val="CharStyle18"/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Current</w:t>
            </w:r>
          </w:p>
          <w:p w14:paraId="389FE7A8" w14:textId="77777777" w:rsidR="00F242D6" w:rsidRDefault="00F242D6" w:rsidP="00A17DCB">
            <w:pPr>
              <w:pStyle w:val="Style17"/>
              <w:spacing w:line="173" w:lineRule="exact"/>
              <w:rPr>
                <w:sz w:val="13"/>
                <w:szCs w:val="13"/>
              </w:rPr>
            </w:pPr>
            <w:r>
              <w:rPr>
                <w:rStyle w:val="CharStyle18"/>
                <w:sz w:val="13"/>
                <w:szCs w:val="13"/>
              </w:rPr>
              <w:t xml:space="preserve"> A</w:t>
            </w:r>
          </w:p>
        </w:tc>
      </w:tr>
      <w:tr w:rsidR="00F242D6" w14:paraId="2F9694D6" w14:textId="77777777" w:rsidTr="00B37D0B">
        <w:trPr>
          <w:trHeight w:hRule="exact" w:val="259"/>
          <w:jc w:val="center"/>
        </w:trPr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559B8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96ZY140-2420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FCD86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C53E4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2000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B0CDE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1.0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9A5F3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1600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01425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800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1CA78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150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1678A" w14:textId="77777777" w:rsidR="00F242D6" w:rsidRDefault="00F242D6" w:rsidP="00B37D0B">
            <w:pPr>
              <w:pStyle w:val="Style17"/>
              <w:ind w:firstLine="420"/>
            </w:pPr>
            <w:r>
              <w:rPr>
                <w:rStyle w:val="CharStyle18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DDC0B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2.9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F73B5" w14:textId="77777777" w:rsidR="00F242D6" w:rsidRDefault="00F242D6" w:rsidP="00B37D0B">
            <w:pPr>
              <w:pStyle w:val="Style17"/>
              <w:ind w:firstLine="380"/>
            </w:pPr>
            <w:r>
              <w:rPr>
                <w:rStyle w:val="CharStyle18"/>
              </w:rPr>
              <w:t>27</w:t>
            </w:r>
          </w:p>
        </w:tc>
      </w:tr>
      <w:tr w:rsidR="00F242D6" w14:paraId="4B63C767" w14:textId="77777777" w:rsidTr="00B37D0B">
        <w:trPr>
          <w:trHeight w:hRule="exact" w:val="269"/>
          <w:jc w:val="center"/>
        </w:trPr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8A46B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96ZY140-2435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86C13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6C827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3500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9634D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1.8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3405C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2800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8FCE3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950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2EFA66DC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8C9F5" w14:textId="77777777" w:rsidR="00F242D6" w:rsidRDefault="00F242D6" w:rsidP="00B37D0B">
            <w:pPr>
              <w:pStyle w:val="Style17"/>
              <w:ind w:firstLine="420"/>
            </w:pPr>
            <w:r>
              <w:rPr>
                <w:rStyle w:val="CharStyle18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89326" w14:textId="77777777" w:rsidR="00F242D6" w:rsidRDefault="00F242D6" w:rsidP="00B37D0B">
            <w:pPr>
              <w:pStyle w:val="Style17"/>
            </w:pPr>
            <w:r>
              <w:rPr>
                <w:rStyle w:val="CharStyle18"/>
              </w:rPr>
              <w:t>3.2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1D5CD" w14:textId="77777777" w:rsidR="00F242D6" w:rsidRDefault="00F242D6" w:rsidP="00B37D0B">
            <w:pPr>
              <w:pStyle w:val="Style17"/>
              <w:ind w:firstLine="380"/>
            </w:pPr>
            <w:r>
              <w:rPr>
                <w:rStyle w:val="CharStyle18"/>
              </w:rPr>
              <w:t>45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66DC0CE6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F242D6" w:rsidRPr="00F242D6">
        <w:rPr>
          <w:rStyle w:val="CharStyle7"/>
          <w:rFonts w:eastAsia="黑体"/>
          <w:sz w:val="18"/>
          <w:szCs w:val="18"/>
        </w:rPr>
        <w:t>96ZY140-2420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F242D6" w:rsidRPr="00F242D6">
        <w:rPr>
          <w:rStyle w:val="CharStyle7"/>
          <w:rFonts w:eastAsia="黑体"/>
          <w:sz w:val="18"/>
          <w:szCs w:val="18"/>
        </w:rPr>
        <w:t>96ZY140-2420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38"/>
        <w:gridCol w:w="634"/>
        <w:gridCol w:w="634"/>
        <w:gridCol w:w="638"/>
        <w:gridCol w:w="634"/>
        <w:gridCol w:w="638"/>
        <w:gridCol w:w="634"/>
        <w:gridCol w:w="634"/>
        <w:gridCol w:w="638"/>
        <w:gridCol w:w="634"/>
        <w:gridCol w:w="638"/>
        <w:gridCol w:w="634"/>
        <w:gridCol w:w="672"/>
      </w:tblGrid>
      <w:tr w:rsidR="00F242D6" w:rsidRPr="000E486A" w14:paraId="491A77F1" w14:textId="77777777" w:rsidTr="00A17DCB">
        <w:trPr>
          <w:trHeight w:hRule="exact" w:val="259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50CA6107" w14:textId="77777777" w:rsidR="00F242D6" w:rsidRDefault="00F242D6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9"/>
              </w:rPr>
              <w:t>Reduction ratio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92BB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4.8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E49EB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3698C3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8F22E5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A6B8F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3D018D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14554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7D8FD0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84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318C6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A2138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95184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8E535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387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DFB3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427</w:t>
            </w:r>
          </w:p>
        </w:tc>
      </w:tr>
      <w:tr w:rsidR="00F242D6" w:rsidRPr="000E486A" w14:paraId="3F1566F0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17783D08" w14:textId="77777777" w:rsidR="00F242D6" w:rsidRDefault="00F242D6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A25A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2ADDD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4D46C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6049C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B9231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41A26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BEE0F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88F84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67B2B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FEDA7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3CC8A7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A9638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1BD3C" w14:textId="77777777" w:rsidR="00F242D6" w:rsidRPr="000E486A" w:rsidRDefault="00F242D6" w:rsidP="00A17DCB">
            <w:pPr>
              <w:pStyle w:val="Style17"/>
              <w:ind w:right="300"/>
              <w:jc w:val="right"/>
            </w:pPr>
            <w:r>
              <w:rPr>
                <w:rFonts w:eastAsia="等线"/>
              </w:rPr>
              <w:t>3</w:t>
            </w:r>
          </w:p>
        </w:tc>
      </w:tr>
      <w:tr w:rsidR="00F242D6" w:rsidRPr="000E486A" w14:paraId="4E98EB77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331ACB3F" w14:textId="77777777" w:rsidR="00F242D6" w:rsidRDefault="00F242D6" w:rsidP="00A17DCB">
            <w:pPr>
              <w:pStyle w:val="Style17"/>
              <w:tabs>
                <w:tab w:val="left" w:pos="1930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          mm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4035C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1A13D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35936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21AFF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29330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153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55728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153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D4E49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153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0F534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B8597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0A016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A541A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9377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182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0ED9F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182</w:t>
            </w:r>
          </w:p>
        </w:tc>
      </w:tr>
      <w:tr w:rsidR="00F242D6" w:rsidRPr="000E486A" w14:paraId="399AB39B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5B8E1410" w14:textId="77777777" w:rsidR="00F242D6" w:rsidRDefault="00F242D6" w:rsidP="00A17DCB">
            <w:pPr>
              <w:pStyle w:val="Style17"/>
              <w:tabs>
                <w:tab w:val="left" w:pos="797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48FDD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FFA4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A0A240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D36C9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B8614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52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36490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47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5C41A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0E07A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089A8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DA3A3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8.5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B6121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7.7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DA22AE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5.2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13212" w14:textId="77777777" w:rsidR="00F242D6" w:rsidRPr="000E486A" w:rsidRDefault="00F242D6" w:rsidP="00A17DCB">
            <w:pPr>
              <w:pStyle w:val="Style17"/>
              <w:ind w:right="300"/>
              <w:jc w:val="right"/>
            </w:pPr>
            <w:r>
              <w:rPr>
                <w:rFonts w:eastAsia="等线"/>
              </w:rPr>
              <w:t>4.6</w:t>
            </w:r>
          </w:p>
        </w:tc>
      </w:tr>
      <w:tr w:rsidR="00F242D6" w:rsidRPr="000E486A" w14:paraId="108B2F2D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7EE91DB1" w14:textId="77777777" w:rsidR="00F242D6" w:rsidRDefault="00F242D6" w:rsidP="00A17DCB">
            <w:pPr>
              <w:pStyle w:val="Style17"/>
              <w:tabs>
                <w:tab w:val="left" w:pos="802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19"/>
              </w:rPr>
              <w:t>Rated speed     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50E14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9FBFE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51A3D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160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C5D44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2E201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51436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38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8518E8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96C73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24E65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651A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6.8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567EA1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6.2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4CAF7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4.1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2B55E5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3.7</w:t>
            </w:r>
          </w:p>
        </w:tc>
      </w:tr>
      <w:tr w:rsidR="00F242D6" w:rsidRPr="000E486A" w14:paraId="38E1664B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469D83ED" w14:textId="77777777" w:rsidR="00F242D6" w:rsidRDefault="00F242D6" w:rsidP="00A17DCB">
            <w:pPr>
              <w:pStyle w:val="Style17"/>
              <w:tabs>
                <w:tab w:val="left" w:pos="797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   N.m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AE5E1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3.4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1A6DB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AE949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7.2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48B89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9BD8A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94EDE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E37E87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9DFD3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C993D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F8F1A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136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1BF66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9875B6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88FCD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249</w:t>
            </w:r>
          </w:p>
        </w:tc>
      </w:tr>
      <w:tr w:rsidR="00F242D6" w:rsidRPr="000E486A" w14:paraId="3F485AF1" w14:textId="77777777" w:rsidTr="00A17DCB">
        <w:trPr>
          <w:trHeight w:hRule="exact" w:val="41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bottom"/>
          </w:tcPr>
          <w:p w14:paraId="3A1E1547" w14:textId="77777777" w:rsidR="00F242D6" w:rsidRDefault="00F242D6" w:rsidP="00A17DCB">
            <w:pPr>
              <w:pStyle w:val="Style18"/>
              <w:tabs>
                <w:tab w:val="left" w:pos="1853"/>
              </w:tabs>
              <w:jc w:val="both"/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2F2309F4" w14:textId="77777777" w:rsidR="00F242D6" w:rsidRDefault="00F242D6" w:rsidP="00A17DCB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1A237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0A3E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AECDF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150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E2CFB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090B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BCBB7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2F728" w14:textId="77777777" w:rsidR="00F242D6" w:rsidRPr="000E486A" w:rsidRDefault="00F242D6" w:rsidP="00A17DCB">
            <w:pPr>
              <w:pStyle w:val="Style17"/>
              <w:ind w:right="180"/>
            </w:pPr>
            <w:r>
              <w:rPr>
                <w:rFonts w:eastAsia="等线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0A4E7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900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316FF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900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60FD4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900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9EDAA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900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F6EB3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677A2" w14:textId="77777777" w:rsidR="00F242D6" w:rsidRPr="000E486A" w:rsidRDefault="00F242D6" w:rsidP="00A17DCB">
            <w:pPr>
              <w:pStyle w:val="Style17"/>
            </w:pPr>
            <w:r>
              <w:rPr>
                <w:rFonts w:eastAsia="等线"/>
              </w:rPr>
              <w:t>900</w:t>
            </w:r>
          </w:p>
        </w:tc>
      </w:tr>
    </w:tbl>
    <w:p w14:paraId="42B8A3D2" w14:textId="2EAEA96F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F242D6" w:rsidRPr="00F242D6">
        <w:rPr>
          <w:rStyle w:val="CharStyle7"/>
          <w:rFonts w:eastAsia="黑体"/>
          <w:sz w:val="18"/>
          <w:szCs w:val="18"/>
        </w:rPr>
        <w:t>96ZY140-2435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F242D6" w:rsidRPr="00F242D6">
        <w:rPr>
          <w:rStyle w:val="CharStyle7"/>
          <w:rFonts w:eastAsia="黑体"/>
          <w:sz w:val="18"/>
          <w:szCs w:val="18"/>
        </w:rPr>
        <w:t>96ZY140-2435</w:t>
      </w:r>
      <w:r w:rsidRPr="009333CD">
        <w:rPr>
          <w:rStyle w:val="CharStyle3"/>
          <w:sz w:val="18"/>
          <w:szCs w:val="18"/>
        </w:rPr>
        <w:t xml:space="preserve"> 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38"/>
        <w:gridCol w:w="634"/>
        <w:gridCol w:w="634"/>
        <w:gridCol w:w="638"/>
        <w:gridCol w:w="634"/>
        <w:gridCol w:w="638"/>
        <w:gridCol w:w="634"/>
        <w:gridCol w:w="634"/>
        <w:gridCol w:w="638"/>
        <w:gridCol w:w="634"/>
        <w:gridCol w:w="638"/>
        <w:gridCol w:w="634"/>
        <w:gridCol w:w="672"/>
      </w:tblGrid>
      <w:tr w:rsidR="00F242D6" w:rsidRPr="000E486A" w14:paraId="2E9DE12B" w14:textId="77777777" w:rsidTr="00A17DCB">
        <w:trPr>
          <w:trHeight w:hRule="exact" w:val="259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51AF4FA3" w14:textId="77777777" w:rsidR="00F242D6" w:rsidRDefault="00F242D6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 xml:space="preserve">     </w:t>
            </w:r>
            <w:r>
              <w:rPr>
                <w:rStyle w:val="CharStyle19"/>
              </w:rPr>
              <w:t>Reduction ratio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F1314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4.8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BD19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35F5A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6DB19A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31360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B148B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FDF62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95FA3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84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A6AA10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142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D6E3F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234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4FF8F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CCF97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387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4A7FF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427</w:t>
            </w:r>
          </w:p>
        </w:tc>
      </w:tr>
      <w:tr w:rsidR="00F242D6" w:rsidRPr="000E486A" w14:paraId="3FF07B0E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79D3E817" w14:textId="77777777" w:rsidR="00F242D6" w:rsidRDefault="00F242D6" w:rsidP="00A17DCB">
            <w:pPr>
              <w:pStyle w:val="Style17"/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减速级数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 </w:t>
            </w:r>
            <w:r>
              <w:rPr>
                <w:rStyle w:val="CharStyle19"/>
              </w:rPr>
              <w:t>Number of gear trains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BA068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59EE9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DFE0D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81568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A2B1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327C9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A0031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63E28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B3CA8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2AE62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8A5AB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85035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9FF36" w14:textId="77777777" w:rsidR="00F242D6" w:rsidRPr="000E486A" w:rsidRDefault="00F242D6" w:rsidP="00A17DCB">
            <w:pPr>
              <w:pStyle w:val="Style17"/>
              <w:ind w:right="300"/>
            </w:pPr>
            <w:r>
              <w:rPr>
                <w:rStyle w:val="CharStyle18"/>
              </w:rPr>
              <w:t xml:space="preserve">      </w:t>
            </w:r>
            <w:r w:rsidRPr="000E486A">
              <w:rPr>
                <w:rStyle w:val="CharStyle18"/>
              </w:rPr>
              <w:t>3</w:t>
            </w:r>
          </w:p>
        </w:tc>
      </w:tr>
      <w:tr w:rsidR="00F242D6" w:rsidRPr="000E486A" w14:paraId="494CFE48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07ADAA05" w14:textId="77777777" w:rsidR="00F242D6" w:rsidRDefault="00F242D6" w:rsidP="00A17DCB">
            <w:pPr>
              <w:pStyle w:val="Style17"/>
              <w:tabs>
                <w:tab w:val="left" w:pos="1930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19"/>
              </w:rPr>
              <w:t>(L)   Length(L)          mm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6044CE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C5527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B632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6B809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F234F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153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3A7938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153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494C49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153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0586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D0126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1E77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182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8D5AE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182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A6954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182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76B5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182</w:t>
            </w:r>
          </w:p>
        </w:tc>
      </w:tr>
      <w:tr w:rsidR="00F242D6" w:rsidRPr="000E486A" w14:paraId="15C26BE8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29C3F3BD" w14:textId="77777777" w:rsidR="00F242D6" w:rsidRDefault="00F242D6" w:rsidP="00A17DCB">
            <w:pPr>
              <w:pStyle w:val="Style17"/>
              <w:tabs>
                <w:tab w:val="left" w:pos="797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No-load speed 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A5C7F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729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B4EE0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583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DBFF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94EDB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152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D2D3EA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8A63A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DE067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51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6A763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03DE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2D46E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C44D2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13.5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9035A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29673" w14:textId="77777777" w:rsidR="00F242D6" w:rsidRPr="000E486A" w:rsidRDefault="00F242D6" w:rsidP="00A17DCB">
            <w:pPr>
              <w:pStyle w:val="Style17"/>
              <w:ind w:right="300"/>
            </w:pPr>
            <w:r>
              <w:rPr>
                <w:rStyle w:val="CharStyle18"/>
              </w:rPr>
              <w:t xml:space="preserve">      </w:t>
            </w:r>
            <w:r w:rsidRPr="000E486A">
              <w:rPr>
                <w:rStyle w:val="CharStyle18"/>
              </w:rPr>
              <w:t>8</w:t>
            </w:r>
          </w:p>
        </w:tc>
      </w:tr>
      <w:tr w:rsidR="00F242D6" w:rsidRPr="000E486A" w14:paraId="226387D8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5EB26A9D" w14:textId="77777777" w:rsidR="00F242D6" w:rsidRDefault="00F242D6" w:rsidP="00A17DCB">
            <w:pPr>
              <w:pStyle w:val="Style17"/>
              <w:tabs>
                <w:tab w:val="left" w:pos="802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>额定转速</w:t>
            </w:r>
            <w:r>
              <w:rPr>
                <w:rStyle w:val="CharStyle19"/>
                <w:rFonts w:ascii="黑体" w:eastAsia="黑体" w:hAnsi="黑体" w:cs="宋体" w:hint="eastAsia"/>
                <w:sz w:val="14"/>
                <w:szCs w:val="14"/>
                <w:lang w:eastAsia="zh-CN"/>
              </w:rPr>
              <w:t xml:space="preserve"> </w:t>
            </w:r>
            <w:r>
              <w:rPr>
                <w:rStyle w:val="CharStyle19"/>
                <w:rFonts w:ascii="黑体" w:eastAsia="黑体" w:hAnsi="黑体" w:cs="宋体"/>
                <w:sz w:val="14"/>
                <w:szCs w:val="14"/>
                <w:lang w:eastAsia="zh-CN"/>
              </w:rPr>
              <w:t xml:space="preserve">  </w:t>
            </w:r>
            <w:r>
              <w:rPr>
                <w:rStyle w:val="CharStyle19"/>
              </w:rPr>
              <w:t>Rated speed         r/min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DB0DFE0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583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5898239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7558347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280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699E19A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870D499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73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B98AA9A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AD5B88D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415D48F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4885BE5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E3A5A40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FA51EF7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10.8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CA1E223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7.2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96D5505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6.5</w:t>
            </w:r>
          </w:p>
        </w:tc>
      </w:tr>
      <w:tr w:rsidR="00F242D6" w:rsidRPr="000E486A" w14:paraId="3F3C74D9" w14:textId="77777777" w:rsidTr="00A17DCB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bottom"/>
          </w:tcPr>
          <w:p w14:paraId="5F5F39F1" w14:textId="77777777" w:rsidR="00F242D6" w:rsidRDefault="00F242D6" w:rsidP="00A17DCB">
            <w:pPr>
              <w:pStyle w:val="Style17"/>
              <w:tabs>
                <w:tab w:val="left" w:pos="797"/>
              </w:tabs>
              <w:jc w:val="both"/>
              <w:rPr>
                <w:sz w:val="13"/>
                <w:szCs w:val="13"/>
              </w:rPr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Rated torque         N.m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33EAF89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4.1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6E1049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5.1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1791AC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8.5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E05E226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2C17DB6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400618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DAAF4B4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53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627A63BF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58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C5185B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E842DA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162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FD73309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178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DCDA6EE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268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7589B6F3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296</w:t>
            </w:r>
          </w:p>
        </w:tc>
      </w:tr>
      <w:tr w:rsidR="00F242D6" w:rsidRPr="000E486A" w14:paraId="25C77F36" w14:textId="77777777" w:rsidTr="00A17DCB">
        <w:trPr>
          <w:trHeight w:hRule="exact" w:val="41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bottom"/>
          </w:tcPr>
          <w:p w14:paraId="0D5B8A51" w14:textId="77777777" w:rsidR="00F242D6" w:rsidRDefault="00F242D6" w:rsidP="00A17DCB">
            <w:pPr>
              <w:pStyle w:val="Style18"/>
              <w:tabs>
                <w:tab w:val="left" w:pos="1853"/>
              </w:tabs>
              <w:jc w:val="both"/>
            </w:pPr>
            <w:r w:rsidRPr="00713806">
              <w:rPr>
                <w:rStyle w:val="CharStyle19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9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19"/>
              </w:rPr>
              <w:t>N.m</w:t>
            </w:r>
          </w:p>
          <w:p w14:paraId="0BD604F8" w14:textId="77777777" w:rsidR="00F242D6" w:rsidRDefault="00F242D6" w:rsidP="00A17DCB">
            <w:pPr>
              <w:pStyle w:val="Style17"/>
              <w:jc w:val="both"/>
              <w:rPr>
                <w:sz w:val="13"/>
                <w:szCs w:val="13"/>
              </w:rPr>
            </w:pPr>
            <w:r>
              <w:rPr>
                <w:rStyle w:val="CharStyle19"/>
              </w:rPr>
              <w:t>Max. permissible load in a short time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952C5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91DA5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300C2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150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0E6B2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F1AC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3DFAB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8A1FB" w14:textId="77777777" w:rsidR="00F242D6" w:rsidRPr="000E486A" w:rsidRDefault="00F242D6" w:rsidP="00A17DCB">
            <w:pPr>
              <w:pStyle w:val="Style17"/>
              <w:ind w:right="180"/>
            </w:pPr>
            <w:r w:rsidRPr="000E486A">
              <w:rPr>
                <w:rStyle w:val="CharStyle18"/>
              </w:rPr>
              <w:t>450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ABB3A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D7DE1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315ED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D023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B892C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A1A7F" w14:textId="77777777" w:rsidR="00F242D6" w:rsidRPr="000E486A" w:rsidRDefault="00F242D6" w:rsidP="00A17DCB">
            <w:pPr>
              <w:pStyle w:val="Style17"/>
            </w:pPr>
            <w:r w:rsidRPr="000E486A">
              <w:rPr>
                <w:rStyle w:val="CharStyle18"/>
              </w:rPr>
              <w:t>900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3524E4F1" w:rsidR="009A3066" w:rsidRPr="007B7148" w:rsidRDefault="00000000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2CCABA7C" w:rsidR="009A3066" w:rsidRDefault="00F242D6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7404C036" wp14:editId="41768851">
            <wp:simplePos x="0" y="0"/>
            <wp:positionH relativeFrom="page">
              <wp:posOffset>4355254</wp:posOffset>
            </wp:positionH>
            <wp:positionV relativeFrom="paragraph">
              <wp:posOffset>11642</wp:posOffset>
            </wp:positionV>
            <wp:extent cx="2614930" cy="1593850"/>
            <wp:effectExtent l="0" t="0" r="0" b="0"/>
            <wp:wrapNone/>
            <wp:docPr id="17" name="Shape 17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hape 17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14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3B3362DE" wp14:editId="2BF4D709">
            <wp:simplePos x="0" y="0"/>
            <wp:positionH relativeFrom="page">
              <wp:posOffset>739986</wp:posOffset>
            </wp:positionH>
            <wp:positionV relativeFrom="paragraph">
              <wp:posOffset>8467</wp:posOffset>
            </wp:positionV>
            <wp:extent cx="2614930" cy="1597025"/>
            <wp:effectExtent l="0" t="0" r="0" b="0"/>
            <wp:wrapNone/>
            <wp:docPr id="15" name="Shape 15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hape 15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1493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70618CE5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4A2A91D4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F242D6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="003D299E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4A2A91D4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F242D6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="003D299E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9288" w14:textId="77777777" w:rsidR="000E03A5" w:rsidRDefault="000E03A5">
      <w:r>
        <w:separator/>
      </w:r>
    </w:p>
  </w:endnote>
  <w:endnote w:type="continuationSeparator" w:id="0">
    <w:p w14:paraId="1589896B" w14:textId="77777777" w:rsidR="000E03A5" w:rsidRDefault="000E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09A0" w14:textId="77777777" w:rsidR="000E03A5" w:rsidRDefault="000E03A5"/>
  </w:footnote>
  <w:footnote w:type="continuationSeparator" w:id="0">
    <w:p w14:paraId="076BCFF1" w14:textId="77777777" w:rsidR="000E03A5" w:rsidRDefault="000E03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0E03A5"/>
    <w:rsid w:val="001000DC"/>
    <w:rsid w:val="00391FD0"/>
    <w:rsid w:val="003D299E"/>
    <w:rsid w:val="003E1F9B"/>
    <w:rsid w:val="00445F9F"/>
    <w:rsid w:val="0046176C"/>
    <w:rsid w:val="00524559"/>
    <w:rsid w:val="00551F71"/>
    <w:rsid w:val="00565DC1"/>
    <w:rsid w:val="00756396"/>
    <w:rsid w:val="007B7148"/>
    <w:rsid w:val="00810472"/>
    <w:rsid w:val="00835584"/>
    <w:rsid w:val="008C226C"/>
    <w:rsid w:val="00994CEC"/>
    <w:rsid w:val="009A3066"/>
    <w:rsid w:val="009A6FBC"/>
    <w:rsid w:val="009F3ADB"/>
    <w:rsid w:val="00A12EF2"/>
    <w:rsid w:val="00A234D8"/>
    <w:rsid w:val="00AE36D8"/>
    <w:rsid w:val="00B37D0B"/>
    <w:rsid w:val="00B423E6"/>
    <w:rsid w:val="00B7480A"/>
    <w:rsid w:val="00C2785A"/>
    <w:rsid w:val="00C63D6C"/>
    <w:rsid w:val="00C67728"/>
    <w:rsid w:val="00C759EF"/>
    <w:rsid w:val="00D078A2"/>
    <w:rsid w:val="00DA4B62"/>
    <w:rsid w:val="00E74B11"/>
    <w:rsid w:val="00EA5962"/>
    <w:rsid w:val="00F242D6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18">
    <w:name w:val="Char Style 18"/>
    <w:basedOn w:val="a0"/>
    <w:link w:val="Style17"/>
    <w:rsid w:val="00F242D6"/>
    <w:rPr>
      <w:rFonts w:ascii="Arial" w:eastAsia="Arial" w:hAnsi="Arial" w:cs="Arial"/>
      <w:sz w:val="15"/>
      <w:szCs w:val="15"/>
    </w:rPr>
  </w:style>
  <w:style w:type="paragraph" w:customStyle="1" w:styleId="Style17">
    <w:name w:val="Style 17"/>
    <w:basedOn w:val="a"/>
    <w:link w:val="CharStyle18"/>
    <w:rsid w:val="00F242D6"/>
    <w:pPr>
      <w:jc w:val="center"/>
    </w:pPr>
    <w:rPr>
      <w:rFonts w:ascii="Arial" w:eastAsia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23</cp:revision>
  <dcterms:created xsi:type="dcterms:W3CDTF">2022-10-11T06:57:00Z</dcterms:created>
  <dcterms:modified xsi:type="dcterms:W3CDTF">2022-10-26T01:11:00Z</dcterms:modified>
</cp:coreProperties>
</file>