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483E94D9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1DAD82CD" w:rsidR="009A3066" w:rsidRPr="00E74B11" w:rsidRDefault="00561F16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2568278E">
                <wp:simplePos x="0" y="0"/>
                <wp:positionH relativeFrom="column">
                  <wp:posOffset>614681</wp:posOffset>
                </wp:positionH>
                <wp:positionV relativeFrom="paragraph">
                  <wp:posOffset>393065</wp:posOffset>
                </wp:positionV>
                <wp:extent cx="2285788" cy="368300"/>
                <wp:effectExtent l="0" t="0" r="63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788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0423AF3F" w:rsidR="000057A6" w:rsidRPr="008A4E71" w:rsidRDefault="00DC2C9B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 w:rsidR="00C2785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80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115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D3A6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8.4pt;margin-top:30.95pt;width:180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" fillcolor="white [3201]" stroked="f" strokeweight=".5pt">
                <v:textbox>
                  <w:txbxContent>
                    <w:p w14:paraId="78860345" w14:textId="0423AF3F" w:rsidR="000057A6" w:rsidRPr="008A4E71" w:rsidRDefault="00DC2C9B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 w:rsidR="00C2785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80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115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39A326FC">
                <wp:simplePos x="0" y="0"/>
                <wp:positionH relativeFrom="column">
                  <wp:posOffset>574040</wp:posOffset>
                </wp:positionH>
                <wp:positionV relativeFrom="paragraph">
                  <wp:posOffset>250825</wp:posOffset>
                </wp:positionV>
                <wp:extent cx="5162550" cy="647700"/>
                <wp:effectExtent l="19050" t="19050" r="3810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20682F78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DC2C9B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</w:t>
                            </w:r>
                            <w:r w:rsidR="00DC2C9B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6CFD797D" w:rsidR="00FB4511" w:rsidRPr="00C67728" w:rsidRDefault="00DC2C9B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67D9EBC7" w14:textId="7304E34F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DC2C9B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FBC3" id="文本框 217" o:spid="_x0000_s1027" type="#_x0000_t202" style="position:absolute;left:0;text-align:left;margin-left:45.2pt;margin-top:19.75pt;width:406.5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" strokecolor="#7f7f7f [1612]" strokeweight="4.25pt">
                <v:stroke linestyle="thinThick"/>
                <v:textbox>
                  <w:txbxContent>
                    <w:p w14:paraId="48DEDD6C" w14:textId="20682F78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DC2C9B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</w:t>
                      </w:r>
                      <w:r w:rsidR="00DC2C9B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6CFD797D" w:rsidR="00FB4511" w:rsidRPr="00C67728" w:rsidRDefault="00DC2C9B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67D9EBC7" w14:textId="7304E34F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DC2C9B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72F7FA99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08B3ACDC" w:rsidR="009A3066" w:rsidRPr="007B7148" w:rsidRDefault="00DC2C9B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123AAC79" wp14:editId="3F3E0887">
            <wp:simplePos x="0" y="0"/>
            <wp:positionH relativeFrom="page">
              <wp:posOffset>491066</wp:posOffset>
            </wp:positionH>
            <wp:positionV relativeFrom="paragraph">
              <wp:posOffset>197485</wp:posOffset>
            </wp:positionV>
            <wp:extent cx="4206240" cy="1139825"/>
            <wp:effectExtent l="0" t="0" r="0" b="0"/>
            <wp:wrapNone/>
            <wp:docPr id="7" name="Shape 7" descr="图表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 descr="图表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20624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7CD40161" wp14:editId="4C385D58">
            <wp:simplePos x="0" y="0"/>
            <wp:positionH relativeFrom="page">
              <wp:posOffset>4851400</wp:posOffset>
            </wp:positionH>
            <wp:positionV relativeFrom="paragraph">
              <wp:posOffset>145627</wp:posOffset>
            </wp:positionV>
            <wp:extent cx="2294890" cy="1200785"/>
            <wp:effectExtent l="0" t="0" r="0" b="0"/>
            <wp:wrapNone/>
            <wp:docPr id="9" name="Shape 9" descr="图片包含 游戏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 descr="图片包含 游戏机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29489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B62"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DA4B62"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0D080BA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009792DA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7EAD1320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7D0D82BA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27"/>
      </w:tblGrid>
      <w:tr w:rsidR="00DC2C9B" w14:paraId="22B479B0" w14:textId="77777777" w:rsidTr="00D36858">
        <w:trPr>
          <w:trHeight w:hRule="exact" w:val="725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1B0F8D7" w14:textId="77777777" w:rsidR="00DC2C9B" w:rsidRPr="00F012EE" w:rsidRDefault="00DC2C9B" w:rsidP="00D36858">
            <w:pPr>
              <w:pStyle w:val="Style16"/>
              <w:spacing w:line="178" w:lineRule="exact"/>
              <w:rPr>
                <w:rStyle w:val="CharStyle17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电机型号</w:t>
            </w:r>
          </w:p>
          <w:p w14:paraId="2D475302" w14:textId="77777777" w:rsidR="00DC2C9B" w:rsidRDefault="00DC2C9B" w:rsidP="00D36858">
            <w:pPr>
              <w:pStyle w:val="Style16"/>
              <w:spacing w:line="178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  <w:r>
              <w:rPr>
                <w:rStyle w:val="CharStyle17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44833CB" w14:textId="77777777" w:rsidR="00DC2C9B" w:rsidRPr="00F012EE" w:rsidRDefault="00DC2C9B" w:rsidP="00D36858">
            <w:pPr>
              <w:pStyle w:val="Style16"/>
              <w:spacing w:line="174" w:lineRule="exact"/>
              <w:rPr>
                <w:rStyle w:val="CharStyle17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额定电压</w:t>
            </w:r>
          </w:p>
          <w:p w14:paraId="00F7B1D7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  <w:r>
              <w:rPr>
                <w:rStyle w:val="CharStyle17"/>
                <w:sz w:val="13"/>
                <w:szCs w:val="13"/>
              </w:rPr>
              <w:t xml:space="preserve">Rated </w:t>
            </w:r>
          </w:p>
          <w:p w14:paraId="396E3656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voltage </w:t>
            </w:r>
          </w:p>
          <w:p w14:paraId="542741AE" w14:textId="77777777" w:rsidR="00DC2C9B" w:rsidRDefault="00DC2C9B" w:rsidP="00D36858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VDC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10F9D9C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空载转速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4F1E24A4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No-load</w:t>
            </w:r>
          </w:p>
          <w:p w14:paraId="52707F8B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Speed</w:t>
            </w:r>
          </w:p>
          <w:p w14:paraId="40D9E63E" w14:textId="77777777" w:rsidR="00DC2C9B" w:rsidRDefault="00DC2C9B" w:rsidP="00D36858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2629DD6" w14:textId="77777777" w:rsidR="00DC2C9B" w:rsidRDefault="00DC2C9B" w:rsidP="00D36858">
            <w:pPr>
              <w:pStyle w:val="Style16"/>
              <w:spacing w:line="178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空载电流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1C4DCEE5" w14:textId="77777777" w:rsidR="00DC2C9B" w:rsidRDefault="00DC2C9B" w:rsidP="00D36858">
            <w:pPr>
              <w:pStyle w:val="Style16"/>
              <w:spacing w:line="178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No-load </w:t>
            </w:r>
          </w:p>
          <w:p w14:paraId="7006EADA" w14:textId="77777777" w:rsidR="00DC2C9B" w:rsidRDefault="00DC2C9B" w:rsidP="00D36858">
            <w:pPr>
              <w:pStyle w:val="Style16"/>
              <w:spacing w:line="178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current</w:t>
            </w:r>
          </w:p>
          <w:p w14:paraId="546C9EDC" w14:textId="77777777" w:rsidR="00DC2C9B" w:rsidRDefault="00DC2C9B" w:rsidP="00D36858">
            <w:pPr>
              <w:pStyle w:val="Style16"/>
              <w:spacing w:line="286" w:lineRule="auto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6174CE4" w14:textId="77777777" w:rsidR="00DC2C9B" w:rsidRPr="00F012EE" w:rsidRDefault="00DC2C9B" w:rsidP="00D36858">
            <w:pPr>
              <w:pStyle w:val="Style16"/>
              <w:spacing w:line="174" w:lineRule="exact"/>
              <w:rPr>
                <w:rStyle w:val="CharStyle17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额定转速</w:t>
            </w:r>
          </w:p>
          <w:p w14:paraId="26EDA10B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  <w:r>
              <w:rPr>
                <w:rStyle w:val="CharStyle17"/>
                <w:sz w:val="13"/>
                <w:szCs w:val="13"/>
              </w:rPr>
              <w:t>Rated</w:t>
            </w:r>
          </w:p>
          <w:p w14:paraId="0547F126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Speed</w:t>
            </w:r>
          </w:p>
          <w:p w14:paraId="33FB0397" w14:textId="77777777" w:rsidR="00DC2C9B" w:rsidRDefault="00DC2C9B" w:rsidP="00D36858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FC587F4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额定转矩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17FD7C27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Rated</w:t>
            </w:r>
          </w:p>
          <w:p w14:paraId="729095D8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torque </w:t>
            </w:r>
          </w:p>
          <w:p w14:paraId="2FD169B8" w14:textId="77777777" w:rsidR="00DC2C9B" w:rsidRDefault="00DC2C9B" w:rsidP="00D36858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mN.m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FD18134" w14:textId="77777777" w:rsidR="00DC2C9B" w:rsidRDefault="00DC2C9B" w:rsidP="00D36858">
            <w:pPr>
              <w:pStyle w:val="Style16"/>
              <w:spacing w:line="171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输出功率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735654B2" w14:textId="77777777" w:rsidR="00DC2C9B" w:rsidRDefault="00DC2C9B" w:rsidP="00D36858">
            <w:pPr>
              <w:pStyle w:val="Style16"/>
              <w:spacing w:line="171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Output </w:t>
            </w:r>
          </w:p>
          <w:p w14:paraId="51FC2254" w14:textId="77777777" w:rsidR="00DC2C9B" w:rsidRDefault="00DC2C9B" w:rsidP="00D36858">
            <w:pPr>
              <w:pStyle w:val="Style16"/>
              <w:spacing w:line="171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Power</w:t>
            </w:r>
          </w:p>
          <w:p w14:paraId="50BDDF7C" w14:textId="77777777" w:rsidR="00DC2C9B" w:rsidRDefault="00DC2C9B" w:rsidP="00D36858">
            <w:pPr>
              <w:pStyle w:val="Style16"/>
              <w:spacing w:line="171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F337243" w14:textId="77777777" w:rsidR="00DC2C9B" w:rsidRPr="00F012EE" w:rsidRDefault="00DC2C9B" w:rsidP="00D36858">
            <w:pPr>
              <w:pStyle w:val="Style16"/>
              <w:spacing w:line="175" w:lineRule="exact"/>
              <w:rPr>
                <w:rStyle w:val="CharStyle17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 xml:space="preserve">额定电流 </w:t>
            </w:r>
          </w:p>
          <w:p w14:paraId="13B3427E" w14:textId="77777777" w:rsidR="00DC2C9B" w:rsidRDefault="00DC2C9B" w:rsidP="00D36858">
            <w:pPr>
              <w:pStyle w:val="Style16"/>
              <w:spacing w:line="175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Rated </w:t>
            </w:r>
          </w:p>
          <w:p w14:paraId="5F0AA08E" w14:textId="77777777" w:rsidR="00DC2C9B" w:rsidRDefault="00DC2C9B" w:rsidP="00D36858">
            <w:pPr>
              <w:pStyle w:val="Style16"/>
              <w:spacing w:line="175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current</w:t>
            </w:r>
          </w:p>
          <w:p w14:paraId="35BE5E0C" w14:textId="77777777" w:rsidR="00DC2C9B" w:rsidRDefault="00DC2C9B" w:rsidP="00D36858">
            <w:pPr>
              <w:pStyle w:val="Style16"/>
              <w:spacing w:line="276" w:lineRule="auto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32AD2DD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堵转力矩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7CE866B0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Stall</w:t>
            </w:r>
          </w:p>
          <w:p w14:paraId="7AB8582F" w14:textId="77777777" w:rsidR="00DC2C9B" w:rsidRDefault="00DC2C9B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torque </w:t>
            </w:r>
          </w:p>
          <w:p w14:paraId="0D1BF2CC" w14:textId="77777777" w:rsidR="00DC2C9B" w:rsidRDefault="00DC2C9B" w:rsidP="00D36858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43E28FF" w14:textId="77777777" w:rsidR="00DC2C9B" w:rsidRDefault="00DC2C9B" w:rsidP="00D36858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堵转电流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5FB76A8B" w14:textId="77777777" w:rsidR="00DC2C9B" w:rsidRDefault="00DC2C9B" w:rsidP="00D36858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Stall </w:t>
            </w:r>
          </w:p>
          <w:p w14:paraId="1A7F4146" w14:textId="77777777" w:rsidR="00DC2C9B" w:rsidRDefault="00DC2C9B" w:rsidP="00D36858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current </w:t>
            </w:r>
          </w:p>
          <w:p w14:paraId="1EF7C7B0" w14:textId="77777777" w:rsidR="00DC2C9B" w:rsidRDefault="00DC2C9B" w:rsidP="00D36858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A</w:t>
            </w:r>
          </w:p>
        </w:tc>
      </w:tr>
      <w:tr w:rsidR="00DC2C9B" w14:paraId="137A9D2C" w14:textId="77777777" w:rsidTr="00876B3C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AD2B1C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80ZY115-2430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B804E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5ED7A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3000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44F0D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0.80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99344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2400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386F9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450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DCE42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120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E7E9C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7.5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C0F33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2.5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FD9FD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30</w:t>
            </w:r>
          </w:p>
        </w:tc>
      </w:tr>
      <w:tr w:rsidR="00DC2C9B" w14:paraId="5C8DA4D1" w14:textId="77777777" w:rsidTr="00876B3C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C67CA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80ZY115-2435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6A32C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EB351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3500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1E638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1.10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9CA3C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2900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03C1B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ECF9F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150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FCB40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9.5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50A7A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3.0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FB4F3" w14:textId="77777777" w:rsidR="00DC2C9B" w:rsidRDefault="00DC2C9B" w:rsidP="00876B3C">
            <w:pPr>
              <w:pStyle w:val="Style16"/>
              <w:jc w:val="center"/>
            </w:pPr>
            <w:r>
              <w:rPr>
                <w:rStyle w:val="CharStyle17"/>
              </w:rPr>
              <w:t>35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12BB08CC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DC2C9B" w:rsidRPr="00131254">
        <w:rPr>
          <w:rStyle w:val="CharStyle17"/>
          <w:sz w:val="18"/>
          <w:szCs w:val="18"/>
        </w:rPr>
        <w:t>80ZY115-2430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DC2C9B" w:rsidRPr="00131254">
        <w:rPr>
          <w:rStyle w:val="CharStyle17"/>
          <w:sz w:val="18"/>
          <w:szCs w:val="18"/>
        </w:rPr>
        <w:t>80ZY115-2430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77"/>
        <w:gridCol w:w="701"/>
        <w:gridCol w:w="686"/>
        <w:gridCol w:w="691"/>
        <w:gridCol w:w="686"/>
        <w:gridCol w:w="691"/>
        <w:gridCol w:w="686"/>
        <w:gridCol w:w="686"/>
        <w:gridCol w:w="691"/>
        <w:gridCol w:w="686"/>
        <w:gridCol w:w="691"/>
        <w:gridCol w:w="720"/>
      </w:tblGrid>
      <w:tr w:rsidR="00DC2C9B" w:rsidRPr="00F012EE" w14:paraId="254199F5" w14:textId="77777777" w:rsidTr="00876B3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46A13A7" w14:textId="77777777" w:rsidR="00DC2C9B" w:rsidRDefault="00DC2C9B" w:rsidP="00D36858">
            <w:pPr>
              <w:pStyle w:val="Style16"/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       </w:t>
            </w:r>
            <w:r>
              <w:rPr>
                <w:rStyle w:val="CharStyle17"/>
                <w:sz w:val="13"/>
                <w:szCs w:val="13"/>
              </w:rPr>
              <w:t>Reduction ratio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0B2C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65BB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9983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1E8F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3749F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DBB46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6392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B8D6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B472E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6AF76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6367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3F241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76</w:t>
            </w:r>
          </w:p>
        </w:tc>
      </w:tr>
      <w:tr w:rsidR="00DC2C9B" w:rsidRPr="00F012EE" w14:paraId="5C41660A" w14:textId="77777777" w:rsidTr="00876B3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0BC06AC" w14:textId="77777777" w:rsidR="00DC2C9B" w:rsidRDefault="00DC2C9B" w:rsidP="00D36858">
            <w:pPr>
              <w:pStyle w:val="Style16"/>
              <w:tabs>
                <w:tab w:val="left" w:pos="956"/>
              </w:tabs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Number of gear trains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8D6F1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AA8F3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06478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B228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8E4E6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1FA3C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9AFD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C502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BE213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CE10D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263CD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B6C2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</w:tr>
      <w:tr w:rsidR="00DC2C9B" w:rsidRPr="00F012EE" w14:paraId="1D0EDAD2" w14:textId="77777777" w:rsidTr="00876B3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3F48538" w14:textId="77777777" w:rsidR="00DC2C9B" w:rsidRDefault="00DC2C9B" w:rsidP="00D36858">
            <w:pPr>
              <w:pStyle w:val="Style16"/>
              <w:tabs>
                <w:tab w:val="left" w:pos="1648"/>
              </w:tabs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>减速器长度</w:t>
            </w:r>
            <w:r>
              <w:rPr>
                <w:rStyle w:val="CharStyle17"/>
                <w:sz w:val="13"/>
                <w:szCs w:val="13"/>
              </w:rPr>
              <w:t>(L)   Length(L)</w:t>
            </w:r>
            <w:r>
              <w:rPr>
                <w:rStyle w:val="CharStyle17"/>
                <w:sz w:val="13"/>
                <w:szCs w:val="13"/>
              </w:rPr>
              <w:tab/>
              <w:t>mm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78B4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7567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D297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C74F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05DE1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E7061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A2BCE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F4D5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6AB5D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907C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CDE0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D652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72</w:t>
            </w:r>
          </w:p>
        </w:tc>
      </w:tr>
      <w:tr w:rsidR="00DC2C9B" w:rsidRPr="00F012EE" w14:paraId="020AB621" w14:textId="77777777" w:rsidTr="00876B3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DED669B" w14:textId="77777777" w:rsidR="00DC2C9B" w:rsidRDefault="00DC2C9B" w:rsidP="00D36858">
            <w:pPr>
              <w:pStyle w:val="Style16"/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空载</w:t>
            </w:r>
            <w:r>
              <w:rPr>
                <w:rStyle w:val="CharStyle17"/>
                <w:rFonts w:hint="eastAsia"/>
                <w:sz w:val="14"/>
                <w:szCs w:val="14"/>
                <w:lang w:val="zh-CN" w:eastAsia="zh-CN" w:bidi="zh-CN"/>
              </w:rPr>
              <w:t xml:space="preserve">转速 </w:t>
            </w:r>
            <w:r>
              <w:rPr>
                <w:rStyle w:val="CharStyle17"/>
                <w:sz w:val="14"/>
                <w:szCs w:val="14"/>
                <w:lang w:val="zh-CN" w:eastAsia="zh-CN" w:bidi="zh-CN"/>
              </w:rPr>
              <w:t xml:space="preserve">     </w:t>
            </w:r>
            <w:r>
              <w:rPr>
                <w:rStyle w:val="CharStyle17"/>
                <w:sz w:val="13"/>
                <w:szCs w:val="13"/>
              </w:rPr>
              <w:t>No-load speed r/min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62A9D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833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DAEDC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706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A286F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DDD33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BD42D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7BCB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167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F370F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002F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F2A6E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B903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9123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4EE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39</w:t>
            </w:r>
          </w:p>
        </w:tc>
      </w:tr>
      <w:tr w:rsidR="00DC2C9B" w:rsidRPr="00F012EE" w14:paraId="45DD6BAE" w14:textId="77777777" w:rsidTr="00876B3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FF9BFCA" w14:textId="77777777" w:rsidR="00DC2C9B" w:rsidRDefault="00DC2C9B" w:rsidP="00D36858">
            <w:pPr>
              <w:pStyle w:val="Style16"/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>额定转速</w:t>
            </w:r>
            <w:r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7"/>
                <w:rFonts w:cs="宋体"/>
                <w:sz w:val="14"/>
                <w:szCs w:val="14"/>
                <w:lang w:eastAsia="zh-CN"/>
              </w:rPr>
              <w:t xml:space="preserve">     </w:t>
            </w:r>
            <w:r>
              <w:rPr>
                <w:rStyle w:val="CharStyle17"/>
                <w:sz w:val="13"/>
                <w:szCs w:val="13"/>
              </w:rPr>
              <w:t>Rated speed    r/min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FA43E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CB2A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565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F234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9873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185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4AE02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44D9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E11236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48D96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8A9E1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9F647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9DDF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4C383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32</w:t>
            </w:r>
          </w:p>
        </w:tc>
      </w:tr>
      <w:tr w:rsidR="00DC2C9B" w:rsidRPr="00F012EE" w14:paraId="25B5631B" w14:textId="77777777" w:rsidTr="00876B3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A78CC0C" w14:textId="77777777" w:rsidR="00DC2C9B" w:rsidRDefault="00DC2C9B" w:rsidP="00D36858">
            <w:pPr>
              <w:pStyle w:val="Style16"/>
              <w:tabs>
                <w:tab w:val="left" w:pos="1064"/>
              </w:tabs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Rated torque  N.m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8E06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1.46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55C16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1.72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A5FD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2.7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C204F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4.7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0690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A858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0ED7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8.7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3109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10.3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0AF06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15.4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7532C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E783C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21.3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7409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</w:tr>
      <w:tr w:rsidR="00DC2C9B" w:rsidRPr="00F012EE" w14:paraId="70CCCD14" w14:textId="77777777" w:rsidTr="00876B3C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3AA7C785" w14:textId="77777777" w:rsidR="00DC2C9B" w:rsidRDefault="00DC2C9B" w:rsidP="00D36858">
            <w:pPr>
              <w:pStyle w:val="Style16"/>
              <w:tabs>
                <w:tab w:val="left" w:pos="1848"/>
              </w:tabs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N.m</w:t>
            </w:r>
          </w:p>
          <w:p w14:paraId="519E0272" w14:textId="77777777" w:rsidR="00DC2C9B" w:rsidRDefault="00DC2C9B" w:rsidP="00D36858">
            <w:pPr>
              <w:pStyle w:val="Style16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Max. permissible load in a short time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0B40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7E1A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8FE2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6F11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0C8E7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804B6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975D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A63A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E5131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D95E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B7A63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2CA6F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50</w:t>
            </w:r>
          </w:p>
        </w:tc>
      </w:tr>
    </w:tbl>
    <w:p w14:paraId="42B8A3D2" w14:textId="57B62C6E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DC2C9B" w:rsidRPr="00DC2C9B">
        <w:rPr>
          <w:rStyle w:val="CharStyle7"/>
          <w:rFonts w:eastAsia="黑体"/>
          <w:sz w:val="18"/>
          <w:szCs w:val="18"/>
        </w:rPr>
        <w:t>80ZY115-2435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DC2C9B" w:rsidRPr="00DC2C9B">
        <w:rPr>
          <w:rStyle w:val="CharStyle7"/>
          <w:rFonts w:eastAsia="黑体"/>
          <w:sz w:val="18"/>
          <w:szCs w:val="18"/>
        </w:rPr>
        <w:t>80ZY115-2435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77"/>
        <w:gridCol w:w="701"/>
        <w:gridCol w:w="686"/>
        <w:gridCol w:w="691"/>
        <w:gridCol w:w="686"/>
        <w:gridCol w:w="691"/>
        <w:gridCol w:w="686"/>
        <w:gridCol w:w="686"/>
        <w:gridCol w:w="691"/>
        <w:gridCol w:w="686"/>
        <w:gridCol w:w="691"/>
        <w:gridCol w:w="720"/>
      </w:tblGrid>
      <w:tr w:rsidR="00DC2C9B" w:rsidRPr="00F012EE" w14:paraId="19DD33A5" w14:textId="77777777" w:rsidTr="00876B3C">
        <w:trPr>
          <w:trHeight w:hRule="exact" w:val="293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9753719" w14:textId="77777777" w:rsidR="00DC2C9B" w:rsidRDefault="00DC2C9B" w:rsidP="00D36858">
            <w:pPr>
              <w:pStyle w:val="Style16"/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      </w:t>
            </w:r>
            <w:r>
              <w:rPr>
                <w:rStyle w:val="CharStyle17"/>
                <w:sz w:val="13"/>
                <w:szCs w:val="13"/>
              </w:rPr>
              <w:t>Reduction ratio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F7CFE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B0C5F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641CC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70C2C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ABE63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6C3F7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8B91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08EF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8EEF3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39E9D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8F20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A06A2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76</w:t>
            </w:r>
          </w:p>
        </w:tc>
      </w:tr>
      <w:tr w:rsidR="00DC2C9B" w:rsidRPr="00F012EE" w14:paraId="3F645665" w14:textId="77777777" w:rsidTr="00876B3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612FCA9" w14:textId="77777777" w:rsidR="00DC2C9B" w:rsidRDefault="00DC2C9B" w:rsidP="00D36858">
            <w:pPr>
              <w:pStyle w:val="Style16"/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Number of gear trains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3B051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FF3DC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B0FFF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171A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18FC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567B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78CB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E817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A113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35A67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FD8B8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9D746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</w:tr>
      <w:tr w:rsidR="00DC2C9B" w:rsidRPr="00F012EE" w14:paraId="3042E98E" w14:textId="77777777" w:rsidTr="00876B3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75342DA" w14:textId="77777777" w:rsidR="00DC2C9B" w:rsidRDefault="00DC2C9B" w:rsidP="00D36858">
            <w:pPr>
              <w:pStyle w:val="Style16"/>
              <w:tabs>
                <w:tab w:val="left" w:pos="974"/>
              </w:tabs>
              <w:ind w:right="520"/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>减速器长度</w:t>
            </w:r>
            <w:r>
              <w:rPr>
                <w:rStyle w:val="CharStyle17"/>
                <w:sz w:val="13"/>
                <w:szCs w:val="13"/>
              </w:rPr>
              <w:t>(L)Length(L)    mm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856B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3D38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666C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131B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C0786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990AC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FED07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4F78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851D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8FC4C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3E33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0E5F7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72</w:t>
            </w:r>
          </w:p>
        </w:tc>
      </w:tr>
      <w:tr w:rsidR="00DC2C9B" w:rsidRPr="00F012EE" w14:paraId="304893FA" w14:textId="77777777" w:rsidTr="00876B3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206C89A" w14:textId="77777777" w:rsidR="00DC2C9B" w:rsidRDefault="00DC2C9B" w:rsidP="00D36858">
            <w:pPr>
              <w:pStyle w:val="Style16"/>
              <w:tabs>
                <w:tab w:val="left" w:pos="792"/>
              </w:tabs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空载</w:t>
            </w:r>
            <w:r>
              <w:rPr>
                <w:rStyle w:val="CharStyle17"/>
                <w:rFonts w:hint="eastAsia"/>
                <w:sz w:val="14"/>
                <w:szCs w:val="14"/>
                <w:lang w:val="zh-CN" w:eastAsia="zh-CN" w:bidi="zh-CN"/>
              </w:rPr>
              <w:t xml:space="preserve">转速 </w:t>
            </w:r>
            <w:r>
              <w:rPr>
                <w:rStyle w:val="CharStyle17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7"/>
                <w:sz w:val="13"/>
                <w:szCs w:val="13"/>
              </w:rPr>
              <w:t>No-load speed    r/min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A718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972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1D049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824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0599D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A8E6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5483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FD45F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194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3266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58B8C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747F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F8001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E7A9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1864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46</w:t>
            </w:r>
          </w:p>
        </w:tc>
      </w:tr>
      <w:tr w:rsidR="00DC2C9B" w:rsidRPr="00F012EE" w14:paraId="4BC50B50" w14:textId="77777777" w:rsidTr="00876B3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B61BD47" w14:textId="77777777" w:rsidR="00DC2C9B" w:rsidRDefault="00DC2C9B" w:rsidP="00D36858">
            <w:pPr>
              <w:pStyle w:val="Style16"/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>额定转速</w:t>
            </w:r>
            <w:r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7"/>
                <w:rFonts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7"/>
                <w:sz w:val="13"/>
                <w:szCs w:val="13"/>
              </w:rPr>
              <w:t>Rated speed       r/min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A7365F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805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D8B7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682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B38FC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5C13D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223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302A7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96AB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F5168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107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2FC2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0BAFD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24CB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4A813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093D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38</w:t>
            </w:r>
          </w:p>
        </w:tc>
      </w:tr>
      <w:tr w:rsidR="00DC2C9B" w:rsidRPr="00F012EE" w14:paraId="24CC2A3F" w14:textId="77777777" w:rsidTr="00876B3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14FD2FA" w14:textId="77777777" w:rsidR="00DC2C9B" w:rsidRDefault="00DC2C9B" w:rsidP="00D36858">
            <w:pPr>
              <w:pStyle w:val="Style16"/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   </w:t>
            </w:r>
            <w:r>
              <w:rPr>
                <w:rStyle w:val="CharStyle17"/>
                <w:sz w:val="13"/>
                <w:szCs w:val="13"/>
              </w:rPr>
              <w:t>Rated torque        N.m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DB5A2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1.6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DE881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1.9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DA93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3.0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111F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B4E62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ABFA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7.2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7FA8E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9.8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4081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11.6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7CAA6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63027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206BB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23.7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9277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27.7</w:t>
            </w:r>
          </w:p>
        </w:tc>
      </w:tr>
      <w:tr w:rsidR="00DC2C9B" w:rsidRPr="00F012EE" w14:paraId="4FD60D12" w14:textId="77777777" w:rsidTr="00876B3C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77D6BD5" w14:textId="77777777" w:rsidR="00DC2C9B" w:rsidRDefault="00DC2C9B" w:rsidP="00D36858">
            <w:pPr>
              <w:pStyle w:val="Style16"/>
              <w:tabs>
                <w:tab w:val="left" w:pos="1848"/>
              </w:tabs>
              <w:jc w:val="both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N.m</w:t>
            </w:r>
          </w:p>
          <w:p w14:paraId="319EA604" w14:textId="77777777" w:rsidR="00DC2C9B" w:rsidRDefault="00DC2C9B" w:rsidP="00D36858">
            <w:pPr>
              <w:pStyle w:val="Style16"/>
              <w:spacing w:line="178" w:lineRule="exact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Max. permissible load in a short time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3C6E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2C238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1B590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F1945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629A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89592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EE3F8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C8A72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7F9E1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9E4A4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51F07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412E7" w14:textId="77777777" w:rsidR="00DC2C9B" w:rsidRPr="00F012EE" w:rsidRDefault="00DC2C9B" w:rsidP="00876B3C">
            <w:pPr>
              <w:pStyle w:val="Style16"/>
              <w:jc w:val="center"/>
            </w:pPr>
            <w:r w:rsidRPr="00F012EE">
              <w:rPr>
                <w:rStyle w:val="CharStyle17"/>
              </w:rPr>
              <w:t>50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24CC85DF" w:rsidR="009A3066" w:rsidRPr="007B7148" w:rsidRDefault="00561F16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4D76E4">
        <w:rPr>
          <w:noProof/>
        </w:rPr>
        <w:drawing>
          <wp:anchor distT="0" distB="0" distL="114300" distR="114300" simplePos="0" relativeHeight="251711488" behindDoc="1" locked="0" layoutInCell="1" allowOverlap="1" wp14:anchorId="4C203B7A" wp14:editId="48E5DD38">
            <wp:simplePos x="0" y="0"/>
            <wp:positionH relativeFrom="margin">
              <wp:posOffset>360680</wp:posOffset>
            </wp:positionH>
            <wp:positionV relativeFrom="paragraph">
              <wp:posOffset>107103</wp:posOffset>
            </wp:positionV>
            <wp:extent cx="6248400" cy="1715284"/>
            <wp:effectExtent l="0" t="0" r="0" b="0"/>
            <wp:wrapNone/>
            <wp:docPr id="1" name="图片 1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图表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324" cy="1715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6FBF9BE5" w:rsidR="009A3066" w:rsidRDefault="009A3066">
      <w:pPr>
        <w:spacing w:line="360" w:lineRule="exact"/>
        <w:rPr>
          <w:lang w:eastAsia="zh-CN"/>
        </w:rPr>
      </w:pPr>
    </w:p>
    <w:p w14:paraId="077B850F" w14:textId="2979026C" w:rsidR="009A3066" w:rsidRDefault="00DC2C9B" w:rsidP="00DC2C9B">
      <w:pPr>
        <w:tabs>
          <w:tab w:val="left" w:pos="968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33660FCA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DC2C9B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  <w:r w:rsidR="008F01BB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33660FCA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DC2C9B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3</w:t>
                      </w:r>
                      <w:r w:rsidR="008F01BB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E02D" w14:textId="77777777" w:rsidR="001C0F98" w:rsidRDefault="001C0F98">
      <w:r>
        <w:separator/>
      </w:r>
    </w:p>
  </w:endnote>
  <w:endnote w:type="continuationSeparator" w:id="0">
    <w:p w14:paraId="7D74C1D9" w14:textId="77777777" w:rsidR="001C0F98" w:rsidRDefault="001C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19F1" w14:textId="77777777" w:rsidR="001C0F98" w:rsidRDefault="001C0F98"/>
  </w:footnote>
  <w:footnote w:type="continuationSeparator" w:id="0">
    <w:p w14:paraId="5436BE58" w14:textId="77777777" w:rsidR="001C0F98" w:rsidRDefault="001C0F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142B7F"/>
    <w:rsid w:val="001C0F98"/>
    <w:rsid w:val="00391FD0"/>
    <w:rsid w:val="003E1F9B"/>
    <w:rsid w:val="00445F9F"/>
    <w:rsid w:val="00524559"/>
    <w:rsid w:val="00551F71"/>
    <w:rsid w:val="00561F16"/>
    <w:rsid w:val="00565DC1"/>
    <w:rsid w:val="00756396"/>
    <w:rsid w:val="007B7148"/>
    <w:rsid w:val="00810472"/>
    <w:rsid w:val="00835584"/>
    <w:rsid w:val="00876B3C"/>
    <w:rsid w:val="008C226C"/>
    <w:rsid w:val="008F01BB"/>
    <w:rsid w:val="00994CEC"/>
    <w:rsid w:val="009A3066"/>
    <w:rsid w:val="009A6FBC"/>
    <w:rsid w:val="009F3ADB"/>
    <w:rsid w:val="00A12EF2"/>
    <w:rsid w:val="00A234D8"/>
    <w:rsid w:val="00AE36D8"/>
    <w:rsid w:val="00B423E6"/>
    <w:rsid w:val="00B7480A"/>
    <w:rsid w:val="00C2785A"/>
    <w:rsid w:val="00C63D6C"/>
    <w:rsid w:val="00C67728"/>
    <w:rsid w:val="00CD14B9"/>
    <w:rsid w:val="00D078A2"/>
    <w:rsid w:val="00DA4B62"/>
    <w:rsid w:val="00DC2C9B"/>
    <w:rsid w:val="00E74B11"/>
    <w:rsid w:val="00EA5962"/>
    <w:rsid w:val="00EC189E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25</cp:revision>
  <dcterms:created xsi:type="dcterms:W3CDTF">2022-10-11T06:57:00Z</dcterms:created>
  <dcterms:modified xsi:type="dcterms:W3CDTF">2022-10-26T01:13:00Z</dcterms:modified>
</cp:coreProperties>
</file>