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61CA" w14:textId="77777777" w:rsidR="00D22175" w:rsidRDefault="00000000">
      <w:pPr>
        <w:pStyle w:val="Style11"/>
        <w:spacing w:after="60"/>
        <w:ind w:firstLine="340"/>
        <w:jc w:val="left"/>
        <w:rPr>
          <w:sz w:val="22"/>
          <w:szCs w:val="22"/>
          <w:lang w:eastAsia="zh-CN"/>
        </w:rPr>
      </w:pPr>
      <w:r w:rsidRPr="00D267CF">
        <w:rPr>
          <w:rStyle w:val="CharStyle12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D267CF">
        <w:rPr>
          <w:rStyle w:val="CharStyle12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390B1758" w14:textId="3A898BF2" w:rsidR="00D22175" w:rsidRPr="00D267CF" w:rsidRDefault="00C91B55" w:rsidP="00D267CF">
      <w:pPr>
        <w:pStyle w:val="Style11"/>
        <w:spacing w:after="260"/>
        <w:ind w:firstLine="840"/>
        <w:jc w:val="left"/>
        <w:rPr>
          <w:color w:val="808080" w:themeColor="background1" w:themeShade="80"/>
          <w:sz w:val="24"/>
          <w:szCs w:val="24"/>
        </w:rPr>
      </w:pPr>
      <w:r w:rsidRPr="00984638">
        <w:rPr>
          <w:i/>
          <w:iCs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43850" wp14:editId="50566BE4">
                <wp:simplePos x="0" y="0"/>
                <wp:positionH relativeFrom="column">
                  <wp:posOffset>688340</wp:posOffset>
                </wp:positionH>
                <wp:positionV relativeFrom="paragraph">
                  <wp:posOffset>393065</wp:posOffset>
                </wp:positionV>
                <wp:extent cx="2240280" cy="381000"/>
                <wp:effectExtent l="0" t="0" r="762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A1C96" w14:textId="755C1918" w:rsidR="00C91B55" w:rsidRPr="00C91B55" w:rsidRDefault="00C91B55" w:rsidP="00C91B55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N10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K/2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  <w:r w:rsidRPr="00C91B55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43850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4.2pt;margin-top:30.95pt;width:176.4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" fillcolor="white [3201]" stroked="f" strokeweight=".5pt">
                <v:textbox>
                  <w:txbxContent>
                    <w:p w14:paraId="178A1C96" w14:textId="755C1918" w:rsidR="00C91B55" w:rsidRPr="00C91B55" w:rsidRDefault="00C91B55" w:rsidP="00C91B55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N10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K/2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30</w:t>
                      </w:r>
                      <w:r w:rsidRPr="00C91B55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3583E3" wp14:editId="35B4B726">
                <wp:simplePos x="0" y="0"/>
                <wp:positionH relativeFrom="column">
                  <wp:posOffset>577850</wp:posOffset>
                </wp:positionH>
                <wp:positionV relativeFrom="paragraph">
                  <wp:posOffset>252095</wp:posOffset>
                </wp:positionV>
                <wp:extent cx="57111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8307" w14:textId="12242826" w:rsidR="00D267CF" w:rsidRPr="008217AE" w:rsidRDefault="00D267CF" w:rsidP="00322B26">
                            <w:pPr>
                              <w:spacing w:line="216" w:lineRule="auto"/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91B5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24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</w:t>
                            </w:r>
                            <w:r w:rsidR="00C91B5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91B5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1D768793" w14:textId="3E0AADEF" w:rsidR="00D267CF" w:rsidRPr="008217AE" w:rsidRDefault="00C91B55" w:rsidP="00322B26">
                            <w:pPr>
                              <w:spacing w:line="216" w:lineRule="auto"/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24</w:t>
                            </w:r>
                            <w:r w:rsidR="00D267CF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3BD8AF" w14:textId="37E17687" w:rsidR="00D267CF" w:rsidRPr="008217AE" w:rsidRDefault="00D267CF" w:rsidP="00322B26">
                            <w:pPr>
                              <w:spacing w:line="216" w:lineRule="auto"/>
                              <w:ind w:firstLineChars="1900" w:firstLine="418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C91B5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91B5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83E3" id="文本框 217" o:spid="_x0000_s1027" type="#_x0000_t202" style="position:absolute;left:0;text-align:left;margin-left:45.5pt;margin-top:19.85pt;width:449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" strokecolor="#7f7f7f [1612]" strokeweight="4.25pt">
                <v:stroke linestyle="thinThick"/>
                <v:textbox>
                  <w:txbxContent>
                    <w:p w14:paraId="4F738307" w14:textId="12242826" w:rsidR="00D267CF" w:rsidRPr="008217AE" w:rsidRDefault="00D267CF" w:rsidP="00322B26">
                      <w:pPr>
                        <w:spacing w:line="216" w:lineRule="auto"/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91B5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24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行星减速器，允许转矩范围：0.</w:t>
                      </w:r>
                      <w:r w:rsidR="00C91B5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91B5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1D768793" w14:textId="3E0AADEF" w:rsidR="00D267CF" w:rsidRPr="008217AE" w:rsidRDefault="00C91B55" w:rsidP="00322B26">
                      <w:pPr>
                        <w:spacing w:line="216" w:lineRule="auto"/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24</w:t>
                      </w:r>
                      <w:r w:rsidR="00D267CF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3BD8AF" w14:textId="37E17687" w:rsidR="00D267CF" w:rsidRPr="008217AE" w:rsidRDefault="00D267CF" w:rsidP="00322B26">
                      <w:pPr>
                        <w:spacing w:line="216" w:lineRule="auto"/>
                        <w:ind w:firstLineChars="1900" w:firstLine="418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C91B5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91B5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267CF" w:rsidRPr="00D267CF">
        <w:rPr>
          <w:rStyle w:val="CharStyle12"/>
          <w:i/>
          <w:iCs/>
          <w:color w:val="1E2088"/>
          <w:sz w:val="24"/>
          <w:szCs w:val="24"/>
        </w:rPr>
        <w:t>PM DC Planetary Gear Motor</w:t>
      </w:r>
      <w:r w:rsidR="00D267CF">
        <w:rPr>
          <w:rStyle w:val="CharStyle12"/>
          <w:i/>
          <w:iCs/>
          <w:color w:val="30318A"/>
          <w:sz w:val="24"/>
          <w:szCs w:val="24"/>
        </w:rPr>
        <w:t xml:space="preserve"> </w:t>
      </w:r>
      <w:r w:rsidR="00D267CF" w:rsidRPr="00D267CF">
        <w:rPr>
          <w:rStyle w:val="CharStyle12"/>
          <w:i/>
          <w:iCs/>
          <w:color w:val="808080" w:themeColor="background1" w:themeShade="80"/>
          <w:sz w:val="24"/>
          <w:szCs w:val="24"/>
        </w:rPr>
        <w:t>(Ring Gear Material: Meta</w:t>
      </w:r>
      <w:r w:rsidR="00D267CF">
        <w:rPr>
          <w:rStyle w:val="CharStyle12"/>
          <w:i/>
          <w:iCs/>
          <w:color w:val="808080" w:themeColor="background1" w:themeShade="80"/>
          <w:sz w:val="24"/>
          <w:szCs w:val="24"/>
        </w:rPr>
        <w:t>l</w:t>
      </w:r>
      <w:r w:rsidR="00D267CF" w:rsidRPr="00D267CF">
        <w:rPr>
          <w:rStyle w:val="CharStyle12"/>
          <w:i/>
          <w:iCs/>
          <w:color w:val="808080" w:themeColor="background1" w:themeShade="80"/>
          <w:sz w:val="24"/>
          <w:szCs w:val="24"/>
        </w:rPr>
        <w:t>)</w:t>
      </w:r>
    </w:p>
    <w:p w14:paraId="798B6601" w14:textId="5BFE9BD6" w:rsidR="00D22175" w:rsidRPr="00C91B55" w:rsidRDefault="00000000">
      <w:pPr>
        <w:pStyle w:val="Style11"/>
        <w:rPr>
          <w:rFonts w:ascii="黑体" w:eastAsia="黑体" w:hAnsi="黑体"/>
          <w:sz w:val="14"/>
          <w:szCs w:val="14"/>
          <w:lang w:eastAsia="zh-CN"/>
        </w:rPr>
      </w:pPr>
      <w:r w:rsidRPr="00C91B55">
        <w:rPr>
          <w:rStyle w:val="CharStyle12"/>
          <w:rFonts w:ascii="黑体" w:eastAsia="黑体" w:hAnsi="黑体" w:cs="黑体"/>
          <w:sz w:val="14"/>
          <w:szCs w:val="14"/>
          <w:lang w:val="zh-CN" w:eastAsia="zh-CN" w:bidi="zh-CN"/>
        </w:rPr>
        <w:t>减速器输出轴直径可以做成</w:t>
      </w:r>
      <w:r w:rsidR="00C91B55">
        <w:rPr>
          <w:rStyle w:val="CharStyle12"/>
          <w:rFonts w:ascii="黑体" w:eastAsia="黑体" w:hAnsi="黑体" w:hint="eastAsia"/>
          <w:sz w:val="14"/>
          <w:szCs w:val="14"/>
          <w:lang w:eastAsia="zh-CN"/>
        </w:rPr>
        <w:t>Φ</w:t>
      </w:r>
      <w:r w:rsidRPr="00C91B55">
        <w:rPr>
          <w:rStyle w:val="CharStyle12"/>
          <w:rFonts w:ascii="黑体" w:eastAsia="黑体" w:hAnsi="黑体"/>
          <w:sz w:val="14"/>
          <w:szCs w:val="14"/>
          <w:lang w:eastAsia="zh-CN"/>
        </w:rPr>
        <w:t>6,</w:t>
      </w:r>
      <w:r w:rsidRPr="00C91B55">
        <w:rPr>
          <w:rStyle w:val="CharStyle12"/>
          <w:rFonts w:ascii="黑体" w:eastAsia="黑体" w:hAnsi="黑体" w:cs="黑体"/>
          <w:sz w:val="14"/>
          <w:szCs w:val="14"/>
          <w:lang w:val="zh-CN" w:eastAsia="zh-CN" w:bidi="zh-CN"/>
        </w:rPr>
        <w:t>轴伸长度</w:t>
      </w:r>
      <w:r w:rsidRPr="00C91B55">
        <w:rPr>
          <w:rStyle w:val="CharStyle12"/>
          <w:rFonts w:ascii="黑体" w:eastAsia="黑体" w:hAnsi="黑体"/>
          <w:sz w:val="14"/>
          <w:szCs w:val="14"/>
          <w:lang w:eastAsia="zh-CN"/>
        </w:rPr>
        <w:t>20</w:t>
      </w:r>
    </w:p>
    <w:p w14:paraId="73D528CD" w14:textId="611CBE22" w:rsidR="00D22175" w:rsidRPr="00C91B55" w:rsidRDefault="00C91B55">
      <w:pPr>
        <w:pStyle w:val="Style11"/>
        <w:spacing w:line="218" w:lineRule="auto"/>
      </w:pPr>
      <w:r>
        <w:rPr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5A3C14AB" wp14:editId="46D75104">
            <wp:simplePos x="0" y="0"/>
            <wp:positionH relativeFrom="column">
              <wp:posOffset>230505</wp:posOffset>
            </wp:positionH>
            <wp:positionV relativeFrom="paragraph">
              <wp:posOffset>409575</wp:posOffset>
            </wp:positionV>
            <wp:extent cx="4004945" cy="1117600"/>
            <wp:effectExtent l="0" t="0" r="0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B55">
        <w:rPr>
          <w:rStyle w:val="CharStyle12"/>
        </w:rPr>
        <w:t>The diameter of the gearbox output shaft can be madeΦ6, the shaft length can be made 20</w:t>
      </w:r>
    </w:p>
    <w:p w14:paraId="538B24CD" w14:textId="40F45D27" w:rsidR="00D22175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38100" distB="1137285" distL="0" distR="0" simplePos="0" relativeHeight="125829378" behindDoc="0" locked="0" layoutInCell="1" allowOverlap="1" wp14:anchorId="58D89F65" wp14:editId="0967C0BC">
                <wp:simplePos x="0" y="0"/>
                <wp:positionH relativeFrom="page">
                  <wp:posOffset>556895</wp:posOffset>
                </wp:positionH>
                <wp:positionV relativeFrom="paragraph">
                  <wp:posOffset>38100</wp:posOffset>
                </wp:positionV>
                <wp:extent cx="2261870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88E9B" w14:textId="629F04B8" w:rsidR="00D22175" w:rsidRDefault="00000000" w:rsidP="00C91B55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C91B55">
                              <w:rPr>
                                <w:rStyle w:val="CharStyle3"/>
                                <w:rFonts w:ascii="黑体" w:eastAsia="黑体" w:hAnsi="黑体" w:cs="黑体"/>
                                <w:color w:val="1E2088"/>
                                <w:sz w:val="24"/>
                                <w:szCs w:val="24"/>
                                <w:lang w:val="zh-CN" w:eastAsia="zh-CN" w:bidi="zh-CN"/>
                              </w:rPr>
                              <w:t>外形和安装尺寸</w:t>
                            </w:r>
                            <w:r w:rsidRPr="00C91B55">
                              <w:rPr>
                                <w:rStyle w:val="CharStyle3"/>
                                <w:color w:val="1E2088"/>
                                <w:sz w:val="24"/>
                                <w:szCs w:val="24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89F65" id="Shape 1" o:spid="_x0000_s1028" type="#_x0000_t202" style="position:absolute;margin-left:43.85pt;margin-top:3pt;width:178.1pt;height:15.35pt;z-index:125829378;visibility:visible;mso-wrap-style:none;mso-wrap-distance-left:0;mso-wrap-distance-top:3pt;mso-wrap-distance-right:0;mso-wrap-distance-bottom:8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" filled="f" stroked="f">
                <v:textbox inset="0,0,0,0">
                  <w:txbxContent>
                    <w:p w14:paraId="74288E9B" w14:textId="629F04B8" w:rsidR="00D22175" w:rsidRDefault="00000000" w:rsidP="00C91B55">
                      <w:pPr>
                        <w:pStyle w:val="Style2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C91B55">
                        <w:rPr>
                          <w:rStyle w:val="CharStyle3"/>
                          <w:rFonts w:ascii="黑体" w:eastAsia="黑体" w:hAnsi="黑体" w:cs="黑体"/>
                          <w:color w:val="1E2088"/>
                          <w:sz w:val="24"/>
                          <w:szCs w:val="24"/>
                          <w:lang w:val="zh-CN" w:eastAsia="zh-CN" w:bidi="zh-CN"/>
                        </w:rPr>
                        <w:t>外形和安装尺寸</w:t>
                      </w:r>
                      <w:r w:rsidRPr="00C91B55">
                        <w:rPr>
                          <w:rStyle w:val="CharStyle3"/>
                          <w:color w:val="1E2088"/>
                          <w:sz w:val="24"/>
                          <w:szCs w:val="24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44780" distB="155575" distL="0" distR="0" simplePos="0" relativeHeight="125829389" behindDoc="0" locked="0" layoutInCell="1" allowOverlap="1" wp14:anchorId="3CBF85BA" wp14:editId="79A68019">
            <wp:simplePos x="0" y="0"/>
            <wp:positionH relativeFrom="page">
              <wp:posOffset>4973320</wp:posOffset>
            </wp:positionH>
            <wp:positionV relativeFrom="paragraph">
              <wp:posOffset>144780</wp:posOffset>
            </wp:positionV>
            <wp:extent cx="2014855" cy="106997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485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FAEB5" w14:textId="028F5ABD" w:rsidR="00D22175" w:rsidRPr="009C3F15" w:rsidRDefault="00000000" w:rsidP="009C3F15">
      <w:pPr>
        <w:pStyle w:val="Style2"/>
        <w:numPr>
          <w:ilvl w:val="0"/>
          <w:numId w:val="2"/>
        </w:numPr>
        <w:spacing w:after="100"/>
        <w:rPr>
          <w:color w:val="1E2088"/>
          <w:sz w:val="24"/>
          <w:szCs w:val="24"/>
        </w:rPr>
      </w:pPr>
      <w:r w:rsidRPr="009C3F15">
        <w:rPr>
          <w:rStyle w:val="CharStyle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9C3F15">
        <w:rPr>
          <w:rStyle w:val="CharStyle3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75"/>
      </w:tblGrid>
      <w:tr w:rsidR="00D22175" w14:paraId="61462030" w14:textId="77777777" w:rsidTr="00322B26">
        <w:trPr>
          <w:trHeight w:hRule="exact" w:val="763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DFF66D7" w14:textId="77777777" w:rsidR="009C3F15" w:rsidRDefault="00000000" w:rsidP="009C3F15">
            <w:pPr>
              <w:pStyle w:val="Style11"/>
              <w:spacing w:line="178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0AE0E41" w14:textId="5098B909" w:rsidR="00D22175" w:rsidRPr="009C3F15" w:rsidRDefault="00000000" w:rsidP="009C3F15">
            <w:pPr>
              <w:pStyle w:val="Style11"/>
              <w:spacing w:line="178" w:lineRule="exact"/>
            </w:pPr>
            <w:r w:rsidRPr="009C3F15">
              <w:rPr>
                <w:rStyle w:val="CharStyle12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CE36703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0611728A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Rated </w:t>
            </w:r>
          </w:p>
          <w:p w14:paraId="1B286CA2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voltage </w:t>
            </w:r>
          </w:p>
          <w:p w14:paraId="50658571" w14:textId="6663BBCC" w:rsidR="00D22175" w:rsidRPr="009C3F15" w:rsidRDefault="00000000" w:rsidP="009C3F15">
            <w:pPr>
              <w:pStyle w:val="Style11"/>
              <w:spacing w:line="176" w:lineRule="exact"/>
            </w:pPr>
            <w:r w:rsidRPr="009C3F15">
              <w:rPr>
                <w:rStyle w:val="CharStyle12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6DFFADD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4507BF0A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No-load </w:t>
            </w:r>
          </w:p>
          <w:p w14:paraId="7B55CEA1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speed </w:t>
            </w:r>
          </w:p>
          <w:p w14:paraId="61BD11DF" w14:textId="5538B3C7" w:rsidR="00D22175" w:rsidRPr="009C3F15" w:rsidRDefault="00000000" w:rsidP="009C3F15">
            <w:pPr>
              <w:pStyle w:val="Style11"/>
              <w:spacing w:line="174" w:lineRule="exact"/>
            </w:pPr>
            <w:r w:rsidRPr="009C3F15">
              <w:rPr>
                <w:rStyle w:val="CharStyle12"/>
              </w:rPr>
              <w:t>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8AE1A84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607965C4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No-load </w:t>
            </w:r>
          </w:p>
          <w:p w14:paraId="7AC7769E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current </w:t>
            </w:r>
          </w:p>
          <w:p w14:paraId="2D637F57" w14:textId="2C41FE59" w:rsidR="00D22175" w:rsidRPr="009C3F15" w:rsidRDefault="00000000" w:rsidP="009C3F15">
            <w:pPr>
              <w:pStyle w:val="Style11"/>
              <w:spacing w:line="174" w:lineRule="exact"/>
            </w:pPr>
            <w:r w:rsidRPr="009C3F15">
              <w:rPr>
                <w:rStyle w:val="CharStyle12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B294CC4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40FC88D5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Rated </w:t>
            </w:r>
          </w:p>
          <w:p w14:paraId="10A9D379" w14:textId="6CAA98E1" w:rsidR="009C3F15" w:rsidRDefault="009C3F15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>Speed</w:t>
            </w:r>
          </w:p>
          <w:p w14:paraId="5D18F296" w14:textId="331A3D2E" w:rsidR="00D22175" w:rsidRPr="009C3F15" w:rsidRDefault="00000000" w:rsidP="009C3F15">
            <w:pPr>
              <w:pStyle w:val="Style11"/>
              <w:spacing w:line="176" w:lineRule="exact"/>
            </w:pPr>
            <w:r w:rsidRPr="009C3F15">
              <w:rPr>
                <w:rStyle w:val="CharStyle12"/>
              </w:rPr>
              <w:t xml:space="preserve"> 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6F29CEC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7150B9F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>Rated</w:t>
            </w:r>
          </w:p>
          <w:p w14:paraId="560BAA27" w14:textId="39613D3A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 </w:t>
            </w:r>
            <w:r w:rsidR="009C3F15" w:rsidRPr="009C3F15">
              <w:rPr>
                <w:rStyle w:val="CharStyle12"/>
              </w:rPr>
              <w:t>T</w:t>
            </w:r>
            <w:r w:rsidRPr="009C3F15">
              <w:rPr>
                <w:rStyle w:val="CharStyle12"/>
              </w:rPr>
              <w:t>orque</w:t>
            </w:r>
          </w:p>
          <w:p w14:paraId="211F575C" w14:textId="6D6BA7A7" w:rsidR="00D22175" w:rsidRPr="009C3F15" w:rsidRDefault="00000000" w:rsidP="009C3F15">
            <w:pPr>
              <w:pStyle w:val="Style11"/>
              <w:spacing w:line="176" w:lineRule="exact"/>
            </w:pPr>
            <w:r w:rsidRPr="009C3F15">
              <w:rPr>
                <w:rStyle w:val="CharStyle12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C59E4FF" w14:textId="77777777" w:rsidR="009C3F15" w:rsidRDefault="00000000" w:rsidP="009C3F15">
            <w:pPr>
              <w:pStyle w:val="Style11"/>
              <w:spacing w:line="173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1DEF56D" w14:textId="77777777" w:rsidR="009C3F15" w:rsidRDefault="00000000" w:rsidP="009C3F15">
            <w:pPr>
              <w:pStyle w:val="Style11"/>
              <w:spacing w:line="173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>Output</w:t>
            </w:r>
          </w:p>
          <w:p w14:paraId="4290A4AF" w14:textId="30466DCE" w:rsidR="009C3F15" w:rsidRDefault="00000000" w:rsidP="009C3F15">
            <w:pPr>
              <w:pStyle w:val="Style11"/>
              <w:spacing w:line="173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 </w:t>
            </w:r>
            <w:r w:rsidR="009C3F15" w:rsidRPr="009C3F15">
              <w:rPr>
                <w:rStyle w:val="CharStyle12"/>
              </w:rPr>
              <w:t>P</w:t>
            </w:r>
            <w:r w:rsidRPr="009C3F15">
              <w:rPr>
                <w:rStyle w:val="CharStyle12"/>
              </w:rPr>
              <w:t>ower</w:t>
            </w:r>
          </w:p>
          <w:p w14:paraId="4A67295B" w14:textId="017A0EA6" w:rsidR="00D22175" w:rsidRPr="009C3F15" w:rsidRDefault="00000000" w:rsidP="009C3F15">
            <w:pPr>
              <w:pStyle w:val="Style11"/>
              <w:spacing w:line="173" w:lineRule="exact"/>
            </w:pPr>
            <w:r w:rsidRPr="009C3F15">
              <w:rPr>
                <w:rStyle w:val="CharStyle12"/>
              </w:rPr>
              <w:t xml:space="preserve"> 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F1A7729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0F6BC9BC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Rated </w:t>
            </w:r>
          </w:p>
          <w:p w14:paraId="2F881896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current </w:t>
            </w:r>
          </w:p>
          <w:p w14:paraId="72AA6617" w14:textId="3526E0BA" w:rsidR="00D22175" w:rsidRPr="009C3F15" w:rsidRDefault="00000000" w:rsidP="009C3F15">
            <w:pPr>
              <w:pStyle w:val="Style11"/>
              <w:spacing w:line="176" w:lineRule="exact"/>
            </w:pPr>
            <w:r w:rsidRPr="009C3F15">
              <w:rPr>
                <w:rStyle w:val="CharStyle12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7C37884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  <w:rFonts w:ascii="黑体" w:eastAsia="黑体" w:hAnsi="黑体" w:cs="黑体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1610B5D" w14:textId="77777777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>Stall</w:t>
            </w:r>
          </w:p>
          <w:p w14:paraId="7A6B91CC" w14:textId="289677C3" w:rsidR="009C3F15" w:rsidRDefault="00000000" w:rsidP="009C3F15">
            <w:pPr>
              <w:pStyle w:val="Style11"/>
              <w:spacing w:line="176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 xml:space="preserve"> </w:t>
            </w:r>
            <w:r w:rsidR="009C3F15" w:rsidRPr="009C3F15">
              <w:rPr>
                <w:rStyle w:val="CharStyle12"/>
              </w:rPr>
              <w:t>T</w:t>
            </w:r>
            <w:r w:rsidRPr="009C3F15">
              <w:rPr>
                <w:rStyle w:val="CharStyle12"/>
              </w:rPr>
              <w:t>orque</w:t>
            </w:r>
          </w:p>
          <w:p w14:paraId="0E1B7EFD" w14:textId="22FDB73E" w:rsidR="00D22175" w:rsidRPr="009C3F15" w:rsidRDefault="00000000" w:rsidP="009C3F15">
            <w:pPr>
              <w:pStyle w:val="Style11"/>
              <w:spacing w:line="176" w:lineRule="exact"/>
            </w:pPr>
            <w:r w:rsidRPr="009C3F15">
              <w:rPr>
                <w:rStyle w:val="CharStyle12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FFDF8B9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7A1723E3" w14:textId="77777777" w:rsidR="009C3F15" w:rsidRDefault="00000000" w:rsidP="009C3F15">
            <w:pPr>
              <w:pStyle w:val="Style11"/>
              <w:spacing w:line="174" w:lineRule="exact"/>
              <w:rPr>
                <w:rStyle w:val="CharStyle12"/>
              </w:rPr>
            </w:pPr>
            <w:r w:rsidRPr="009C3F15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Pr="009C3F15">
              <w:rPr>
                <w:rStyle w:val="CharStyle12"/>
              </w:rPr>
              <w:t xml:space="preserve">Stall </w:t>
            </w:r>
          </w:p>
          <w:p w14:paraId="027B7064" w14:textId="35284F81" w:rsidR="009C3F15" w:rsidRDefault="009C3F15" w:rsidP="009C3F15">
            <w:pPr>
              <w:pStyle w:val="Style11"/>
              <w:spacing w:line="174" w:lineRule="exact"/>
              <w:rPr>
                <w:rStyle w:val="CharStyle12"/>
              </w:rPr>
            </w:pPr>
            <w:r w:rsidRPr="009C3F15">
              <w:rPr>
                <w:rStyle w:val="CharStyle12"/>
              </w:rPr>
              <w:t>Current</w:t>
            </w:r>
          </w:p>
          <w:p w14:paraId="4FE3627C" w14:textId="64C8B2AD" w:rsidR="00D22175" w:rsidRPr="009C3F15" w:rsidRDefault="00000000" w:rsidP="009C3F15">
            <w:pPr>
              <w:pStyle w:val="Style11"/>
              <w:spacing w:line="174" w:lineRule="exact"/>
            </w:pPr>
            <w:r w:rsidRPr="009C3F15">
              <w:rPr>
                <w:rStyle w:val="CharStyle12"/>
              </w:rPr>
              <w:t xml:space="preserve"> A</w:t>
            </w:r>
          </w:p>
        </w:tc>
      </w:tr>
      <w:tr w:rsidR="00D22175" w:rsidRPr="009C3F15" w14:paraId="251C6AA6" w14:textId="77777777" w:rsidTr="00125E04">
        <w:trPr>
          <w:trHeight w:hRule="exact" w:val="221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DB5EA" w14:textId="77777777" w:rsidR="00D22175" w:rsidRPr="009C3F15" w:rsidRDefault="00000000" w:rsidP="00125E04">
            <w:pPr>
              <w:pStyle w:val="Style11"/>
              <w:ind w:firstLine="180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24ZY30-1230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8C219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B2F17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A88DB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10B01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01037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AC25B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EF59F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1C96E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92D52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</w:t>
            </w:r>
          </w:p>
        </w:tc>
      </w:tr>
      <w:tr w:rsidR="00D22175" w:rsidRPr="009C3F15" w14:paraId="6B5D3DA1" w14:textId="77777777" w:rsidTr="00125E04">
        <w:trPr>
          <w:trHeight w:hRule="exact" w:val="211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41D33" w14:textId="77777777" w:rsidR="00D22175" w:rsidRPr="009C3F15" w:rsidRDefault="00000000" w:rsidP="00125E04">
            <w:pPr>
              <w:pStyle w:val="Style11"/>
              <w:ind w:firstLine="180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24ZY30-1245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0FE86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14214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0EC95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0D895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3600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1BEC6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061F5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ADE67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2EC8F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12.5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A0D4E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0.5</w:t>
            </w:r>
          </w:p>
        </w:tc>
      </w:tr>
      <w:tr w:rsidR="00D22175" w:rsidRPr="009C3F15" w14:paraId="7F59F42C" w14:textId="77777777" w:rsidTr="00125E04">
        <w:trPr>
          <w:trHeight w:hRule="exact" w:val="216"/>
          <w:jc w:val="center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3096" w14:textId="77777777" w:rsidR="00D22175" w:rsidRPr="009C3F15" w:rsidRDefault="00000000" w:rsidP="00125E04">
            <w:pPr>
              <w:pStyle w:val="Style11"/>
              <w:ind w:firstLine="180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24ZY30-1260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EE84D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2848C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3E001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447A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4800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0EC6A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A6E29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0D198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57E9F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781C2" w14:textId="77777777" w:rsidR="00D22175" w:rsidRPr="009C3F15" w:rsidRDefault="00000000" w:rsidP="00125E04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1.0</w:t>
            </w:r>
          </w:p>
        </w:tc>
      </w:tr>
    </w:tbl>
    <w:p w14:paraId="38F93033" w14:textId="77777777" w:rsidR="00D22175" w:rsidRPr="009C3F15" w:rsidRDefault="00D22175">
      <w:pPr>
        <w:spacing w:after="239" w:line="1" w:lineRule="exact"/>
        <w:rPr>
          <w:sz w:val="15"/>
          <w:szCs w:val="15"/>
        </w:rPr>
      </w:pPr>
    </w:p>
    <w:p w14:paraId="4ABAE3E0" w14:textId="3CB66CD1" w:rsidR="00D22175" w:rsidRPr="009C3F15" w:rsidRDefault="00000000" w:rsidP="009C3F15">
      <w:pPr>
        <w:pStyle w:val="Style2"/>
        <w:numPr>
          <w:ilvl w:val="0"/>
          <w:numId w:val="3"/>
        </w:numPr>
        <w:spacing w:after="100"/>
        <w:rPr>
          <w:color w:val="1E2088"/>
          <w:sz w:val="22"/>
          <w:szCs w:val="22"/>
        </w:rPr>
      </w:pPr>
      <w:r w:rsidRPr="009C3F15">
        <w:rPr>
          <w:rStyle w:val="CharStyle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9C3F15">
        <w:rPr>
          <w:rStyle w:val="CharStyle3"/>
          <w:color w:val="1E2088"/>
          <w:sz w:val="24"/>
          <w:szCs w:val="24"/>
        </w:rPr>
        <w:t>Gear Motor Technical Data</w:t>
      </w:r>
    </w:p>
    <w:p w14:paraId="7EC4EFEC" w14:textId="77777777" w:rsidR="00D22175" w:rsidRDefault="00000000">
      <w:pPr>
        <w:pStyle w:val="Style34"/>
      </w:pPr>
      <w:r>
        <w:rPr>
          <w:rStyle w:val="CharStyle35"/>
          <w:rFonts w:ascii="黑体" w:eastAsia="黑体" w:hAnsi="黑体" w:cs="黑体"/>
          <w:lang w:val="zh-CN" w:eastAsia="zh-CN" w:bidi="zh-CN"/>
        </w:rPr>
        <w:t>配置</w:t>
      </w:r>
      <w:r>
        <w:rPr>
          <w:rStyle w:val="CharStyle35"/>
        </w:rPr>
        <w:t>24ZY30-1230</w:t>
      </w:r>
      <w:r>
        <w:rPr>
          <w:rStyle w:val="CharStyle35"/>
          <w:rFonts w:ascii="黑体" w:eastAsia="黑体" w:hAnsi="黑体" w:cs="黑体"/>
          <w:lang w:val="zh-CN" w:eastAsia="zh-CN" w:bidi="zh-CN"/>
        </w:rPr>
        <w:t>直流电机</w:t>
      </w:r>
      <w:r>
        <w:rPr>
          <w:rStyle w:val="CharStyle35"/>
        </w:rPr>
        <w:t>(24ZY30-1230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05"/>
        <w:gridCol w:w="600"/>
      </w:tblGrid>
      <w:tr w:rsidR="00D22175" w14:paraId="20F37B2C" w14:textId="77777777" w:rsidTr="00322B26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43531FC" w14:textId="25956A65" w:rsidR="00D22175" w:rsidRDefault="00000000" w:rsidP="00125E04">
            <w:pPr>
              <w:pStyle w:val="Style11"/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="00322B26">
              <w:rPr>
                <w:rStyle w:val="CharStyle12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322B26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2"/>
              </w:rPr>
              <w:t>Reduction ratio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B771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5D3A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57D0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9EA0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3034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094C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7762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D497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7CE7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264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8979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BD56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73CB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21AD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981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B9D0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1370</w:t>
            </w:r>
          </w:p>
        </w:tc>
      </w:tr>
      <w:tr w:rsidR="00D22175" w14:paraId="4EF9E656" w14:textId="77777777" w:rsidTr="00322B26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7C8FCDC" w14:textId="07ACCDBD" w:rsidR="00D22175" w:rsidRDefault="00000000" w:rsidP="00125E04">
            <w:pPr>
              <w:pStyle w:val="Style11"/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="009C3F15">
              <w:rPr>
                <w:rStyle w:val="CharStyle12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 w:rsidR="00322B26">
              <w:rPr>
                <w:rStyle w:val="CharStyle12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322B26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>
              <w:rPr>
                <w:rStyle w:val="CharStyle12"/>
              </w:rPr>
              <w:t>Number of gear trains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94E6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18E0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566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92ED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6D94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962D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2805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3661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09FB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C89D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E022A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ECAB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4C5F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AB68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</w:t>
            </w:r>
          </w:p>
        </w:tc>
      </w:tr>
      <w:tr w:rsidR="00D22175" w14:paraId="244D06D7" w14:textId="77777777" w:rsidTr="00322B26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4064409" w14:textId="77777777" w:rsidR="00D22175" w:rsidRDefault="00000000" w:rsidP="00125E04">
            <w:pPr>
              <w:pStyle w:val="Style11"/>
              <w:tabs>
                <w:tab w:val="left" w:pos="1954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2"/>
              </w:rPr>
              <w:t>(L) Length(L)</w:t>
            </w:r>
            <w:r>
              <w:rPr>
                <w:rStyle w:val="CharStyle12"/>
              </w:rPr>
              <w:tab/>
              <w:t>mm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D027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41FA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EA7F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DF94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211F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8B28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6F2C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C025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3E70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3D72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2EA6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78AC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486F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50.8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B20F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50.8</w:t>
            </w:r>
          </w:p>
        </w:tc>
      </w:tr>
      <w:tr w:rsidR="00D22175" w14:paraId="338592F4" w14:textId="77777777" w:rsidTr="00322B26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A0C2EC9" w14:textId="5A8A2194" w:rsidR="00D22175" w:rsidRDefault="00000000" w:rsidP="00125E04">
            <w:pPr>
              <w:pStyle w:val="Style11"/>
              <w:tabs>
                <w:tab w:val="left" w:pos="778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No-load speed</w:t>
            </w:r>
            <w:r w:rsidR="00322B26">
              <w:rPr>
                <w:rStyle w:val="CharStyle12"/>
              </w:rPr>
              <w:t xml:space="preserve">      </w:t>
            </w:r>
            <w:r>
              <w:rPr>
                <w:rStyle w:val="CharStyle12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BB63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9B2E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1CCE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E453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2D2A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94CC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359E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C535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751B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7544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8.1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88CA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5.8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95F6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DBFB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1C73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2.2</w:t>
            </w:r>
          </w:p>
        </w:tc>
      </w:tr>
      <w:tr w:rsidR="00D22175" w14:paraId="5A7175A3" w14:textId="77777777" w:rsidTr="00322B26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6637707" w14:textId="1B10B020" w:rsidR="00D22175" w:rsidRDefault="00000000" w:rsidP="00125E04">
            <w:pPr>
              <w:pStyle w:val="Style11"/>
              <w:tabs>
                <w:tab w:val="left" w:pos="806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Rated speed</w:t>
            </w:r>
            <w:r w:rsidR="00322B26">
              <w:rPr>
                <w:rStyle w:val="CharStyle12"/>
              </w:rPr>
              <w:t xml:space="preserve">        </w:t>
            </w:r>
            <w:r>
              <w:rPr>
                <w:rStyle w:val="CharStyle12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A1FF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8E0B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240E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07EA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801C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8BD6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611C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4A31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23C4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9.1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EE76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0271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7B06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781F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430AD3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1.8</w:t>
            </w:r>
          </w:p>
        </w:tc>
      </w:tr>
      <w:tr w:rsidR="00D22175" w14:paraId="6BAB3B62" w14:textId="77777777" w:rsidTr="00322B26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BACE92" w14:textId="77777777" w:rsidR="00D22175" w:rsidRDefault="00000000" w:rsidP="00125E04">
            <w:pPr>
              <w:pStyle w:val="Style11"/>
              <w:tabs>
                <w:tab w:val="left" w:pos="802"/>
                <w:tab w:val="left" w:pos="1920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Rated torque</w:t>
            </w:r>
            <w:r>
              <w:rPr>
                <w:rStyle w:val="CharStyle12"/>
              </w:rPr>
              <w:tab/>
              <w:t>N.m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3A78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DF25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7558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8753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0.074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62EF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4FEC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F80A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71E1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B5F7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AE8E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572A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0.67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C6C3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0B4B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40129B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1.0</w:t>
            </w:r>
          </w:p>
        </w:tc>
      </w:tr>
      <w:tr w:rsidR="00D22175" w14:paraId="1ECFE76B" w14:textId="77777777" w:rsidTr="00322B26">
        <w:trPr>
          <w:trHeight w:hRule="exact" w:val="39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3120508" w14:textId="77777777" w:rsidR="00D22175" w:rsidRDefault="00000000" w:rsidP="00125E04">
            <w:pPr>
              <w:pStyle w:val="Style11"/>
              <w:tabs>
                <w:tab w:val="left" w:pos="1882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N.m</w:t>
            </w:r>
          </w:p>
          <w:p w14:paraId="0557C313" w14:textId="77777777" w:rsidR="00D22175" w:rsidRDefault="00000000" w:rsidP="00125E04">
            <w:pPr>
              <w:pStyle w:val="Style11"/>
              <w:jc w:val="both"/>
            </w:pPr>
            <w:r>
              <w:rPr>
                <w:rStyle w:val="CharStyle12"/>
              </w:rPr>
              <w:t>Max. permissible load in a short time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3681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D69C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F402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B14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9782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A8E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6D67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D18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A9C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CA4D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D720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D264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3400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CF1A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</w:tr>
    </w:tbl>
    <w:p w14:paraId="28EDB37D" w14:textId="77777777" w:rsidR="00D22175" w:rsidRDefault="00D22175">
      <w:pPr>
        <w:spacing w:after="139" w:line="1" w:lineRule="exact"/>
      </w:pPr>
    </w:p>
    <w:p w14:paraId="420B7E0E" w14:textId="77777777" w:rsidR="00D22175" w:rsidRDefault="00000000">
      <w:pPr>
        <w:pStyle w:val="Style34"/>
      </w:pPr>
      <w:r>
        <w:rPr>
          <w:rStyle w:val="CharStyle35"/>
          <w:rFonts w:ascii="黑体" w:eastAsia="黑体" w:hAnsi="黑体" w:cs="黑体"/>
          <w:lang w:val="zh-CN" w:eastAsia="zh-CN" w:bidi="zh-CN"/>
        </w:rPr>
        <w:t>配置</w:t>
      </w:r>
      <w:r>
        <w:rPr>
          <w:rStyle w:val="CharStyle35"/>
        </w:rPr>
        <w:t>24ZY30-1245</w:t>
      </w:r>
      <w:r>
        <w:rPr>
          <w:rStyle w:val="CharStyle35"/>
          <w:rFonts w:ascii="黑体" w:eastAsia="黑体" w:hAnsi="黑体" w:cs="黑体"/>
          <w:lang w:val="zh-CN" w:eastAsia="zh-CN" w:bidi="zh-CN"/>
        </w:rPr>
        <w:t>直流电机</w:t>
      </w:r>
      <w:r>
        <w:rPr>
          <w:rStyle w:val="CharStyle35"/>
        </w:rPr>
        <w:t>(24ZY30-1245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05"/>
        <w:gridCol w:w="600"/>
      </w:tblGrid>
      <w:tr w:rsidR="00D22175" w14:paraId="3EF74544" w14:textId="77777777" w:rsidTr="00322B26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EFA90A" w14:textId="08A90683" w:rsidR="00D22175" w:rsidRDefault="00000000" w:rsidP="00125E04">
            <w:pPr>
              <w:pStyle w:val="Style11"/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="00322B26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     </w:t>
            </w:r>
            <w:r>
              <w:rPr>
                <w:rStyle w:val="CharStyle12"/>
              </w:rPr>
              <w:t>Reduction ratio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4C92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7072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9955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228D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5362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AD6D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11F8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2FF3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6C3C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129A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85B7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8BB1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F492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68CE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720</w:t>
            </w:r>
          </w:p>
        </w:tc>
      </w:tr>
      <w:tr w:rsidR="00D22175" w14:paraId="1BCB49A3" w14:textId="77777777" w:rsidTr="00322B26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F291E04" w14:textId="3A2C159A" w:rsidR="00D22175" w:rsidRDefault="00000000" w:rsidP="00125E04">
            <w:pPr>
              <w:pStyle w:val="Style11"/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="009C3F15">
              <w:rPr>
                <w:rStyle w:val="CharStyle12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 w:rsidR="00322B26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2"/>
              </w:rPr>
              <w:t>Number of gear trains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15C5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13E9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BFD4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06A6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DE02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C4A7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1E0C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9A79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FD9A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E78B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91D0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A8F2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1775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C581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</w:tr>
      <w:tr w:rsidR="00D22175" w14:paraId="481C1DDB" w14:textId="77777777" w:rsidTr="00322B26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0D4B460" w14:textId="77777777" w:rsidR="00D22175" w:rsidRDefault="00000000" w:rsidP="00125E04">
            <w:pPr>
              <w:pStyle w:val="Style11"/>
              <w:tabs>
                <w:tab w:val="left" w:pos="1949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2"/>
              </w:rPr>
              <w:t>(L) Length(L)</w:t>
            </w:r>
            <w:r>
              <w:rPr>
                <w:rStyle w:val="CharStyle12"/>
              </w:rPr>
              <w:tab/>
              <w:t>mm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8AFA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6646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727C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EAF8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08F8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F24F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9889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A14E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081A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C176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9A10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2891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310F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0035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</w:tr>
      <w:tr w:rsidR="00D22175" w14:paraId="19FCF3BF" w14:textId="77777777" w:rsidTr="00322B26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B235E5" w14:textId="61697263" w:rsidR="00D22175" w:rsidRDefault="00000000" w:rsidP="00125E04">
            <w:pPr>
              <w:pStyle w:val="Style11"/>
              <w:tabs>
                <w:tab w:val="left" w:pos="811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No-load speed</w:t>
            </w:r>
            <w:r w:rsidR="00322B26">
              <w:rPr>
                <w:rStyle w:val="CharStyle12"/>
              </w:rPr>
              <w:t xml:space="preserve">     </w:t>
            </w:r>
            <w:r>
              <w:rPr>
                <w:rStyle w:val="CharStyle12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A7C2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944E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5F56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3C72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B39F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167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BB80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FFC0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53CD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BCDD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45A6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8B6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C45B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BFEE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8.7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FF52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6.3</w:t>
            </w:r>
          </w:p>
        </w:tc>
      </w:tr>
      <w:tr w:rsidR="00D22175" w14:paraId="1B6B5BC2" w14:textId="77777777" w:rsidTr="00322B26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81FB5AA" w14:textId="5E4A474F" w:rsidR="00D22175" w:rsidRDefault="00000000" w:rsidP="00125E04">
            <w:pPr>
              <w:pStyle w:val="Style11"/>
              <w:tabs>
                <w:tab w:val="left" w:pos="806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 xml:space="preserve">Rated speed </w:t>
            </w:r>
            <w:r w:rsidR="00322B26">
              <w:rPr>
                <w:rStyle w:val="CharStyle12"/>
              </w:rPr>
              <w:t xml:space="preserve">        </w:t>
            </w:r>
            <w:r>
              <w:rPr>
                <w:rStyle w:val="CharStyle12"/>
              </w:rPr>
              <w:t>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8F4F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AF9D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F202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0F50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4A90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5D7E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76DC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BA7D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1B0B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4B09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6C07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2263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9.8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1D4F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7.0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4DE2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5.0</w:t>
            </w:r>
          </w:p>
        </w:tc>
      </w:tr>
      <w:tr w:rsidR="00D22175" w14:paraId="23A3BE1B" w14:textId="77777777" w:rsidTr="00322B26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0ABCFF0" w14:textId="54618E08" w:rsidR="00D22175" w:rsidRDefault="00000000" w:rsidP="00125E04">
            <w:pPr>
              <w:pStyle w:val="Style11"/>
              <w:tabs>
                <w:tab w:val="left" w:pos="802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Rated torque</w:t>
            </w:r>
            <w:r w:rsidR="00322B26">
              <w:rPr>
                <w:rStyle w:val="CharStyle12"/>
              </w:rPr>
              <w:t xml:space="preserve">         </w:t>
            </w:r>
            <w:r>
              <w:rPr>
                <w:rStyle w:val="CharStyle12"/>
              </w:rPr>
              <w:t xml:space="preserve"> N.m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4CEF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0.008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52DC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A123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AC46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D287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5310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0.093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7637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F985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C9E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1890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234D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22CD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017C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D83B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1.0</w:t>
            </w:r>
          </w:p>
        </w:tc>
      </w:tr>
      <w:tr w:rsidR="00D22175" w14:paraId="2491F237" w14:textId="77777777" w:rsidTr="00322B26">
        <w:trPr>
          <w:trHeight w:hRule="exact" w:val="39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BC0E07B" w14:textId="77777777" w:rsidR="00D22175" w:rsidRDefault="00000000" w:rsidP="00322B26">
            <w:pPr>
              <w:pStyle w:val="Style11"/>
              <w:tabs>
                <w:tab w:val="left" w:pos="1888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N.m</w:t>
            </w:r>
          </w:p>
          <w:p w14:paraId="1170C440" w14:textId="77777777" w:rsidR="00D22175" w:rsidRDefault="00000000" w:rsidP="00125E04">
            <w:pPr>
              <w:pStyle w:val="Style11"/>
              <w:jc w:val="both"/>
            </w:pPr>
            <w:r>
              <w:rPr>
                <w:rStyle w:val="CharStyle12"/>
              </w:rPr>
              <w:t>Max. permissible load in a short time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57E8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2D7A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7213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314C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0D42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8EA4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E86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4809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5859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27A7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1498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E842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0AA4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1450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</w:tr>
    </w:tbl>
    <w:p w14:paraId="0E05E533" w14:textId="77777777" w:rsidR="00D22175" w:rsidRDefault="00D22175">
      <w:pPr>
        <w:spacing w:after="139" w:line="1" w:lineRule="exact"/>
      </w:pPr>
    </w:p>
    <w:p w14:paraId="1336985E" w14:textId="77777777" w:rsidR="00D22175" w:rsidRDefault="00000000">
      <w:pPr>
        <w:pStyle w:val="Style34"/>
      </w:pPr>
      <w:r>
        <w:rPr>
          <w:rStyle w:val="CharStyle35"/>
          <w:rFonts w:ascii="黑体" w:eastAsia="黑体" w:hAnsi="黑体" w:cs="黑体"/>
          <w:lang w:val="zh-CN" w:eastAsia="zh-CN" w:bidi="zh-CN"/>
        </w:rPr>
        <w:t>配置</w:t>
      </w:r>
      <w:r>
        <w:rPr>
          <w:rStyle w:val="CharStyle35"/>
        </w:rPr>
        <w:t>24ZY30-1260</w:t>
      </w:r>
      <w:r>
        <w:rPr>
          <w:rStyle w:val="CharStyle35"/>
          <w:rFonts w:ascii="黑体" w:eastAsia="黑体" w:hAnsi="黑体" w:cs="黑体"/>
          <w:lang w:val="zh-CN" w:eastAsia="zh-CN" w:bidi="zh-CN"/>
        </w:rPr>
        <w:t>直流电机</w:t>
      </w:r>
      <w:r>
        <w:rPr>
          <w:rStyle w:val="CharStyle35"/>
        </w:rPr>
        <w:t>(24ZY30-1260 DC Motor)</w:t>
      </w:r>
    </w:p>
    <w:tbl>
      <w:tblPr>
        <w:tblOverlap w:val="never"/>
        <w:tblW w:w="108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10"/>
        <w:gridCol w:w="605"/>
        <w:gridCol w:w="605"/>
        <w:gridCol w:w="605"/>
        <w:gridCol w:w="600"/>
      </w:tblGrid>
      <w:tr w:rsidR="00D22175" w14:paraId="73F76A06" w14:textId="77777777" w:rsidTr="00B10882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0800286" w14:textId="69221EA1" w:rsidR="00D22175" w:rsidRDefault="00000000" w:rsidP="00CB3336">
            <w:pPr>
              <w:pStyle w:val="Style11"/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="00CB3336"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 xml:space="preserve">      </w:t>
            </w:r>
            <w:r>
              <w:rPr>
                <w:rStyle w:val="CharStyle12"/>
              </w:rPr>
              <w:t>Reduction ratio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DA73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5EA2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6062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71AC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A190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E32B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CCA9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58FA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3B58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7018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2BF5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3F72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C642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516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A609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720</w:t>
            </w:r>
          </w:p>
        </w:tc>
      </w:tr>
      <w:tr w:rsidR="00D22175" w14:paraId="01175CD4" w14:textId="77777777" w:rsidTr="00B10882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5AB4FBA" w14:textId="41F8C491" w:rsidR="00D22175" w:rsidRDefault="00000000" w:rsidP="00125E04">
            <w:pPr>
              <w:pStyle w:val="Style11"/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="009C3F15">
              <w:rPr>
                <w:rStyle w:val="CharStyle12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 w:rsidR="00CB3336">
              <w:rPr>
                <w:rStyle w:val="CharStyle12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CB3336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12"/>
              </w:rPr>
              <w:t>Number of gear trains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E93F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F859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5767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E369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1927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C442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082F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CE09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02CA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D3CC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0CC9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56CA0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229D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C042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</w:t>
            </w:r>
          </w:p>
        </w:tc>
      </w:tr>
      <w:tr w:rsidR="00D22175" w14:paraId="3892BB07" w14:textId="77777777" w:rsidTr="00B10882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850E7A3" w14:textId="77777777" w:rsidR="00D22175" w:rsidRDefault="00000000" w:rsidP="00125E04">
            <w:pPr>
              <w:pStyle w:val="Style11"/>
              <w:tabs>
                <w:tab w:val="left" w:pos="1949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2"/>
              </w:rPr>
              <w:t>(L) Length(L)</w:t>
            </w:r>
            <w:r>
              <w:rPr>
                <w:rStyle w:val="CharStyle12"/>
              </w:rPr>
              <w:tab/>
              <w:t>mm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3420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864C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DF6A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C943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F3EF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31.6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ECE0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22BD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8E6E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EA88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38.0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4D61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69C1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E960A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ED14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E795E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44.4</w:t>
            </w:r>
          </w:p>
        </w:tc>
      </w:tr>
      <w:tr w:rsidR="00D22175" w14:paraId="1A2FB65F" w14:textId="77777777" w:rsidTr="00B10882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01DD800" w14:textId="15552342" w:rsidR="00D22175" w:rsidRDefault="00000000" w:rsidP="00CB3336">
            <w:pPr>
              <w:pStyle w:val="Style11"/>
              <w:tabs>
                <w:tab w:val="left" w:pos="784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No-load speed</w:t>
            </w:r>
            <w:r w:rsidR="00CB3336">
              <w:rPr>
                <w:rStyle w:val="CharStyle12"/>
              </w:rPr>
              <w:t xml:space="preserve">     </w:t>
            </w:r>
            <w:r>
              <w:rPr>
                <w:rStyle w:val="CharStyle12"/>
              </w:rPr>
              <w:t xml:space="preserve"> 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47DBF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1617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8EB1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1158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ECD7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DCD8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1EEA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D9B9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6D3A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2D22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4571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DE73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B3AD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CFD2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7CF93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32C8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8.3</w:t>
            </w:r>
          </w:p>
        </w:tc>
      </w:tr>
      <w:tr w:rsidR="00D22175" w14:paraId="35C7C36E" w14:textId="77777777" w:rsidTr="00B10882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3741C00" w14:textId="2CF3E8F4" w:rsidR="00D22175" w:rsidRDefault="00000000" w:rsidP="00125E04">
            <w:pPr>
              <w:pStyle w:val="Style11"/>
              <w:tabs>
                <w:tab w:val="left" w:pos="806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 xml:space="preserve">Rated speed </w:t>
            </w:r>
            <w:r w:rsidR="00CB3336">
              <w:rPr>
                <w:rStyle w:val="CharStyle12"/>
              </w:rPr>
              <w:t xml:space="preserve">        </w:t>
            </w:r>
            <w:r>
              <w:rPr>
                <w:rStyle w:val="CharStyle12"/>
              </w:rPr>
              <w:t>r/min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2FC6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1294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9AB1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4BF7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1D74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B93B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178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F52D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9B6C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5E4B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4BE1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E32C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E01B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476A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91F8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9.3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B4BCB6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6.7</w:t>
            </w:r>
          </w:p>
        </w:tc>
      </w:tr>
      <w:tr w:rsidR="00D22175" w14:paraId="0F1DDA1B" w14:textId="77777777" w:rsidTr="00B10882">
        <w:trPr>
          <w:trHeight w:hRule="exact"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BA11A98" w14:textId="1B64E5BD" w:rsidR="00D22175" w:rsidRDefault="00000000" w:rsidP="00125E04">
            <w:pPr>
              <w:pStyle w:val="Style11"/>
              <w:tabs>
                <w:tab w:val="left" w:pos="802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Rated torque</w:t>
            </w:r>
            <w:r w:rsidR="00CB3336">
              <w:rPr>
                <w:rStyle w:val="CharStyle12"/>
              </w:rPr>
              <w:t xml:space="preserve">        </w:t>
            </w:r>
            <w:r>
              <w:rPr>
                <w:rStyle w:val="CharStyle12"/>
              </w:rPr>
              <w:t xml:space="preserve"> N.m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6059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08F6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A227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9AE3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D2C2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0.066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49D0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8F7D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925A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69877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3DF6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F3C66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D1329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4DA5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1942A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1.0</w:t>
            </w:r>
          </w:p>
        </w:tc>
      </w:tr>
      <w:tr w:rsidR="00D22175" w14:paraId="3D00DAD7" w14:textId="77777777" w:rsidTr="00B10882">
        <w:trPr>
          <w:trHeight w:hRule="exact" w:val="394"/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744F975" w14:textId="77777777" w:rsidR="00D22175" w:rsidRDefault="00000000" w:rsidP="00125E04">
            <w:pPr>
              <w:pStyle w:val="Style11"/>
              <w:tabs>
                <w:tab w:val="left" w:pos="1882"/>
              </w:tabs>
              <w:jc w:val="both"/>
            </w:pPr>
            <w:r w:rsidRPr="009C3F15">
              <w:rPr>
                <w:rStyle w:val="CharStyle12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2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2"/>
              </w:rPr>
              <w:t>N.m</w:t>
            </w:r>
          </w:p>
          <w:p w14:paraId="7C22A117" w14:textId="77777777" w:rsidR="00D22175" w:rsidRDefault="00000000" w:rsidP="00125E04">
            <w:pPr>
              <w:pStyle w:val="Style11"/>
              <w:jc w:val="both"/>
            </w:pPr>
            <w:r>
              <w:rPr>
                <w:rStyle w:val="CharStyle12"/>
              </w:rPr>
              <w:t>Max. permissible load in a short time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AFA45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02048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0.3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31D4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6422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599D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1.2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BCEC1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7791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0D7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6CC4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2.5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83914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29A52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7157B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FD36C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E9180" w14:textId="77777777" w:rsidR="00D22175" w:rsidRPr="009C3F15" w:rsidRDefault="00000000" w:rsidP="00FF5E16">
            <w:pPr>
              <w:pStyle w:val="Style11"/>
              <w:rPr>
                <w:sz w:val="15"/>
                <w:szCs w:val="15"/>
              </w:rPr>
            </w:pPr>
            <w:r w:rsidRPr="009C3F15">
              <w:rPr>
                <w:rStyle w:val="CharStyle12"/>
                <w:sz w:val="15"/>
                <w:szCs w:val="15"/>
              </w:rPr>
              <w:t>3.0</w:t>
            </w:r>
          </w:p>
        </w:tc>
      </w:tr>
    </w:tbl>
    <w:p w14:paraId="147F5A9A" w14:textId="0685BE4D" w:rsidR="00F30934" w:rsidRDefault="00F30934" w:rsidP="00F30934">
      <w:pPr>
        <w:pStyle w:val="Style24"/>
        <w:jc w:val="right"/>
        <w:rPr>
          <w:rStyle w:val="CharStyle25"/>
        </w:rPr>
      </w:pPr>
      <w:r>
        <w:rPr>
          <w:rFonts w:ascii="宋体" w:eastAsia="宋体" w:hAnsi="宋体" w:cs="宋体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F43E2A" wp14:editId="13531F25">
                <wp:simplePos x="0" y="0"/>
                <wp:positionH relativeFrom="margin">
                  <wp:posOffset>3454400</wp:posOffset>
                </wp:positionH>
                <wp:positionV relativeFrom="paragraph">
                  <wp:posOffset>103505</wp:posOffset>
                </wp:positionV>
                <wp:extent cx="441960" cy="280670"/>
                <wp:effectExtent l="0" t="0" r="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37872" w14:textId="77777777" w:rsidR="00F30934" w:rsidRDefault="00F30934" w:rsidP="00F30934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3E2A" id="文本框 3" o:spid="_x0000_s1029" type="#_x0000_t202" style="position:absolute;left:0;text-align:left;margin-left:272pt;margin-top:8.15pt;width:34.8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" fillcolor="white [3201]" stroked="f" strokeweight=".5pt">
                <v:textbox>
                  <w:txbxContent>
                    <w:p w14:paraId="74C37872" w14:textId="77777777" w:rsidR="00F30934" w:rsidRDefault="00F30934" w:rsidP="00F30934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70AD2" w14:textId="668B3BE5" w:rsidR="00F30934" w:rsidRDefault="00F30934" w:rsidP="00F30934">
      <w:pPr>
        <w:pStyle w:val="Style24"/>
        <w:jc w:val="right"/>
      </w:pPr>
      <w:r>
        <w:rPr>
          <w:rStyle w:val="CharStyle25"/>
        </w:rPr>
        <w:t>技术参数如有变动，</w:t>
      </w:r>
      <w:r>
        <w:rPr>
          <w:rStyle w:val="CharStyle25"/>
          <w:rFonts w:hint="eastAsia"/>
        </w:rPr>
        <w:t>如</w:t>
      </w:r>
      <w:r>
        <w:rPr>
          <w:rStyle w:val="CharStyle25"/>
        </w:rPr>
        <w:t>不另行通知</w:t>
      </w:r>
    </w:p>
    <w:sectPr w:rsidR="00F30934">
      <w:footerReference w:type="default" r:id="rId9"/>
      <w:pgSz w:w="11909" w:h="16834"/>
      <w:pgMar w:top="944" w:right="512" w:bottom="1328" w:left="512" w:header="5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BA6F" w14:textId="77777777" w:rsidR="00EB29D2" w:rsidRDefault="00EB29D2">
      <w:r>
        <w:separator/>
      </w:r>
    </w:p>
  </w:endnote>
  <w:endnote w:type="continuationSeparator" w:id="0">
    <w:p w14:paraId="4029BBAB" w14:textId="77777777" w:rsidR="00EB29D2" w:rsidRDefault="00EB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02DD" w14:textId="4FFC7F95" w:rsidR="00D22175" w:rsidRDefault="00D221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435F" w14:textId="77777777" w:rsidR="00EB29D2" w:rsidRDefault="00EB29D2"/>
  </w:footnote>
  <w:footnote w:type="continuationSeparator" w:id="0">
    <w:p w14:paraId="0E6CF2B2" w14:textId="77777777" w:rsidR="00EB29D2" w:rsidRDefault="00EB29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B77"/>
    <w:multiLevelType w:val="hybridMultilevel"/>
    <w:tmpl w:val="C4988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00891"/>
    <w:multiLevelType w:val="hybridMultilevel"/>
    <w:tmpl w:val="83EC9E2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DD00BD6"/>
    <w:multiLevelType w:val="hybridMultilevel"/>
    <w:tmpl w:val="8AEAD98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22119031">
    <w:abstractNumId w:val="0"/>
  </w:num>
  <w:num w:numId="2" w16cid:durableId="1280070121">
    <w:abstractNumId w:val="1"/>
  </w:num>
  <w:num w:numId="3" w16cid:durableId="16937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75"/>
    <w:rsid w:val="00001848"/>
    <w:rsid w:val="00125E04"/>
    <w:rsid w:val="00191BDE"/>
    <w:rsid w:val="00322B26"/>
    <w:rsid w:val="0035634A"/>
    <w:rsid w:val="003F26D2"/>
    <w:rsid w:val="005968C1"/>
    <w:rsid w:val="00753812"/>
    <w:rsid w:val="009C3F15"/>
    <w:rsid w:val="00B10882"/>
    <w:rsid w:val="00B25C97"/>
    <w:rsid w:val="00C471AC"/>
    <w:rsid w:val="00C91B55"/>
    <w:rsid w:val="00CB3336"/>
    <w:rsid w:val="00D20181"/>
    <w:rsid w:val="00D22175"/>
    <w:rsid w:val="00D267CF"/>
    <w:rsid w:val="00E17C89"/>
    <w:rsid w:val="00EB29D2"/>
    <w:rsid w:val="00F30934"/>
    <w:rsid w:val="00F46E40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AB2EF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0318A"/>
      <w:sz w:val="20"/>
      <w:szCs w:val="20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Char Style 19"/>
    <w:basedOn w:val="a0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35">
    <w:name w:val="Char Style 35"/>
    <w:basedOn w:val="a0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a"/>
    <w:link w:val="CharStyle3"/>
    <w:pPr>
      <w:spacing w:after="50"/>
      <w:ind w:firstLine="40"/>
    </w:pPr>
    <w:rPr>
      <w:rFonts w:ascii="Arial" w:eastAsia="Arial" w:hAnsi="Arial" w:cs="Arial"/>
      <w:i/>
      <w:iCs/>
      <w:color w:val="30318A"/>
      <w:sz w:val="20"/>
      <w:szCs w:val="20"/>
    </w:rPr>
  </w:style>
  <w:style w:type="paragraph" w:customStyle="1" w:styleId="Style7">
    <w:name w:val="Style 7"/>
    <w:basedOn w:val="a"/>
    <w:link w:val="CharStyle8"/>
    <w:rPr>
      <w:rFonts w:ascii="Arial" w:eastAsia="Arial" w:hAnsi="Arial" w:cs="Arial"/>
      <w:sz w:val="9"/>
      <w:szCs w:val="9"/>
    </w:rPr>
  </w:style>
  <w:style w:type="paragraph" w:customStyle="1" w:styleId="Style9">
    <w:name w:val="Style 9"/>
    <w:basedOn w:val="a"/>
    <w:link w:val="CharStyle10"/>
    <w:pPr>
      <w:spacing w:line="101" w:lineRule="exact"/>
    </w:pPr>
    <w:rPr>
      <w:rFonts w:ascii="黑体" w:eastAsia="黑体" w:hAnsi="黑体" w:cs="黑体"/>
      <w:sz w:val="10"/>
      <w:szCs w:val="10"/>
    </w:rPr>
  </w:style>
  <w:style w:type="paragraph" w:customStyle="1" w:styleId="Style11">
    <w:name w:val="Style 11"/>
    <w:basedOn w:val="a"/>
    <w:link w:val="CharStyle1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18">
    <w:name w:val="Style 18"/>
    <w:basedOn w:val="a"/>
    <w:link w:val="CharStyle19"/>
    <w:rPr>
      <w:sz w:val="20"/>
      <w:szCs w:val="20"/>
      <w:lang w:val="zh-CN" w:eastAsia="zh-CN" w:bidi="zh-CN"/>
    </w:rPr>
  </w:style>
  <w:style w:type="paragraph" w:customStyle="1" w:styleId="Style34">
    <w:name w:val="Style 34"/>
    <w:basedOn w:val="a"/>
    <w:link w:val="CharStyle35"/>
    <w:pPr>
      <w:spacing w:after="40"/>
      <w:ind w:firstLine="480"/>
    </w:pPr>
    <w:rPr>
      <w:rFonts w:ascii="Arial" w:eastAsia="Arial" w:hAnsi="Arial" w:cs="Arial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C9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B5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B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B55"/>
    <w:rPr>
      <w:rFonts w:eastAsia="Times New Roman"/>
      <w:color w:val="000000"/>
      <w:sz w:val="18"/>
      <w:szCs w:val="18"/>
    </w:rPr>
  </w:style>
  <w:style w:type="character" w:customStyle="1" w:styleId="CharStyle25">
    <w:name w:val="Char Style 25"/>
    <w:basedOn w:val="a0"/>
    <w:link w:val="Style24"/>
    <w:rsid w:val="00F30934"/>
    <w:rPr>
      <w:rFonts w:ascii="黑体" w:eastAsia="黑体" w:hAnsi="黑体" w:cs="黑体"/>
      <w:sz w:val="13"/>
      <w:szCs w:val="13"/>
      <w:lang w:val="zh-CN" w:eastAsia="zh-CN" w:bidi="zh-CN"/>
    </w:rPr>
  </w:style>
  <w:style w:type="paragraph" w:customStyle="1" w:styleId="Style24">
    <w:name w:val="Style 24"/>
    <w:basedOn w:val="a"/>
    <w:link w:val="CharStyle25"/>
    <w:rsid w:val="00F30934"/>
    <w:rPr>
      <w:rFonts w:ascii="黑体" w:eastAsia="黑体" w:hAnsi="黑体" w:cs="黑体"/>
      <w:color w:val="auto"/>
      <w:sz w:val="13"/>
      <w:szCs w:val="13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14</cp:revision>
  <dcterms:created xsi:type="dcterms:W3CDTF">2022-10-11T06:25:00Z</dcterms:created>
  <dcterms:modified xsi:type="dcterms:W3CDTF">2022-10-26T01:49:00Z</dcterms:modified>
</cp:coreProperties>
</file>