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4391A4D5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456D5087" w:rsidR="009A3066" w:rsidRPr="00E74B11" w:rsidRDefault="007B7148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62903379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0F59A5AC" w:rsidR="00FB4511" w:rsidRPr="00C67728" w:rsidRDefault="00FB4511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4B5A13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  <w:r w:rsidR="0052455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4B5A13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标准</w:t>
                            </w:r>
                            <w:r w:rsidR="003F2221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型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减速器，允许转矩范围：</w:t>
                            </w:r>
                            <w:r w:rsidR="004B5A13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4B5A13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56805807" w:rsidR="00FB4511" w:rsidRPr="00C67728" w:rsidRDefault="004B5A13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  <w:r w:rsidR="0052455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mm OD </w:t>
                            </w:r>
                            <w:r w:rsidRPr="004B5A13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Standard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Gearbox,</w:t>
                            </w:r>
                          </w:p>
                          <w:p w14:paraId="67D9EBC7" w14:textId="04E02974" w:rsidR="00FB4511" w:rsidRPr="00C67728" w:rsidRDefault="00FB4511" w:rsidP="007B7148">
                            <w:pPr>
                              <w:ind w:firstLineChars="2000" w:firstLine="440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4B5A13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4B5A13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" strokecolor="#7f7f7f [1612]" strokeweight="4.25pt">
                <v:stroke linestyle="thinThick"/>
                <v:textbox>
                  <w:txbxContent>
                    <w:p w14:paraId="48DEDD6C" w14:textId="0F59A5AC" w:rsidR="00FB4511" w:rsidRPr="00C67728" w:rsidRDefault="00FB4511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4B5A13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</w:t>
                      </w:r>
                      <w:r w:rsidR="0052455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4B5A13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标准</w:t>
                      </w:r>
                      <w:r w:rsidR="003F2221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型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减速器，允许转矩范围：</w:t>
                      </w:r>
                      <w:r w:rsidR="004B5A13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4B5A13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56805807" w:rsidR="00FB4511" w:rsidRPr="00C67728" w:rsidRDefault="004B5A13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</w:t>
                      </w:r>
                      <w:r w:rsidR="0052455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mm OD </w:t>
                      </w:r>
                      <w:r w:rsidRPr="004B5A13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Standard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Gearbox,</w:t>
                      </w:r>
                    </w:p>
                    <w:p w14:paraId="67D9EBC7" w14:textId="04E02974" w:rsidR="00FB4511" w:rsidRPr="00C67728" w:rsidRDefault="00FB4511" w:rsidP="007B7148">
                      <w:pPr>
                        <w:ind w:firstLineChars="2000" w:firstLine="440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4B5A13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4B5A13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226C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4E5928CF">
                <wp:simplePos x="0" y="0"/>
                <wp:positionH relativeFrom="column">
                  <wp:posOffset>642620</wp:posOffset>
                </wp:positionH>
                <wp:positionV relativeFrom="paragraph">
                  <wp:posOffset>395605</wp:posOffset>
                </wp:positionV>
                <wp:extent cx="2217420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0394A849" w:rsidR="000057A6" w:rsidRPr="008A4E71" w:rsidRDefault="004B5A13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20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95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50.6pt;margin-top:31.15pt;width:174.6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" fillcolor="white [3201]" stroked="f" strokeweight=".5pt">
                <v:textbox>
                  <w:txbxContent>
                    <w:p w14:paraId="78860345" w14:textId="0394A849" w:rsidR="000057A6" w:rsidRPr="008A4E71" w:rsidRDefault="004B5A13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5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20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95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572A3D69" w:rsidR="00E74B11" w:rsidRPr="00C2785A" w:rsidRDefault="00E74B11" w:rsidP="00524559">
      <w:pPr>
        <w:pStyle w:val="Style8"/>
        <w:spacing w:after="0"/>
        <w:ind w:firstLineChars="1600" w:firstLine="3840"/>
        <w:rPr>
          <w:rStyle w:val="CharStyle9"/>
          <w:color w:val="000000" w:themeColor="text1"/>
          <w:sz w:val="24"/>
          <w:szCs w:val="24"/>
        </w:rPr>
      </w:pPr>
    </w:p>
    <w:p w14:paraId="52074322" w14:textId="4A1FCC29" w:rsidR="009A3066" w:rsidRPr="007B7148" w:rsidRDefault="004B5A13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707392" behindDoc="1" locked="0" layoutInCell="1" allowOverlap="1" wp14:anchorId="2189F018" wp14:editId="76434FCF">
            <wp:simplePos x="0" y="0"/>
            <wp:positionH relativeFrom="page">
              <wp:posOffset>651934</wp:posOffset>
            </wp:positionH>
            <wp:positionV relativeFrom="paragraph">
              <wp:posOffset>196851</wp:posOffset>
            </wp:positionV>
            <wp:extent cx="3776134" cy="1016000"/>
            <wp:effectExtent l="0" t="0" r="0" b="0"/>
            <wp:wrapNone/>
            <wp:docPr id="7" name="Shape 7" descr="图示, 示意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 descr="图示, 示意图&#10;&#10;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788976" cy="10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B62"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="00DA4B62"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6BB541B0" w:rsidR="000057A6" w:rsidRDefault="004B5A13">
      <w:pPr>
        <w:spacing w:before="21" w:after="21" w:line="240" w:lineRule="exact"/>
        <w:rPr>
          <w:sz w:val="19"/>
          <w:szCs w:val="19"/>
        </w:rPr>
      </w:pPr>
      <w:r>
        <w:rPr>
          <w:noProof/>
        </w:rPr>
        <w:drawing>
          <wp:anchor distT="0" distB="0" distL="0" distR="0" simplePos="0" relativeHeight="251709440" behindDoc="1" locked="0" layoutInCell="1" allowOverlap="1" wp14:anchorId="21F50972" wp14:editId="05DAB776">
            <wp:simplePos x="0" y="0"/>
            <wp:positionH relativeFrom="page">
              <wp:posOffset>4842933</wp:posOffset>
            </wp:positionH>
            <wp:positionV relativeFrom="paragraph">
              <wp:posOffset>24130</wp:posOffset>
            </wp:positionV>
            <wp:extent cx="2133600" cy="1032933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140229" cy="1036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3F287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47D45AFF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29D0F3CD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22171CB6" w:rsidR="000057A6" w:rsidRDefault="000057A6" w:rsidP="004B5A13">
      <w:pPr>
        <w:spacing w:before="21" w:after="21" w:line="240" w:lineRule="exact"/>
        <w:jc w:val="center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7"/>
        <w:gridCol w:w="1032"/>
        <w:gridCol w:w="1037"/>
        <w:gridCol w:w="1032"/>
        <w:gridCol w:w="1037"/>
        <w:gridCol w:w="1032"/>
        <w:gridCol w:w="1037"/>
        <w:gridCol w:w="1027"/>
      </w:tblGrid>
      <w:tr w:rsidR="004B5A13" w14:paraId="5AAC77EA" w14:textId="77777777" w:rsidTr="004B5A13">
        <w:trPr>
          <w:trHeight w:hRule="exact" w:val="730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BF52C0F" w14:textId="77777777" w:rsidR="004B5A13" w:rsidRDefault="004B5A13" w:rsidP="004B5A13">
            <w:pPr>
              <w:pStyle w:val="Style16"/>
              <w:spacing w:line="178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电机型号</w:t>
            </w:r>
          </w:p>
          <w:p w14:paraId="37A82194" w14:textId="77777777" w:rsidR="004B5A13" w:rsidRDefault="004B5A13" w:rsidP="004B5A13">
            <w:pPr>
              <w:pStyle w:val="Style16"/>
              <w:spacing w:line="178" w:lineRule="exact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17"/>
                <w:sz w:val="13"/>
                <w:szCs w:val="1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81CF46C" w14:textId="77777777" w:rsidR="004B5A13" w:rsidRDefault="004B5A13" w:rsidP="004B5A13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额定电压 </w:t>
            </w:r>
          </w:p>
          <w:p w14:paraId="19D99BEB" w14:textId="77777777" w:rsidR="004B5A13" w:rsidRDefault="004B5A13" w:rsidP="004B5A13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Rated </w:t>
            </w:r>
          </w:p>
          <w:p w14:paraId="4C3F4130" w14:textId="77777777" w:rsidR="004B5A13" w:rsidRDefault="004B5A13" w:rsidP="004B5A13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Voltage</w:t>
            </w:r>
          </w:p>
          <w:p w14:paraId="31B4BED5" w14:textId="77777777" w:rsidR="004B5A13" w:rsidRDefault="004B5A13" w:rsidP="004B5A13">
            <w:pPr>
              <w:pStyle w:val="Style1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E09B689" w14:textId="77777777" w:rsidR="004B5A13" w:rsidRDefault="004B5A13" w:rsidP="004B5A13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空载转速</w:t>
            </w:r>
          </w:p>
          <w:p w14:paraId="55AC98B5" w14:textId="77777777" w:rsidR="004B5A13" w:rsidRDefault="004B5A13" w:rsidP="004B5A13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 w:rsidRPr="007A103A">
              <w:rPr>
                <w:rStyle w:val="CharStyle17"/>
                <w:rFonts w:ascii="黑体" w:eastAsia="黑体" w:hAnsi="黑体" w:cs="黑体"/>
                <w:lang w:eastAsia="zh-CN" w:bidi="zh-CN"/>
              </w:rPr>
              <w:t xml:space="preserve"> </w:t>
            </w:r>
            <w:r>
              <w:rPr>
                <w:rStyle w:val="CharStyle17"/>
                <w:sz w:val="13"/>
                <w:szCs w:val="13"/>
              </w:rPr>
              <w:t xml:space="preserve">No-load </w:t>
            </w:r>
          </w:p>
          <w:p w14:paraId="596B4A2B" w14:textId="77777777" w:rsidR="004B5A13" w:rsidRDefault="004B5A13" w:rsidP="004B5A13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speed </w:t>
            </w:r>
          </w:p>
          <w:p w14:paraId="04093B7A" w14:textId="77777777" w:rsidR="004B5A13" w:rsidRDefault="004B5A13" w:rsidP="004B5A13">
            <w:pPr>
              <w:pStyle w:val="Style1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13B615A" w14:textId="77777777" w:rsidR="004B5A13" w:rsidRDefault="004B5A13" w:rsidP="004B5A13">
            <w:pPr>
              <w:pStyle w:val="Style16"/>
              <w:spacing w:line="175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空载电流</w:t>
            </w:r>
          </w:p>
          <w:p w14:paraId="0E12B614" w14:textId="77777777" w:rsidR="004B5A13" w:rsidRDefault="004B5A13" w:rsidP="004B5A13">
            <w:pPr>
              <w:pStyle w:val="Style16"/>
              <w:spacing w:line="175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17"/>
                <w:sz w:val="13"/>
                <w:szCs w:val="13"/>
              </w:rPr>
              <w:t>No-load</w:t>
            </w:r>
          </w:p>
          <w:p w14:paraId="7EDFE4D2" w14:textId="77777777" w:rsidR="004B5A13" w:rsidRDefault="004B5A13" w:rsidP="004B5A13">
            <w:pPr>
              <w:pStyle w:val="Style16"/>
              <w:spacing w:line="175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current</w:t>
            </w:r>
          </w:p>
          <w:p w14:paraId="6E5A3809" w14:textId="77777777" w:rsidR="004B5A13" w:rsidRDefault="004B5A13" w:rsidP="004B5A13">
            <w:pPr>
              <w:pStyle w:val="Style16"/>
              <w:spacing w:line="276" w:lineRule="auto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62492E7" w14:textId="77777777" w:rsidR="004B5A13" w:rsidRDefault="004B5A13" w:rsidP="004B5A13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额定转速 </w:t>
            </w:r>
          </w:p>
          <w:p w14:paraId="14247579" w14:textId="77777777" w:rsidR="004B5A13" w:rsidRDefault="004B5A13" w:rsidP="004B5A13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Rated</w:t>
            </w:r>
          </w:p>
          <w:p w14:paraId="55BB565B" w14:textId="77777777" w:rsidR="004B5A13" w:rsidRDefault="004B5A13" w:rsidP="004B5A13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speed </w:t>
            </w:r>
          </w:p>
          <w:p w14:paraId="0EECD221" w14:textId="77777777" w:rsidR="004B5A13" w:rsidRDefault="004B5A13" w:rsidP="004B5A13">
            <w:pPr>
              <w:pStyle w:val="Style1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E45F323" w14:textId="77777777" w:rsidR="004B5A13" w:rsidRDefault="004B5A13" w:rsidP="004B5A13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额定转矩 </w:t>
            </w:r>
          </w:p>
          <w:p w14:paraId="4C8D5391" w14:textId="77777777" w:rsidR="004B5A13" w:rsidRDefault="004B5A13" w:rsidP="004B5A13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Rated</w:t>
            </w:r>
          </w:p>
          <w:p w14:paraId="64CBB0F3" w14:textId="77777777" w:rsidR="004B5A13" w:rsidRDefault="004B5A13" w:rsidP="004B5A13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torque </w:t>
            </w:r>
          </w:p>
          <w:p w14:paraId="75503ADB" w14:textId="77777777" w:rsidR="004B5A13" w:rsidRDefault="004B5A13" w:rsidP="004B5A13">
            <w:pPr>
              <w:pStyle w:val="Style1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mN.m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1EEE8EF" w14:textId="77777777" w:rsidR="004B5A13" w:rsidRDefault="004B5A13" w:rsidP="004B5A13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输出功率 </w:t>
            </w:r>
            <w:r>
              <w:rPr>
                <w:rStyle w:val="CharStyle17"/>
                <w:sz w:val="13"/>
                <w:szCs w:val="13"/>
              </w:rPr>
              <w:t>Output</w:t>
            </w:r>
          </w:p>
          <w:p w14:paraId="656AD896" w14:textId="77777777" w:rsidR="004B5A13" w:rsidRDefault="004B5A13" w:rsidP="004B5A13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Power</w:t>
            </w:r>
          </w:p>
          <w:p w14:paraId="4F03E26F" w14:textId="77777777" w:rsidR="004B5A13" w:rsidRDefault="004B5A13" w:rsidP="004B5A13">
            <w:pPr>
              <w:pStyle w:val="Style1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W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312A466" w14:textId="77777777" w:rsidR="004B5A13" w:rsidRDefault="004B5A13" w:rsidP="004B5A13">
            <w:pPr>
              <w:pStyle w:val="Style16"/>
              <w:spacing w:line="178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额定电流 </w:t>
            </w:r>
          </w:p>
          <w:p w14:paraId="5D39C25B" w14:textId="77777777" w:rsidR="004B5A13" w:rsidRDefault="004B5A13" w:rsidP="004B5A13">
            <w:pPr>
              <w:pStyle w:val="Style16"/>
              <w:spacing w:line="178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Rated </w:t>
            </w:r>
          </w:p>
          <w:p w14:paraId="0BE20D14" w14:textId="77777777" w:rsidR="004B5A13" w:rsidRDefault="004B5A13" w:rsidP="004B5A13">
            <w:pPr>
              <w:pStyle w:val="Style16"/>
              <w:spacing w:line="178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current</w:t>
            </w:r>
          </w:p>
          <w:p w14:paraId="7A1C80F1" w14:textId="77777777" w:rsidR="004B5A13" w:rsidRDefault="004B5A13" w:rsidP="004B5A13">
            <w:pPr>
              <w:pStyle w:val="Style16"/>
              <w:spacing w:line="286" w:lineRule="auto"/>
              <w:ind w:firstLineChars="400" w:firstLine="520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28BA519" w14:textId="77777777" w:rsidR="004B5A13" w:rsidRDefault="004B5A13" w:rsidP="004B5A13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堵转力矩 </w:t>
            </w:r>
          </w:p>
          <w:p w14:paraId="32497A30" w14:textId="77777777" w:rsidR="004B5A13" w:rsidRDefault="004B5A13" w:rsidP="004B5A13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Stall</w:t>
            </w:r>
          </w:p>
          <w:p w14:paraId="47E14F91" w14:textId="77777777" w:rsidR="004B5A13" w:rsidRDefault="004B5A13" w:rsidP="004B5A13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Torque</w:t>
            </w:r>
          </w:p>
          <w:p w14:paraId="29B63622" w14:textId="77777777" w:rsidR="004B5A13" w:rsidRDefault="004B5A13" w:rsidP="004B5A13">
            <w:pPr>
              <w:pStyle w:val="Style1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E4782A1" w14:textId="77777777" w:rsidR="004B5A13" w:rsidRDefault="004B5A13" w:rsidP="004B5A13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堵转电流 </w:t>
            </w:r>
          </w:p>
          <w:p w14:paraId="286B30E2" w14:textId="77777777" w:rsidR="004B5A13" w:rsidRDefault="004B5A13" w:rsidP="004B5A13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Stall</w:t>
            </w:r>
          </w:p>
          <w:p w14:paraId="333F1223" w14:textId="77777777" w:rsidR="004B5A13" w:rsidRDefault="004B5A13" w:rsidP="004B5A13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Current</w:t>
            </w:r>
          </w:p>
          <w:p w14:paraId="15A79FDC" w14:textId="77777777" w:rsidR="004B5A13" w:rsidRDefault="004B5A13" w:rsidP="004B5A13">
            <w:pPr>
              <w:pStyle w:val="Style1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A</w:t>
            </w:r>
          </w:p>
        </w:tc>
      </w:tr>
      <w:tr w:rsidR="004B5A13" w:rsidRPr="007A103A" w14:paraId="18891164" w14:textId="77777777" w:rsidTr="00A32176">
        <w:trPr>
          <w:trHeight w:hRule="exact" w:val="259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81204E" w14:textId="77777777" w:rsidR="004B5A13" w:rsidRPr="007A103A" w:rsidRDefault="004B5A13" w:rsidP="004B5A13">
            <w:pPr>
              <w:pStyle w:val="Style16"/>
              <w:ind w:firstLine="200"/>
            </w:pPr>
            <w:r w:rsidRPr="007A103A">
              <w:rPr>
                <w:rStyle w:val="CharStyle17"/>
              </w:rPr>
              <w:t>60ZY95-2420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1111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8DD58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051D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0.4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0428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603D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D7F0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E42E6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1.8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93CD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08C7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6.0</w:t>
            </w:r>
          </w:p>
        </w:tc>
      </w:tr>
      <w:tr w:rsidR="004B5A13" w:rsidRPr="007A103A" w14:paraId="68EF47B5" w14:textId="77777777" w:rsidTr="00A32176">
        <w:trPr>
          <w:trHeight w:hRule="exact" w:val="264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CD53C" w14:textId="77777777" w:rsidR="004B5A13" w:rsidRPr="007A103A" w:rsidRDefault="004B5A13" w:rsidP="004B5A13">
            <w:pPr>
              <w:pStyle w:val="Style16"/>
              <w:ind w:firstLine="200"/>
            </w:pPr>
            <w:r w:rsidRPr="007A103A">
              <w:rPr>
                <w:rStyle w:val="CharStyle17"/>
              </w:rPr>
              <w:t>60ZY95-2430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D499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39A9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CD726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0.5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67C9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7422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0EB228C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2A31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3.0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6C866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2C93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11.0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19E5FFE7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4B5A13" w:rsidRPr="004B5A13">
        <w:rPr>
          <w:rStyle w:val="CharStyle7"/>
          <w:rFonts w:eastAsia="黑体"/>
          <w:sz w:val="18"/>
          <w:szCs w:val="18"/>
        </w:rPr>
        <w:t>60ZY95-2420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4B5A13" w:rsidRPr="004B5A13">
        <w:rPr>
          <w:rStyle w:val="CharStyle7"/>
          <w:rFonts w:eastAsia="黑体"/>
          <w:sz w:val="18"/>
          <w:szCs w:val="18"/>
        </w:rPr>
        <w:t>60ZY95-2420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518"/>
        <w:gridCol w:w="514"/>
        <w:gridCol w:w="518"/>
        <w:gridCol w:w="514"/>
        <w:gridCol w:w="518"/>
        <w:gridCol w:w="518"/>
        <w:gridCol w:w="514"/>
        <w:gridCol w:w="518"/>
        <w:gridCol w:w="514"/>
        <w:gridCol w:w="518"/>
        <w:gridCol w:w="518"/>
        <w:gridCol w:w="514"/>
        <w:gridCol w:w="518"/>
        <w:gridCol w:w="514"/>
        <w:gridCol w:w="518"/>
        <w:gridCol w:w="552"/>
      </w:tblGrid>
      <w:tr w:rsidR="004B5A13" w:rsidRPr="007A103A" w14:paraId="31A92350" w14:textId="77777777" w:rsidTr="00A32176">
        <w:trPr>
          <w:trHeight w:hRule="exact" w:val="25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4F06FB1" w14:textId="77777777" w:rsidR="004B5A13" w:rsidRDefault="004B5A13" w:rsidP="00B11A8B">
            <w:pPr>
              <w:pStyle w:val="Style16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减速比      </w:t>
            </w:r>
            <w:r>
              <w:rPr>
                <w:rStyle w:val="CharStyle17"/>
                <w:sz w:val="13"/>
                <w:szCs w:val="13"/>
              </w:rPr>
              <w:t>Reduction ratio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9D23C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3.6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3283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4.25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B308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7.5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0B36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1E8D5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23607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F6D1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87D7E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333D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7F273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D2CF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233D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B25C9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353FDC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168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FC71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198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53EDA" w14:textId="4A412841" w:rsidR="004B5A13" w:rsidRPr="007A103A" w:rsidRDefault="00A32176" w:rsidP="00A32176">
            <w:pPr>
              <w:pStyle w:val="Style16"/>
              <w:ind w:right="160"/>
              <w:jc w:val="center"/>
            </w:pPr>
            <w:r>
              <w:rPr>
                <w:rStyle w:val="CharStyle17"/>
              </w:rPr>
              <w:t xml:space="preserve">  </w:t>
            </w:r>
            <w:r w:rsidR="004B5A13" w:rsidRPr="007A103A">
              <w:rPr>
                <w:rStyle w:val="CharStyle17"/>
              </w:rPr>
              <w:t>234</w:t>
            </w:r>
          </w:p>
        </w:tc>
      </w:tr>
      <w:tr w:rsidR="004B5A13" w:rsidRPr="007A103A" w14:paraId="1952FCF7" w14:textId="77777777" w:rsidTr="00A3217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0BC801D" w14:textId="77777777" w:rsidR="004B5A13" w:rsidRDefault="004B5A13" w:rsidP="00B11A8B">
            <w:pPr>
              <w:pStyle w:val="Style16"/>
              <w:tabs>
                <w:tab w:val="left" w:pos="806"/>
              </w:tabs>
              <w:jc w:val="both"/>
              <w:rPr>
                <w:sz w:val="13"/>
                <w:szCs w:val="13"/>
              </w:rPr>
            </w:pPr>
            <w:r w:rsidRPr="00D23279">
              <w:rPr>
                <w:rStyle w:val="CharStyle17"/>
                <w:rFonts w:ascii="黑体" w:eastAsia="黑体" w:hAnsi="黑体" w:cs="宋体" w:hint="eastAsia"/>
                <w:lang w:eastAsia="zh-CN"/>
              </w:rPr>
              <w:t>减速级数</w:t>
            </w:r>
            <w:r>
              <w:rPr>
                <w:rStyle w:val="CharStyle17"/>
                <w:rFonts w:ascii="黑体" w:eastAsia="黑体" w:hAnsi="黑体" w:cs="宋体" w:hint="eastAsia"/>
                <w:lang w:eastAsia="zh-CN"/>
              </w:rPr>
              <w:t xml:space="preserve"> </w:t>
            </w:r>
            <w:r>
              <w:rPr>
                <w:rStyle w:val="CharStyle17"/>
                <w:rFonts w:ascii="黑体" w:eastAsia="黑体" w:hAnsi="黑体" w:cs="宋体"/>
                <w:lang w:eastAsia="zh-CN"/>
              </w:rPr>
              <w:t xml:space="preserve">     </w:t>
            </w:r>
            <w:r>
              <w:rPr>
                <w:rStyle w:val="CharStyle17"/>
                <w:sz w:val="13"/>
                <w:szCs w:val="13"/>
              </w:rPr>
              <w:t>Number of gear trains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BC063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0665C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43D3C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14D6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2E113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1778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3903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193AE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B6F6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D7931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F1E4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841B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EA3E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20618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09D43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DE55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</w:t>
            </w:r>
          </w:p>
        </w:tc>
      </w:tr>
      <w:tr w:rsidR="004B5A13" w:rsidRPr="007A103A" w14:paraId="256274B3" w14:textId="77777777" w:rsidTr="00A3217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FBF4D79" w14:textId="77777777" w:rsidR="004B5A13" w:rsidRDefault="004B5A13" w:rsidP="00B11A8B">
            <w:pPr>
              <w:pStyle w:val="Style16"/>
              <w:ind w:right="520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17"/>
                <w:sz w:val="13"/>
                <w:szCs w:val="13"/>
              </w:rPr>
              <w:t>(L)  Length(L) mm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0BE836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81D8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0DF6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7C186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7E74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7D9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419638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CBB1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10AB1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3CC6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55ED7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43B88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CC4EC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B5697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5DC49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0B8E7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</w:tr>
      <w:tr w:rsidR="004B5A13" w:rsidRPr="007A103A" w14:paraId="72E078EA" w14:textId="77777777" w:rsidTr="00A3217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D23B764" w14:textId="77777777" w:rsidR="004B5A13" w:rsidRDefault="004B5A13" w:rsidP="00B11A8B">
            <w:pPr>
              <w:pStyle w:val="Style16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 w:hint="eastAsia"/>
                <w:lang w:val="zh-CN" w:eastAsia="zh-CN" w:bidi="zh-CN"/>
              </w:rPr>
              <w:t xml:space="preserve">空载转速 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  </w:t>
            </w:r>
            <w:r>
              <w:rPr>
                <w:rStyle w:val="CharStyle17"/>
                <w:sz w:val="13"/>
                <w:szCs w:val="13"/>
              </w:rPr>
              <w:t>No-load speed  r/min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F524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556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4CE5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470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D3B13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266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BFFC5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154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0E83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133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19F51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D3B48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74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7FDF1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5D6A6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87ED1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5C99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4033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B5E6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027BE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19DEE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4AFFD" w14:textId="77777777" w:rsidR="004B5A13" w:rsidRPr="007A103A" w:rsidRDefault="004B5A13" w:rsidP="00A32176">
            <w:pPr>
              <w:pStyle w:val="Style16"/>
              <w:ind w:right="240"/>
              <w:jc w:val="center"/>
            </w:pPr>
            <w:r w:rsidRPr="007A103A">
              <w:rPr>
                <w:rStyle w:val="CharStyle17"/>
              </w:rPr>
              <w:t>9</w:t>
            </w:r>
          </w:p>
        </w:tc>
      </w:tr>
      <w:tr w:rsidR="004B5A13" w:rsidRPr="007A103A" w14:paraId="62835408" w14:textId="77777777" w:rsidTr="00A3217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88B9A87" w14:textId="77777777" w:rsidR="004B5A13" w:rsidRDefault="004B5A13" w:rsidP="00B11A8B">
            <w:pPr>
              <w:pStyle w:val="Style16"/>
              <w:tabs>
                <w:tab w:val="left" w:pos="797"/>
              </w:tabs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Rated speed      r/min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3E7B7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444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D1393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376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4BBCE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599A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123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4E1B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106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39328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88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11411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B7BE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E5CA9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59B4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200F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C5408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08F3E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443A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9.5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3F02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1C30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6.8</w:t>
            </w:r>
          </w:p>
        </w:tc>
      </w:tr>
      <w:tr w:rsidR="004B5A13" w:rsidRPr="007A103A" w14:paraId="09B637AB" w14:textId="77777777" w:rsidTr="00A3217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33BA01B" w14:textId="77777777" w:rsidR="004B5A13" w:rsidRDefault="004B5A13" w:rsidP="00B11A8B">
            <w:pPr>
              <w:pStyle w:val="Style16"/>
              <w:tabs>
                <w:tab w:val="left" w:pos="792"/>
              </w:tabs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Rated torque      N.m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A068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0.48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A016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0.57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580E6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1.0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ED5B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1.5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A99DC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1.8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D83D6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2.1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7665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3.2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DB09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3.8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BB241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5.1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4141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6.0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62B33C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7.1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2BD38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8.3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1DE91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12.5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44D9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16.5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2AAC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19.6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F2C61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20</w:t>
            </w:r>
          </w:p>
        </w:tc>
      </w:tr>
      <w:tr w:rsidR="004B5A13" w:rsidRPr="007A103A" w14:paraId="2E27625E" w14:textId="77777777" w:rsidTr="00A32176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2E8257F7" w14:textId="77777777" w:rsidR="004B5A13" w:rsidRPr="00D23279" w:rsidRDefault="004B5A13" w:rsidP="00B11A8B">
            <w:pPr>
              <w:pStyle w:val="Style16"/>
              <w:tabs>
                <w:tab w:val="left" w:pos="1896"/>
              </w:tabs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最大瞬间</w:t>
            </w:r>
            <w:r>
              <w:rPr>
                <w:rStyle w:val="CharStyle17"/>
                <w:rFonts w:ascii="黑体" w:eastAsia="黑体" w:hAnsi="黑体" w:cs="黑体" w:hint="eastAsia"/>
                <w:lang w:val="zh-CN" w:eastAsia="zh-CN" w:bidi="zh-CN"/>
              </w:rPr>
              <w:t>允许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负载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 w:rsidRPr="00D23279">
              <w:rPr>
                <w:rStyle w:val="CharStyle17"/>
                <w:sz w:val="13"/>
                <w:szCs w:val="13"/>
              </w:rPr>
              <w:t>N.m</w:t>
            </w:r>
          </w:p>
          <w:p w14:paraId="59756516" w14:textId="77777777" w:rsidR="004B5A13" w:rsidRDefault="004B5A13" w:rsidP="00B11A8B">
            <w:pPr>
              <w:pStyle w:val="Style16"/>
              <w:jc w:val="both"/>
              <w:rPr>
                <w:sz w:val="13"/>
                <w:szCs w:val="13"/>
              </w:rPr>
            </w:pPr>
            <w:r w:rsidRPr="00D23279">
              <w:rPr>
                <w:rStyle w:val="CharStyle17"/>
                <w:sz w:val="13"/>
                <w:szCs w:val="13"/>
              </w:rPr>
              <w:t>Max. permissible load in a short time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3EC57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E75F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F31BC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3BFF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7D87E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94658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C7F73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244AE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1A24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A3F53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C3756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38C19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7B37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DC88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354F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0353E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</w:tr>
    </w:tbl>
    <w:p w14:paraId="42B8A3D2" w14:textId="088CD19B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4B5A13" w:rsidRPr="00FA053A">
        <w:rPr>
          <w:rStyle w:val="CharStyle26"/>
          <w:rFonts w:eastAsia="黑体"/>
          <w:sz w:val="18"/>
          <w:szCs w:val="18"/>
        </w:rPr>
        <w:t>60ZY95-2430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4B5A13" w:rsidRPr="00FA053A">
        <w:rPr>
          <w:rStyle w:val="CharStyle26"/>
          <w:rFonts w:eastAsia="黑体"/>
          <w:sz w:val="18"/>
          <w:szCs w:val="18"/>
        </w:rPr>
        <w:t>60ZY95-2430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552"/>
        <w:gridCol w:w="552"/>
        <w:gridCol w:w="547"/>
        <w:gridCol w:w="552"/>
        <w:gridCol w:w="538"/>
        <w:gridCol w:w="566"/>
        <w:gridCol w:w="547"/>
        <w:gridCol w:w="552"/>
        <w:gridCol w:w="552"/>
        <w:gridCol w:w="552"/>
        <w:gridCol w:w="552"/>
        <w:gridCol w:w="547"/>
        <w:gridCol w:w="552"/>
        <w:gridCol w:w="552"/>
        <w:gridCol w:w="586"/>
      </w:tblGrid>
      <w:tr w:rsidR="004B5A13" w:rsidRPr="007A103A" w14:paraId="607122BB" w14:textId="77777777" w:rsidTr="00A32176">
        <w:trPr>
          <w:trHeight w:hRule="exact" w:val="302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D049F1A" w14:textId="77777777" w:rsidR="004B5A13" w:rsidRDefault="004B5A13" w:rsidP="00B11A8B">
            <w:pPr>
              <w:pStyle w:val="Style16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减速比      </w:t>
            </w:r>
            <w:r>
              <w:rPr>
                <w:rStyle w:val="CharStyle17"/>
                <w:sz w:val="13"/>
                <w:szCs w:val="13"/>
              </w:rPr>
              <w:t>Reduction ratio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8771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3.6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EC676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4.25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7093C7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7.5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21D3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8DF9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583C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E76A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A2E46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DEBD9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DDB6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76DD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CAB97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F905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0C38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168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8EF4C" w14:textId="77777777" w:rsidR="004B5A13" w:rsidRPr="007A103A" w:rsidRDefault="004B5A13" w:rsidP="00A32176">
            <w:pPr>
              <w:pStyle w:val="Style16"/>
              <w:ind w:right="180"/>
              <w:jc w:val="right"/>
            </w:pPr>
            <w:r w:rsidRPr="007A103A">
              <w:rPr>
                <w:rStyle w:val="CharStyle17"/>
              </w:rPr>
              <w:t>198</w:t>
            </w:r>
          </w:p>
        </w:tc>
      </w:tr>
      <w:tr w:rsidR="004B5A13" w:rsidRPr="007A103A" w14:paraId="2BFDFBD2" w14:textId="77777777" w:rsidTr="00A3217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F4E3DF7" w14:textId="77777777" w:rsidR="004B5A13" w:rsidRDefault="004B5A13" w:rsidP="00B11A8B">
            <w:pPr>
              <w:pStyle w:val="Style16"/>
              <w:jc w:val="both"/>
              <w:rPr>
                <w:sz w:val="13"/>
                <w:szCs w:val="13"/>
              </w:rPr>
            </w:pPr>
            <w:r w:rsidRPr="00D23279">
              <w:rPr>
                <w:rStyle w:val="CharStyle17"/>
                <w:rFonts w:ascii="黑体" w:eastAsia="黑体" w:hAnsi="黑体" w:cs="宋体" w:hint="eastAsia"/>
                <w:lang w:eastAsia="zh-CN"/>
              </w:rPr>
              <w:t>减速级数</w:t>
            </w:r>
            <w:r>
              <w:rPr>
                <w:rStyle w:val="CharStyle17"/>
                <w:rFonts w:ascii="黑体" w:eastAsia="黑体" w:hAnsi="黑体" w:cs="宋体" w:hint="eastAsia"/>
                <w:lang w:eastAsia="zh-CN"/>
              </w:rPr>
              <w:t xml:space="preserve"> </w:t>
            </w:r>
            <w:r>
              <w:rPr>
                <w:rStyle w:val="CharStyle17"/>
                <w:rFonts w:ascii="黑体" w:eastAsia="黑体" w:hAnsi="黑体" w:cs="宋体"/>
                <w:lang w:eastAsia="zh-CN"/>
              </w:rPr>
              <w:t xml:space="preserve">     </w:t>
            </w:r>
            <w:r>
              <w:rPr>
                <w:rStyle w:val="CharStyle17"/>
                <w:sz w:val="13"/>
                <w:szCs w:val="13"/>
              </w:rPr>
              <w:t>Number of gear trains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C2B5C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8415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0579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EC13C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01C7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143F8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95E28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DEEE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D42ED3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532FC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1E1B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4BE53E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6603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66FB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83609" w14:textId="77777777" w:rsidR="004B5A13" w:rsidRPr="007A103A" w:rsidRDefault="004B5A13" w:rsidP="00A32176">
            <w:pPr>
              <w:pStyle w:val="Style16"/>
              <w:ind w:right="220"/>
              <w:jc w:val="right"/>
            </w:pPr>
            <w:r w:rsidRPr="007A103A">
              <w:rPr>
                <w:rStyle w:val="CharStyle17"/>
              </w:rPr>
              <w:t>4</w:t>
            </w:r>
          </w:p>
        </w:tc>
      </w:tr>
      <w:tr w:rsidR="004B5A13" w:rsidRPr="007A103A" w14:paraId="5ADEF758" w14:textId="77777777" w:rsidTr="00A3217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9B26734" w14:textId="77777777" w:rsidR="004B5A13" w:rsidRDefault="004B5A13" w:rsidP="00B11A8B">
            <w:pPr>
              <w:pStyle w:val="Style16"/>
              <w:tabs>
                <w:tab w:val="left" w:pos="979"/>
              </w:tabs>
              <w:ind w:right="520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17"/>
                <w:sz w:val="13"/>
                <w:szCs w:val="13"/>
              </w:rPr>
              <w:t>(L)   Length(L) mm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2E0D68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52E9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A2316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0EC1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AF0EA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292F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C9CF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D9E8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72D67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5C77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32F5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D405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AABA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8730C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2687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</w:tr>
      <w:tr w:rsidR="004B5A13" w:rsidRPr="007A103A" w14:paraId="2620E536" w14:textId="77777777" w:rsidTr="00A3217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6C3E1CE" w14:textId="77777777" w:rsidR="004B5A13" w:rsidRDefault="004B5A13" w:rsidP="00B11A8B">
            <w:pPr>
              <w:pStyle w:val="Style16"/>
              <w:tabs>
                <w:tab w:val="left" w:pos="792"/>
              </w:tabs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 w:hint="eastAsia"/>
                <w:lang w:val="zh-CN" w:eastAsia="zh-CN" w:bidi="zh-CN"/>
              </w:rPr>
              <w:t xml:space="preserve">空载转速 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  </w:t>
            </w:r>
            <w:r>
              <w:rPr>
                <w:rStyle w:val="CharStyle17"/>
                <w:sz w:val="13"/>
                <w:szCs w:val="13"/>
              </w:rPr>
              <w:t>No-load speed  r/min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A78D3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833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9FA16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706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C0A1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CD893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230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D314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9562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167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9ECD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F6DBC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94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1B4A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BCE4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50CF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CF997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FC22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08FE8E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A6EF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15</w:t>
            </w:r>
          </w:p>
        </w:tc>
      </w:tr>
      <w:tr w:rsidR="004B5A13" w:rsidRPr="007A103A" w14:paraId="585361D3" w14:textId="77777777" w:rsidTr="00A3217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7060169" w14:textId="77777777" w:rsidR="004B5A13" w:rsidRDefault="004B5A13" w:rsidP="00B11A8B">
            <w:pPr>
              <w:pStyle w:val="Style16"/>
              <w:tabs>
                <w:tab w:val="left" w:pos="802"/>
              </w:tabs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Rated speed      r/min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C710D36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667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81491F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565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8302678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320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A40817E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185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7B4859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375718E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B9238E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89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39E4B2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75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AB6622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1E0281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F6FD859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0CB92E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CCF166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A9A7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4EAE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12</w:t>
            </w:r>
          </w:p>
        </w:tc>
      </w:tr>
      <w:tr w:rsidR="004B5A13" w:rsidRPr="007A103A" w14:paraId="0A2E504B" w14:textId="77777777" w:rsidTr="00A32176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1DCBC50" w14:textId="77777777" w:rsidR="004B5A13" w:rsidRDefault="004B5A13" w:rsidP="00B11A8B">
            <w:pPr>
              <w:pStyle w:val="Style16"/>
              <w:tabs>
                <w:tab w:val="left" w:pos="792"/>
              </w:tabs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Rated torque      N.m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C3108A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0.58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026B6D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0.68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841B983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0.82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C76BB2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1.9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1F64B2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0AD6F9B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2.6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89F6AB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3.9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6CEE84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4.6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AB17277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6.1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480F91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  <w:rFonts w:ascii="Times New Roman" w:eastAsia="Times New Roman" w:hAnsi="Times New Roman" w:cs="Times New Roman"/>
                <w:i/>
                <w:iCs/>
              </w:rPr>
              <w:t>72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2E0307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8.5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DAEE6C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9D7E23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F33B8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019E5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20</w:t>
            </w:r>
          </w:p>
        </w:tc>
      </w:tr>
      <w:tr w:rsidR="004B5A13" w:rsidRPr="007A103A" w14:paraId="099E7B80" w14:textId="77777777" w:rsidTr="00A32176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2DCB0884" w14:textId="77777777" w:rsidR="004B5A13" w:rsidRPr="00D23279" w:rsidRDefault="004B5A13" w:rsidP="00B11A8B">
            <w:pPr>
              <w:pStyle w:val="Style16"/>
              <w:tabs>
                <w:tab w:val="left" w:pos="1896"/>
              </w:tabs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最大瞬间</w:t>
            </w:r>
            <w:r>
              <w:rPr>
                <w:rStyle w:val="CharStyle17"/>
                <w:rFonts w:ascii="黑体" w:eastAsia="黑体" w:hAnsi="黑体" w:cs="黑体" w:hint="eastAsia"/>
                <w:lang w:val="zh-CN" w:eastAsia="zh-CN" w:bidi="zh-CN"/>
              </w:rPr>
              <w:t>允许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负载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 w:rsidRPr="00D23279">
              <w:rPr>
                <w:rStyle w:val="CharStyle17"/>
                <w:sz w:val="13"/>
                <w:szCs w:val="13"/>
              </w:rPr>
              <w:t>N.m</w:t>
            </w:r>
          </w:p>
          <w:p w14:paraId="61127D6D" w14:textId="77777777" w:rsidR="004B5A13" w:rsidRDefault="004B5A13" w:rsidP="00B11A8B">
            <w:pPr>
              <w:pStyle w:val="Style16"/>
              <w:jc w:val="both"/>
              <w:rPr>
                <w:sz w:val="13"/>
                <w:szCs w:val="13"/>
              </w:rPr>
            </w:pPr>
            <w:r w:rsidRPr="00D23279">
              <w:rPr>
                <w:rStyle w:val="CharStyle17"/>
                <w:sz w:val="13"/>
                <w:szCs w:val="13"/>
              </w:rPr>
              <w:t>Max. permissible load in a short time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2B7C2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05C4C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1D31C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CAA9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A5A3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4FD7A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CFBF4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A6FD1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09D43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DE263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2E201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52BBD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BB04E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74E1F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CAE10" w14:textId="77777777" w:rsidR="004B5A13" w:rsidRPr="007A103A" w:rsidRDefault="004B5A13" w:rsidP="00A32176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51B8A40C" w:rsidR="009A3066" w:rsidRPr="007B7148" w:rsidRDefault="004B5A13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75E0A107" wp14:editId="005FA134">
            <wp:simplePos x="0" y="0"/>
            <wp:positionH relativeFrom="page">
              <wp:posOffset>719243</wp:posOffset>
            </wp:positionH>
            <wp:positionV relativeFrom="paragraph">
              <wp:posOffset>65616</wp:posOffset>
            </wp:positionV>
            <wp:extent cx="2927985" cy="1711960"/>
            <wp:effectExtent l="0" t="0" r="5715" b="2540"/>
            <wp:wrapNone/>
            <wp:docPr id="13" name="Shape 13" descr="图片包含 图表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 descr="图片包含 图表&#10;&#10;描述已自动生成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18" t="8587"/>
                    <a:stretch/>
                  </pic:blipFill>
                  <pic:spPr bwMode="auto">
                    <a:xfrm>
                      <a:off x="0" y="0"/>
                      <a:ext cx="2927985" cy="171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78A2B639" w14:textId="2891A561" w:rsidR="004B5A13" w:rsidRDefault="004B5A13">
      <w:pPr>
        <w:spacing w:line="360" w:lineRule="exact"/>
        <w:rPr>
          <w:noProof/>
          <w:lang w:eastAsia="zh-CN"/>
        </w:rPr>
      </w:pPr>
      <w:r>
        <w:rPr>
          <w:noProof/>
        </w:rPr>
        <w:drawing>
          <wp:anchor distT="0" distB="0" distL="0" distR="0" simplePos="0" relativeHeight="251713536" behindDoc="1" locked="0" layoutInCell="1" allowOverlap="1" wp14:anchorId="72480211" wp14:editId="6E9904A7">
            <wp:simplePos x="0" y="0"/>
            <wp:positionH relativeFrom="page">
              <wp:posOffset>4337897</wp:posOffset>
            </wp:positionH>
            <wp:positionV relativeFrom="paragraph">
              <wp:posOffset>8466</wp:posOffset>
            </wp:positionV>
            <wp:extent cx="2597150" cy="1597025"/>
            <wp:effectExtent l="0" t="0" r="0" b="0"/>
            <wp:wrapNone/>
            <wp:docPr id="15" name="Shape 15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hape 15" descr="图表, 折线图&#10;&#10;描述已自动生成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59715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B7DBE3" w14:textId="34D34883" w:rsidR="009A3066" w:rsidRDefault="009A3066">
      <w:pPr>
        <w:spacing w:line="360" w:lineRule="exact"/>
        <w:rPr>
          <w:lang w:eastAsia="zh-CN"/>
        </w:rPr>
      </w:pP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197240CC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7734D7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197240CC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7734D7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E3B1" w14:textId="77777777" w:rsidR="004F2B6D" w:rsidRDefault="004F2B6D">
      <w:r>
        <w:separator/>
      </w:r>
    </w:p>
  </w:endnote>
  <w:endnote w:type="continuationSeparator" w:id="0">
    <w:p w14:paraId="210A6867" w14:textId="77777777" w:rsidR="004F2B6D" w:rsidRDefault="004F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3E35" w14:textId="77777777" w:rsidR="004F2B6D" w:rsidRDefault="004F2B6D"/>
  </w:footnote>
  <w:footnote w:type="continuationSeparator" w:id="0">
    <w:p w14:paraId="2FE91FED" w14:textId="77777777" w:rsidR="004F2B6D" w:rsidRDefault="004F2B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3822FB"/>
    <w:rsid w:val="00391FD0"/>
    <w:rsid w:val="003E1F9B"/>
    <w:rsid w:val="003F2221"/>
    <w:rsid w:val="00445F9F"/>
    <w:rsid w:val="004B5A13"/>
    <w:rsid w:val="004F2B6D"/>
    <w:rsid w:val="00524559"/>
    <w:rsid w:val="00551F71"/>
    <w:rsid w:val="00565DC1"/>
    <w:rsid w:val="00756396"/>
    <w:rsid w:val="007734D7"/>
    <w:rsid w:val="007B7148"/>
    <w:rsid w:val="00810472"/>
    <w:rsid w:val="00835584"/>
    <w:rsid w:val="008C226C"/>
    <w:rsid w:val="00993A02"/>
    <w:rsid w:val="00994CEC"/>
    <w:rsid w:val="009A3066"/>
    <w:rsid w:val="009A6FBC"/>
    <w:rsid w:val="009D2626"/>
    <w:rsid w:val="009F3ADB"/>
    <w:rsid w:val="00A12EF2"/>
    <w:rsid w:val="00A234D8"/>
    <w:rsid w:val="00A32176"/>
    <w:rsid w:val="00AE36D8"/>
    <w:rsid w:val="00B423E6"/>
    <w:rsid w:val="00B7480A"/>
    <w:rsid w:val="00C2785A"/>
    <w:rsid w:val="00C63D6C"/>
    <w:rsid w:val="00C67728"/>
    <w:rsid w:val="00D078A2"/>
    <w:rsid w:val="00DA4B62"/>
    <w:rsid w:val="00E74B11"/>
    <w:rsid w:val="00EA5962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  <w:style w:type="character" w:customStyle="1" w:styleId="CharStyle26">
    <w:name w:val="Char Style 26"/>
    <w:basedOn w:val="a0"/>
    <w:link w:val="Style25"/>
    <w:rsid w:val="004B5A13"/>
    <w:rPr>
      <w:rFonts w:ascii="Arial" w:eastAsia="Arial" w:hAnsi="Arial" w:cs="Arial"/>
      <w:sz w:val="19"/>
      <w:szCs w:val="19"/>
    </w:rPr>
  </w:style>
  <w:style w:type="paragraph" w:customStyle="1" w:styleId="Style25">
    <w:name w:val="Style 25"/>
    <w:basedOn w:val="a"/>
    <w:link w:val="CharStyle26"/>
    <w:rsid w:val="004B5A13"/>
    <w:rPr>
      <w:rFonts w:ascii="Arial" w:eastAsia="Arial" w:hAnsi="Arial" w:cs="Arial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24</cp:revision>
  <dcterms:created xsi:type="dcterms:W3CDTF">2022-10-11T06:57:00Z</dcterms:created>
  <dcterms:modified xsi:type="dcterms:W3CDTF">2022-10-26T01:14:00Z</dcterms:modified>
</cp:coreProperties>
</file>