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7B4EEFDE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1E551F7F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540808B1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401CF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="00401CFA" w:rsidRPr="007F49F3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加强型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E1344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401CFA" w:rsidRPr="007F49F3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N.m~1</w:t>
                            </w:r>
                            <w:r w:rsidR="00E1344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401CFA" w:rsidRPr="007F49F3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554E148F" w:rsidR="00FB4511" w:rsidRPr="00C67728" w:rsidRDefault="00401CFA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Pr="007F49F3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Reinforced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346E9A48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401CFA" w:rsidRPr="00401CF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E1344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401CFA" w:rsidRPr="007F49F3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N.m~1</w:t>
                            </w:r>
                            <w:r w:rsidR="00E1344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401CFA" w:rsidRPr="007F49F3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540808B1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401CF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="00401CFA" w:rsidRPr="007F49F3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加强型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E1344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401CFA" w:rsidRPr="007F49F3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N.m~1</w:t>
                      </w:r>
                      <w:r w:rsidR="00E1344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401CFA" w:rsidRPr="007F49F3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554E148F" w:rsidR="00FB4511" w:rsidRPr="00C67728" w:rsidRDefault="00401CFA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Pr="007F49F3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Reinforced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346E9A48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401CFA" w:rsidRPr="00401CF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E1344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401CFA" w:rsidRPr="007F49F3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N.m~1</w:t>
                      </w:r>
                      <w:r w:rsidR="00E1344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401CFA" w:rsidRPr="007F49F3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0731523E" w:rsidR="000057A6" w:rsidRPr="008A4E71" w:rsidRDefault="00401CF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15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0731523E" w:rsidR="000057A6" w:rsidRPr="008A4E71" w:rsidRDefault="00401CF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15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66181B4D" w:rsidR="00E74B11" w:rsidRPr="00C2785A" w:rsidRDefault="00401CFA" w:rsidP="00524559">
      <w:pPr>
        <w:pStyle w:val="Style8"/>
        <w:spacing w:after="0"/>
        <w:ind w:firstLineChars="1600" w:firstLine="3520"/>
        <w:rPr>
          <w:rStyle w:val="CharStyle9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7D8C9D8D" wp14:editId="40F6B743">
            <wp:simplePos x="0" y="0"/>
            <wp:positionH relativeFrom="margin">
              <wp:posOffset>172085</wp:posOffset>
            </wp:positionH>
            <wp:positionV relativeFrom="paragraph">
              <wp:posOffset>826770</wp:posOffset>
            </wp:positionV>
            <wp:extent cx="6714490" cy="1332000"/>
            <wp:effectExtent l="0" t="0" r="0" b="1905"/>
            <wp:wrapNone/>
            <wp:docPr id="6" name="Picutre 6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utre 6" descr="图示, 工程绘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49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74322" w14:textId="3BAC8FDE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5EC83938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2D2AF27F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2"/>
        <w:gridCol w:w="1027"/>
      </w:tblGrid>
      <w:tr w:rsidR="00401CFA" w14:paraId="52379E37" w14:textId="77777777" w:rsidTr="004E55AE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6768A13" w14:textId="77777777" w:rsidR="00401CFA" w:rsidRPr="007F49F3" w:rsidRDefault="00401CFA" w:rsidP="004E55AE">
            <w:pPr>
              <w:pStyle w:val="Style26"/>
              <w:spacing w:line="178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6C9BDDB9" w14:textId="77777777" w:rsidR="00401CFA" w:rsidRDefault="00401CFA" w:rsidP="004E55AE">
            <w:pPr>
              <w:pStyle w:val="Style2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295E32A" w14:textId="77777777" w:rsidR="00401CFA" w:rsidRPr="007F49F3" w:rsidRDefault="00401CFA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3B389DE5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27"/>
                <w:sz w:val="13"/>
                <w:szCs w:val="13"/>
              </w:rPr>
              <w:t xml:space="preserve">Rated </w:t>
            </w:r>
          </w:p>
          <w:p w14:paraId="060E39A7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voltage </w:t>
            </w:r>
          </w:p>
          <w:p w14:paraId="6AC67EE0" w14:textId="77777777" w:rsidR="00401CFA" w:rsidRDefault="00401CFA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BFE54F4" w14:textId="77777777" w:rsidR="00401CFA" w:rsidRPr="007F49F3" w:rsidRDefault="00401CFA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470DFEF7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No-load </w:t>
            </w:r>
          </w:p>
          <w:p w14:paraId="7EFB19E6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Speed</w:t>
            </w:r>
          </w:p>
          <w:p w14:paraId="021D9A66" w14:textId="77777777" w:rsidR="00401CFA" w:rsidRDefault="00401CFA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4B8E8B0" w14:textId="77777777" w:rsidR="00401CFA" w:rsidRPr="007F49F3" w:rsidRDefault="00401CFA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04C3732C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No-load </w:t>
            </w:r>
          </w:p>
          <w:p w14:paraId="5926112F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current </w:t>
            </w:r>
          </w:p>
          <w:p w14:paraId="246E2CBD" w14:textId="77777777" w:rsidR="00401CFA" w:rsidRDefault="00401CFA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1B72162" w14:textId="77777777" w:rsidR="00401CFA" w:rsidRPr="007F49F3" w:rsidRDefault="00401CFA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59887475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Rated </w:t>
            </w:r>
          </w:p>
          <w:p w14:paraId="62E88DC2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Speed</w:t>
            </w:r>
          </w:p>
          <w:p w14:paraId="0E9342D7" w14:textId="77777777" w:rsidR="00401CFA" w:rsidRDefault="00401CFA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277F325" w14:textId="77777777" w:rsidR="00401CFA" w:rsidRPr="007F49F3" w:rsidRDefault="00401CFA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0EB79F65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Rated </w:t>
            </w:r>
          </w:p>
          <w:p w14:paraId="356AAE13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torque </w:t>
            </w:r>
          </w:p>
          <w:p w14:paraId="58A4D436" w14:textId="77777777" w:rsidR="00401CFA" w:rsidRDefault="00401CFA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66DF621" w14:textId="77777777" w:rsidR="00401CFA" w:rsidRPr="007F49F3" w:rsidRDefault="00401CFA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输出功率 </w:t>
            </w:r>
          </w:p>
          <w:p w14:paraId="03883A04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Output</w:t>
            </w:r>
          </w:p>
          <w:p w14:paraId="1C265FC1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Power</w:t>
            </w:r>
          </w:p>
          <w:p w14:paraId="073440B7" w14:textId="77777777" w:rsidR="00401CFA" w:rsidRDefault="00401CFA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AA35889" w14:textId="77777777" w:rsidR="00401CFA" w:rsidRPr="007F49F3" w:rsidRDefault="00401CFA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6788787A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Rated </w:t>
            </w:r>
          </w:p>
          <w:p w14:paraId="7982D222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current </w:t>
            </w:r>
          </w:p>
          <w:p w14:paraId="2AC45F2F" w14:textId="77777777" w:rsidR="00401CFA" w:rsidRDefault="00401CFA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A84593A" w14:textId="77777777" w:rsidR="00401CFA" w:rsidRPr="007F49F3" w:rsidRDefault="00401CFA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525FE707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Stall</w:t>
            </w:r>
          </w:p>
          <w:p w14:paraId="442ED308" w14:textId="77777777" w:rsidR="00401CFA" w:rsidRDefault="00401CFA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Torque</w:t>
            </w:r>
          </w:p>
          <w:p w14:paraId="5362AB6D" w14:textId="77777777" w:rsidR="00401CFA" w:rsidRDefault="00401CFA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B57666B" w14:textId="77777777" w:rsidR="00401CFA" w:rsidRPr="007F49F3" w:rsidRDefault="00401CFA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3300C6FA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27"/>
                <w:sz w:val="13"/>
                <w:szCs w:val="13"/>
              </w:rPr>
              <w:t xml:space="preserve">Stall </w:t>
            </w:r>
          </w:p>
          <w:p w14:paraId="3FDE2FD3" w14:textId="77777777" w:rsidR="00401CFA" w:rsidRDefault="00401CFA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current </w:t>
            </w:r>
          </w:p>
          <w:p w14:paraId="49DD84AC" w14:textId="77777777" w:rsidR="00401CFA" w:rsidRDefault="00401CFA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A</w:t>
            </w:r>
          </w:p>
        </w:tc>
      </w:tr>
      <w:tr w:rsidR="00401CFA" w14:paraId="3E0C22D3" w14:textId="77777777" w:rsidTr="00E13449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D74C1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42ZY85-2430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4E29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653F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0D82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0.20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1B98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608B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7DA360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8AE4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1A72B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6CEE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3.7</w:t>
            </w:r>
          </w:p>
        </w:tc>
      </w:tr>
      <w:tr w:rsidR="00401CFA" w14:paraId="134A940F" w14:textId="77777777" w:rsidTr="00E13449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0C74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42ZY85-2436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8D0D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0CC3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6C9A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0.30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2A85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2850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1E76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8332B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FA1A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A7EB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CA2B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4.7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4CA74BEC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401CFA" w:rsidRPr="00401CFA">
        <w:rPr>
          <w:rStyle w:val="CharStyle7"/>
          <w:rFonts w:eastAsia="黑体"/>
          <w:sz w:val="18"/>
          <w:szCs w:val="18"/>
        </w:rPr>
        <w:t>42ZY85-2430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401CFA" w:rsidRPr="00401CFA">
        <w:rPr>
          <w:rStyle w:val="CharStyle7"/>
          <w:rFonts w:eastAsia="黑体"/>
          <w:sz w:val="18"/>
          <w:szCs w:val="18"/>
        </w:rPr>
        <w:t>42ZY85-2430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10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686"/>
        <w:gridCol w:w="691"/>
        <w:gridCol w:w="686"/>
        <w:gridCol w:w="677"/>
        <w:gridCol w:w="701"/>
        <w:gridCol w:w="691"/>
        <w:gridCol w:w="686"/>
        <w:gridCol w:w="691"/>
        <w:gridCol w:w="686"/>
        <w:gridCol w:w="691"/>
        <w:gridCol w:w="686"/>
        <w:gridCol w:w="720"/>
      </w:tblGrid>
      <w:tr w:rsidR="00401CFA" w14:paraId="2787759B" w14:textId="77777777" w:rsidTr="00E13449">
        <w:trPr>
          <w:trHeight w:hRule="exact" w:val="293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9EDE76C" w14:textId="77777777" w:rsidR="00401CFA" w:rsidRDefault="00401CFA" w:rsidP="004E55AE">
            <w:pPr>
              <w:pStyle w:val="Style26"/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953CB2">
              <w:rPr>
                <w:rStyle w:val="CharStyle27"/>
                <w:sz w:val="13"/>
                <w:szCs w:val="13"/>
              </w:rPr>
              <w:t>Reduction ratio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409C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8E91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22B1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BB2C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6303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4A97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5FAE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6F3A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E9DB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66BD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3436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DF11B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294</w:t>
            </w:r>
          </w:p>
        </w:tc>
      </w:tr>
      <w:tr w:rsidR="00401CFA" w14:paraId="0F8A4FB9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2B78FDE" w14:textId="77777777" w:rsidR="00401CFA" w:rsidRDefault="00401CFA" w:rsidP="004E55AE">
            <w:pPr>
              <w:pStyle w:val="Style26"/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减速级数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Number of gear trains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6FD9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B8C6B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6BF0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C0D2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2145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3591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EDC5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7ECE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7C74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4266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2788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628D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</w:t>
            </w:r>
          </w:p>
        </w:tc>
      </w:tr>
      <w:tr w:rsidR="00401CFA" w14:paraId="03657CB3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2130D7" w14:textId="77777777" w:rsidR="00401CFA" w:rsidRDefault="00401CFA" w:rsidP="004E55AE">
            <w:pPr>
              <w:pStyle w:val="Style26"/>
              <w:tabs>
                <w:tab w:val="left" w:pos="1934"/>
              </w:tabs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27"/>
                <w:sz w:val="13"/>
                <w:szCs w:val="13"/>
              </w:rPr>
              <w:t>(L)   Length(L)</w:t>
            </w:r>
            <w:r>
              <w:rPr>
                <w:rStyle w:val="CharStyle27"/>
                <w:sz w:val="13"/>
                <w:szCs w:val="13"/>
              </w:rPr>
              <w:tab/>
              <w:t>mm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B90A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8593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39.2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4507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39.2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F3D11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39.2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6A79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833C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7570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2531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9EE3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3E7E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3F16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061D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52.5</w:t>
            </w:r>
          </w:p>
        </w:tc>
      </w:tr>
      <w:tr w:rsidR="00401CFA" w14:paraId="3CBDEABF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76D9679" w14:textId="77777777" w:rsidR="00401CFA" w:rsidRDefault="00401CFA" w:rsidP="004E55AE">
            <w:pPr>
              <w:pStyle w:val="Style26"/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No-load speed 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289A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857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8BD5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57B0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D275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143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A006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E4F2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0507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A790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2F9E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A21BB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CE4B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F1BE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10</w:t>
            </w:r>
          </w:p>
        </w:tc>
      </w:tr>
      <w:tr w:rsidR="00401CFA" w14:paraId="68C0F382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CE370F6" w14:textId="77777777" w:rsidR="00401CFA" w:rsidRDefault="00401CFA" w:rsidP="004E55AE">
            <w:pPr>
              <w:pStyle w:val="Style26"/>
              <w:tabs>
                <w:tab w:val="left" w:pos="802"/>
              </w:tabs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额定转速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Rated speed    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C71637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686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501746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3DB07F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4CCFD7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25D38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1305BB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73CA4B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C8739A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ABC62BD" w14:textId="77777777" w:rsidR="00401CFA" w:rsidRPr="003D5323" w:rsidRDefault="00401CFA" w:rsidP="00E13449">
            <w:pPr>
              <w:pStyle w:val="Style26"/>
              <w:ind w:firstLine="200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824ABA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1DADC7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448D28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8</w:t>
            </w:r>
          </w:p>
        </w:tc>
      </w:tr>
      <w:tr w:rsidR="00401CFA" w14:paraId="04E6644D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4AAF19" w14:textId="77777777" w:rsidR="00401CFA" w:rsidRPr="00953CB2" w:rsidRDefault="00401CFA" w:rsidP="004E55AE">
            <w:pPr>
              <w:pStyle w:val="Style26"/>
              <w:tabs>
                <w:tab w:val="left" w:pos="792"/>
              </w:tabs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27"/>
                <w:sz w:val="13"/>
                <w:szCs w:val="13"/>
              </w:rPr>
              <w:t>Rated torque          N.m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52C290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0.22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A2DB37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0.79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64A236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0.96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53E3F4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00F4EF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655BD2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3.1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245CC5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ABD23A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50CEBC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6.4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BBDD06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7.9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BF04E6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9.8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CFD1A4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13</w:t>
            </w:r>
          </w:p>
        </w:tc>
      </w:tr>
      <w:tr w:rsidR="00401CFA" w14:paraId="713639CC" w14:textId="77777777" w:rsidTr="00E13449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5A2822A" w14:textId="77777777" w:rsidR="00401CFA" w:rsidRPr="00953CB2" w:rsidRDefault="00401CFA" w:rsidP="004E55AE">
            <w:pPr>
              <w:pStyle w:val="Style26"/>
              <w:tabs>
                <w:tab w:val="left" w:pos="1876"/>
              </w:tabs>
              <w:jc w:val="both"/>
              <w:rPr>
                <w:sz w:val="13"/>
                <w:szCs w:val="13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ab/>
            </w:r>
            <w:r w:rsidRPr="00953CB2">
              <w:rPr>
                <w:rStyle w:val="CharStyle27"/>
                <w:sz w:val="13"/>
                <w:szCs w:val="13"/>
              </w:rPr>
              <w:t>N.m</w:t>
            </w:r>
          </w:p>
          <w:p w14:paraId="166854D6" w14:textId="77777777" w:rsidR="00401CFA" w:rsidRPr="00F63D4E" w:rsidRDefault="00401CFA" w:rsidP="004E55AE">
            <w:pPr>
              <w:pStyle w:val="Style26"/>
              <w:tabs>
                <w:tab w:val="left" w:pos="1877"/>
              </w:tabs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 w:rsidRPr="00953CB2">
              <w:rPr>
                <w:rStyle w:val="CharStyle27"/>
                <w:sz w:val="13"/>
                <w:szCs w:val="13"/>
              </w:rPr>
              <w:t>Max. permissible load in a short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457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5017B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6B35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9BF8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68CF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ACC8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526F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5B0D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E2EC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4653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D187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1AEA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30</w:t>
            </w:r>
          </w:p>
        </w:tc>
      </w:tr>
    </w:tbl>
    <w:p w14:paraId="42B8A3D2" w14:textId="01AF7FD3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401CFA" w:rsidRPr="00401CFA">
        <w:rPr>
          <w:rStyle w:val="CharStyle7"/>
          <w:rFonts w:eastAsia="黑体"/>
          <w:sz w:val="18"/>
          <w:szCs w:val="18"/>
        </w:rPr>
        <w:t>42ZY85-2436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401CFA" w:rsidRPr="00401CFA">
        <w:rPr>
          <w:rStyle w:val="CharStyle7"/>
          <w:rFonts w:eastAsia="黑体"/>
          <w:sz w:val="18"/>
          <w:szCs w:val="18"/>
        </w:rPr>
        <w:t>42ZY85-2436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686"/>
        <w:gridCol w:w="691"/>
        <w:gridCol w:w="686"/>
        <w:gridCol w:w="677"/>
        <w:gridCol w:w="701"/>
        <w:gridCol w:w="691"/>
        <w:gridCol w:w="686"/>
        <w:gridCol w:w="691"/>
        <w:gridCol w:w="686"/>
        <w:gridCol w:w="691"/>
        <w:gridCol w:w="686"/>
        <w:gridCol w:w="720"/>
      </w:tblGrid>
      <w:tr w:rsidR="00401CFA" w14:paraId="051CDF48" w14:textId="77777777" w:rsidTr="00E13449">
        <w:trPr>
          <w:trHeight w:hRule="exact" w:val="293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7BCB468" w14:textId="77777777" w:rsidR="00401CFA" w:rsidRDefault="00401CFA" w:rsidP="004E55AE">
            <w:pPr>
              <w:pStyle w:val="Style26"/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953CB2">
              <w:rPr>
                <w:rStyle w:val="CharStyle27"/>
                <w:sz w:val="13"/>
                <w:szCs w:val="13"/>
              </w:rPr>
              <w:t>Reduction ratio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1F4B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6D35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6CB4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0793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735C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7FF3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6E9F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9EA9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A731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CE11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4E72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3D5C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294</w:t>
            </w:r>
          </w:p>
        </w:tc>
      </w:tr>
      <w:tr w:rsidR="00401CFA" w14:paraId="638097CA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FAE722C" w14:textId="77777777" w:rsidR="00401CFA" w:rsidRDefault="00401CFA" w:rsidP="004E55AE">
            <w:pPr>
              <w:pStyle w:val="Style26"/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减速级数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Number of gear trains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ED17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7512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1D7A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A22B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3920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65A41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15A8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B1B5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42C0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9B91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EC28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9BC1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</w:t>
            </w:r>
          </w:p>
        </w:tc>
      </w:tr>
      <w:tr w:rsidR="00401CFA" w14:paraId="0D779ECD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74C0276" w14:textId="77777777" w:rsidR="00401CFA" w:rsidRDefault="00401CFA" w:rsidP="004E55AE">
            <w:pPr>
              <w:pStyle w:val="Style26"/>
              <w:tabs>
                <w:tab w:val="left" w:pos="1930"/>
              </w:tabs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27"/>
                <w:sz w:val="13"/>
                <w:szCs w:val="13"/>
              </w:rPr>
              <w:t>(L)   Length(L)</w:t>
            </w:r>
            <w:r>
              <w:rPr>
                <w:rStyle w:val="CharStyle27"/>
                <w:sz w:val="13"/>
                <w:szCs w:val="13"/>
              </w:rPr>
              <w:tab/>
              <w:t>mm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7602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0989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39.2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B1D0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39.2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510D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39.2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3377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458C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F989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EF80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E36E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C25C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1836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9FC7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52.5</w:t>
            </w:r>
          </w:p>
        </w:tc>
      </w:tr>
      <w:tr w:rsidR="00401CFA" w14:paraId="7A3C1C8F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13E73A" w14:textId="77777777" w:rsidR="00401CFA" w:rsidRDefault="00401CFA" w:rsidP="004E55AE">
            <w:pPr>
              <w:pStyle w:val="Style26"/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No-load speed 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A843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1028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F449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826E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A67E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0006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C24D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E397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0C4D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BF76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FAE1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7A477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D54D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</w:t>
            </w:r>
          </w:p>
        </w:tc>
      </w:tr>
      <w:tr w:rsidR="00401CFA" w14:paraId="48361BCB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F208817" w14:textId="77777777" w:rsidR="00401CFA" w:rsidRDefault="00401CFA" w:rsidP="004E55AE">
            <w:pPr>
              <w:pStyle w:val="Style26"/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额定转速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Rated speed    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1DB2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814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170A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BE92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C23E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A519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93E0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CD45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B63A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BBBB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E1DF9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0AAE8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94AC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10</w:t>
            </w:r>
          </w:p>
        </w:tc>
      </w:tr>
      <w:tr w:rsidR="00401CFA" w14:paraId="5DB2BFA2" w14:textId="77777777" w:rsidTr="00E134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ED50560" w14:textId="77777777" w:rsidR="00401CFA" w:rsidRPr="00953CB2" w:rsidRDefault="00401CFA" w:rsidP="004E55AE">
            <w:pPr>
              <w:pStyle w:val="Style26"/>
              <w:tabs>
                <w:tab w:val="left" w:pos="792"/>
              </w:tabs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27"/>
                <w:sz w:val="13"/>
                <w:szCs w:val="13"/>
              </w:rPr>
              <w:t>Rated torque          N.m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C15E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0.25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0490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0.90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F82A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1.1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39E6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1.3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1952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2.8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33BF3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FCA1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4.9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9CFD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851D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7.3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95970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8E28B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7EBED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15</w:t>
            </w:r>
          </w:p>
        </w:tc>
      </w:tr>
      <w:tr w:rsidR="00401CFA" w14:paraId="7BEA62EF" w14:textId="77777777" w:rsidTr="00E13449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D6E9034" w14:textId="77777777" w:rsidR="00401CFA" w:rsidRPr="00953CB2" w:rsidRDefault="00401CFA" w:rsidP="004E55AE">
            <w:pPr>
              <w:pStyle w:val="Style26"/>
              <w:tabs>
                <w:tab w:val="left" w:pos="1876"/>
              </w:tabs>
              <w:jc w:val="both"/>
              <w:rPr>
                <w:sz w:val="13"/>
                <w:szCs w:val="13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ab/>
            </w:r>
            <w:r w:rsidRPr="00953CB2">
              <w:rPr>
                <w:rStyle w:val="CharStyle27"/>
                <w:sz w:val="13"/>
                <w:szCs w:val="13"/>
              </w:rPr>
              <w:t>N.m</w:t>
            </w:r>
          </w:p>
          <w:p w14:paraId="059EF961" w14:textId="77777777" w:rsidR="00401CFA" w:rsidRPr="00401CFA" w:rsidRDefault="00401CFA" w:rsidP="004E55AE">
            <w:pPr>
              <w:pStyle w:val="Style26"/>
              <w:tabs>
                <w:tab w:val="left" w:pos="1877"/>
              </w:tabs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 w:rsidRPr="00953CB2">
              <w:rPr>
                <w:rStyle w:val="CharStyle27"/>
                <w:sz w:val="13"/>
                <w:szCs w:val="13"/>
              </w:rPr>
              <w:t>Max. permissible load in a short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1B39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367E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687D2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5813E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0E54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E6815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BD6FA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1D7F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F6176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ABAE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1950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FD8BC" w14:textId="77777777" w:rsidR="00401CFA" w:rsidRPr="003D5323" w:rsidRDefault="00401CFA" w:rsidP="00E13449">
            <w:pPr>
              <w:pStyle w:val="Style26"/>
              <w:jc w:val="center"/>
              <w:rPr>
                <w:sz w:val="15"/>
                <w:szCs w:val="15"/>
              </w:rPr>
            </w:pPr>
            <w:r w:rsidRPr="003D5323">
              <w:rPr>
                <w:rStyle w:val="CharStyle27"/>
                <w:sz w:val="15"/>
                <w:szCs w:val="15"/>
              </w:rPr>
              <w:t>30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6E7C8DD2" w:rsidR="009A3066" w:rsidRPr="007B7148" w:rsidRDefault="00401CFA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F63D4E">
        <w:rPr>
          <w:noProof/>
        </w:rPr>
        <w:drawing>
          <wp:anchor distT="0" distB="0" distL="114300" distR="114300" simplePos="0" relativeHeight="251708416" behindDoc="1" locked="0" layoutInCell="1" allowOverlap="1" wp14:anchorId="680C8679" wp14:editId="2F1D0846">
            <wp:simplePos x="0" y="0"/>
            <wp:positionH relativeFrom="margin">
              <wp:posOffset>361315</wp:posOffset>
            </wp:positionH>
            <wp:positionV relativeFrom="paragraph">
              <wp:posOffset>86571</wp:posOffset>
            </wp:positionV>
            <wp:extent cx="6322390" cy="1767840"/>
            <wp:effectExtent l="0" t="0" r="2540" b="3810"/>
            <wp:wrapNone/>
            <wp:docPr id="15" name="图片 15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包含 图表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39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2B80279D" w:rsidR="009A3066" w:rsidRDefault="009A3066">
      <w:pPr>
        <w:spacing w:line="360" w:lineRule="exact"/>
        <w:rPr>
          <w:lang w:eastAsia="zh-CN"/>
        </w:rPr>
      </w:pP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563FED3C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BC1362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76597C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563FED3C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BC1362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76597C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BA75" w14:textId="77777777" w:rsidR="00CC3607" w:rsidRDefault="00CC3607">
      <w:r>
        <w:separator/>
      </w:r>
    </w:p>
  </w:endnote>
  <w:endnote w:type="continuationSeparator" w:id="0">
    <w:p w14:paraId="4F313DF4" w14:textId="77777777" w:rsidR="00CC3607" w:rsidRDefault="00CC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7D28" w14:textId="77777777" w:rsidR="00CC3607" w:rsidRDefault="00CC3607"/>
  </w:footnote>
  <w:footnote w:type="continuationSeparator" w:id="0">
    <w:p w14:paraId="2ECDAB2F" w14:textId="77777777" w:rsidR="00CC3607" w:rsidRDefault="00CC3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391FD0"/>
    <w:rsid w:val="003D5323"/>
    <w:rsid w:val="003E1F9B"/>
    <w:rsid w:val="00401CFA"/>
    <w:rsid w:val="00445F9F"/>
    <w:rsid w:val="00524559"/>
    <w:rsid w:val="00551F71"/>
    <w:rsid w:val="00565DC1"/>
    <w:rsid w:val="00756396"/>
    <w:rsid w:val="0076597C"/>
    <w:rsid w:val="007B7148"/>
    <w:rsid w:val="00810472"/>
    <w:rsid w:val="00835584"/>
    <w:rsid w:val="008C226C"/>
    <w:rsid w:val="0096467F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B761A1"/>
    <w:rsid w:val="00BC1362"/>
    <w:rsid w:val="00C2785A"/>
    <w:rsid w:val="00C63D6C"/>
    <w:rsid w:val="00C67728"/>
    <w:rsid w:val="00CC3607"/>
    <w:rsid w:val="00D078A2"/>
    <w:rsid w:val="00DA4B62"/>
    <w:rsid w:val="00E13449"/>
    <w:rsid w:val="00E74B11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25</cp:revision>
  <dcterms:created xsi:type="dcterms:W3CDTF">2022-10-11T06:57:00Z</dcterms:created>
  <dcterms:modified xsi:type="dcterms:W3CDTF">2022-10-26T01:19:00Z</dcterms:modified>
</cp:coreProperties>
</file>