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70961C50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</w:t>
      </w:r>
      <w:r w:rsidR="00524559" w:rsidRPr="00524559">
        <w:rPr>
          <w:rStyle w:val="CharStyle7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和粉末金属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）</w:t>
      </w:r>
    </w:p>
    <w:p w14:paraId="6C569E64" w14:textId="5C994CFE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2F64EF27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2785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3E1CA745" w:rsidR="00FB4511" w:rsidRPr="00C67728" w:rsidRDefault="00C2785A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46408C76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2F64EF27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2785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3E1CA745" w:rsidR="00FB4511" w:rsidRPr="00C67728" w:rsidRDefault="00C2785A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46408C76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1E083D0B" w:rsidR="000057A6" w:rsidRPr="008A4E71" w:rsidRDefault="00C2785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612770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 w:rsidR="00612770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1E083D0B" w:rsidR="000057A6" w:rsidRPr="008A4E71" w:rsidRDefault="00C2785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E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612770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 w:rsidR="00612770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</w:t>
      </w:r>
      <w:r w:rsidR="00524559" w:rsidRPr="00524559">
        <w:rPr>
          <w:rStyle w:val="CharStyle3"/>
          <w:i/>
          <w:iCs/>
          <w:color w:val="808080" w:themeColor="background1" w:themeShade="80"/>
        </w:rPr>
        <w:t xml:space="preserve"> </w:t>
      </w:r>
      <w:r w:rsidR="00524559" w:rsidRPr="00524559">
        <w:rPr>
          <w:rStyle w:val="CharStyle3"/>
          <w:i/>
          <w:iCs/>
          <w:color w:val="808080" w:themeColor="background1" w:themeShade="80"/>
          <w:sz w:val="24"/>
          <w:szCs w:val="24"/>
        </w:rPr>
        <w:t>and Powder Metal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)</w:t>
      </w:r>
    </w:p>
    <w:p w14:paraId="4A676D8C" w14:textId="77777777" w:rsidR="00524559" w:rsidRPr="00B16B95" w:rsidRDefault="00524559" w:rsidP="00524559">
      <w:pPr>
        <w:pStyle w:val="Style6"/>
        <w:rPr>
          <w:rFonts w:ascii="黑体" w:eastAsia="黑体" w:hAnsi="黑体"/>
          <w:lang w:eastAsia="zh-CN"/>
        </w:rPr>
      </w:pP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可在两种材料的内齿圈中进行选择：粉末金属(型号</w:t>
      </w:r>
      <w:r w:rsidRPr="00B16B95">
        <w:rPr>
          <w:rStyle w:val="CharStyle7"/>
          <w:rFonts w:ascii="黑体" w:eastAsia="黑体" w:hAnsi="黑体"/>
          <w:lang w:eastAsia="zh-CN"/>
        </w:rPr>
        <w:t>36JXF30K)</w:t>
      </w:r>
      <w:r w:rsidRPr="00B16B95">
        <w:rPr>
          <w:rStyle w:val="CharStyle7"/>
          <w:rFonts w:ascii="黑体" w:eastAsia="黑体" w:hAnsi="黑体"/>
          <w:lang w:val="zh-CN" w:eastAsia="zh-CN" w:bidi="zh-CN"/>
        </w:rPr>
        <w:t>,</w:t>
      </w: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金属(型号</w:t>
      </w:r>
      <w:r w:rsidRPr="00B16B95">
        <w:rPr>
          <w:rStyle w:val="CharStyle7"/>
          <w:rFonts w:ascii="黑体" w:eastAsia="黑体" w:hAnsi="黑体"/>
          <w:lang w:eastAsia="zh-CN"/>
        </w:rPr>
        <w:t>36JXE30K)</w:t>
      </w:r>
    </w:p>
    <w:p w14:paraId="214F00B2" w14:textId="7CE2751D" w:rsidR="00E74B11" w:rsidRPr="00C2785A" w:rsidRDefault="00524559" w:rsidP="00524559">
      <w:pPr>
        <w:pStyle w:val="Style8"/>
        <w:spacing w:after="0"/>
        <w:ind w:firstLineChars="1600" w:firstLine="2080"/>
        <w:rPr>
          <w:rStyle w:val="CharStyle9"/>
          <w:color w:val="000000" w:themeColor="text1"/>
          <w:sz w:val="24"/>
          <w:szCs w:val="24"/>
        </w:rPr>
      </w:pPr>
      <w:r w:rsidRPr="00524559">
        <w:rPr>
          <w:rStyle w:val="CharStyle7"/>
          <w:color w:val="000000" w:themeColor="text1"/>
          <w:sz w:val="13"/>
          <w:szCs w:val="13"/>
        </w:rPr>
        <w:t>Ring gear can be selected within the two materials: Powder metal (Type:36JXF30K), Metal (Type:36JXE30K</w:t>
      </w:r>
      <w:r w:rsidRPr="00B16B95">
        <w:rPr>
          <w:rStyle w:val="CharStyle7"/>
          <w:sz w:val="13"/>
          <w:szCs w:val="13"/>
        </w:rPr>
        <w:t>)</w:t>
      </w:r>
    </w:p>
    <w:p w14:paraId="52074322" w14:textId="5451DF88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71F60A4C" w:rsidR="000057A6" w:rsidRDefault="00612770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06F60A3C" wp14:editId="6F8146EA">
            <wp:simplePos x="0" y="0"/>
            <wp:positionH relativeFrom="margin">
              <wp:align>right</wp:align>
            </wp:positionH>
            <wp:positionV relativeFrom="paragraph">
              <wp:posOffset>58632</wp:posOffset>
            </wp:positionV>
            <wp:extent cx="6468110" cy="1115695"/>
            <wp:effectExtent l="0" t="0" r="8890" b="8255"/>
            <wp:wrapNone/>
            <wp:docPr id="11" name="Shape 11" descr="图片包含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片包含 工程绘图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6811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612770" w14:paraId="361700BA" w14:textId="77777777" w:rsidTr="007A247C">
        <w:trPr>
          <w:trHeight w:hRule="exact" w:val="73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9F61A84" w14:textId="77777777" w:rsidR="00612770" w:rsidRDefault="00612770" w:rsidP="007A247C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61640C13" w14:textId="77777777" w:rsidR="00612770" w:rsidRPr="00B42F72" w:rsidRDefault="00612770" w:rsidP="007A247C">
            <w:pPr>
              <w:pStyle w:val="Style2"/>
              <w:rPr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63011BD" w14:textId="77777777" w:rsidR="00612770" w:rsidRPr="00B42F72" w:rsidRDefault="00612770" w:rsidP="007A247C">
            <w:pPr>
              <w:pStyle w:val="Style2"/>
              <w:spacing w:line="174" w:lineRule="exact"/>
              <w:rPr>
                <w:rStyle w:val="CharStyle3"/>
                <w:sz w:val="13"/>
                <w:szCs w:val="1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额定电压</w:t>
            </w:r>
            <w:r>
              <w:rPr>
                <w:rStyle w:val="CharStyle3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B42F72">
              <w:rPr>
                <w:rStyle w:val="CharStyle3"/>
                <w:sz w:val="13"/>
                <w:szCs w:val="13"/>
              </w:rPr>
              <w:t xml:space="preserve">Rated </w:t>
            </w:r>
          </w:p>
          <w:p w14:paraId="0D255B87" w14:textId="77777777" w:rsidR="00612770" w:rsidRPr="00B42F72" w:rsidRDefault="00612770" w:rsidP="007A247C">
            <w:pPr>
              <w:pStyle w:val="Style2"/>
              <w:spacing w:line="174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voltage </w:t>
            </w:r>
          </w:p>
          <w:p w14:paraId="6D34F1AD" w14:textId="77777777" w:rsidR="00612770" w:rsidRDefault="00612770" w:rsidP="007A247C">
            <w:pPr>
              <w:pStyle w:val="Style2"/>
              <w:spacing w:line="174" w:lineRule="exact"/>
            </w:pPr>
            <w:r w:rsidRPr="00B42F72">
              <w:rPr>
                <w:rStyle w:val="CharStyle3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3287D6C" w14:textId="77777777" w:rsidR="00612770" w:rsidRDefault="00612770" w:rsidP="007A247C">
            <w:pPr>
              <w:pStyle w:val="Style2"/>
              <w:spacing w:line="170" w:lineRule="exac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空载转速</w:t>
            </w:r>
          </w:p>
          <w:p w14:paraId="63607093" w14:textId="77777777" w:rsidR="00612770" w:rsidRPr="00B42F72" w:rsidRDefault="00612770" w:rsidP="007A247C">
            <w:pPr>
              <w:pStyle w:val="Style2"/>
              <w:spacing w:line="254" w:lineRule="auto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No-load </w:t>
            </w:r>
          </w:p>
          <w:p w14:paraId="05CB972A" w14:textId="77777777" w:rsidR="00612770" w:rsidRPr="00B42F72" w:rsidRDefault="00612770" w:rsidP="007A247C">
            <w:pPr>
              <w:pStyle w:val="Style2"/>
              <w:spacing w:line="254" w:lineRule="auto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speed </w:t>
            </w:r>
          </w:p>
          <w:p w14:paraId="6E72DEFA" w14:textId="77777777" w:rsidR="00612770" w:rsidRDefault="00612770" w:rsidP="007A247C">
            <w:pPr>
              <w:pStyle w:val="Style2"/>
              <w:spacing w:line="254" w:lineRule="auto"/>
            </w:pPr>
            <w:r w:rsidRPr="00B42F72">
              <w:rPr>
                <w:rStyle w:val="CharStyle3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7E109EA" w14:textId="77777777" w:rsidR="00612770" w:rsidRDefault="00612770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空载电流 </w:t>
            </w:r>
          </w:p>
          <w:p w14:paraId="1F4641D5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No-load </w:t>
            </w:r>
          </w:p>
          <w:p w14:paraId="65584A77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current </w:t>
            </w:r>
          </w:p>
          <w:p w14:paraId="072D9904" w14:textId="77777777" w:rsidR="00612770" w:rsidRDefault="00612770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B53E380" w14:textId="77777777" w:rsidR="00612770" w:rsidRDefault="00612770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额定转速 </w:t>
            </w:r>
          </w:p>
          <w:p w14:paraId="5C4B966A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Rated </w:t>
            </w:r>
          </w:p>
          <w:p w14:paraId="5AD65685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>Speed</w:t>
            </w:r>
          </w:p>
          <w:p w14:paraId="6BC20960" w14:textId="77777777" w:rsidR="00612770" w:rsidRDefault="00612770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DEE98A5" w14:textId="77777777" w:rsidR="00612770" w:rsidRDefault="00612770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额定转矩</w:t>
            </w:r>
          </w:p>
          <w:p w14:paraId="1562B3A8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B42F72">
              <w:rPr>
                <w:rStyle w:val="CharStyle3"/>
                <w:sz w:val="13"/>
                <w:szCs w:val="13"/>
              </w:rPr>
              <w:t>Rated</w:t>
            </w:r>
          </w:p>
          <w:p w14:paraId="0692F2FA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 torque </w:t>
            </w:r>
          </w:p>
          <w:p w14:paraId="4E80041C" w14:textId="77777777" w:rsidR="00612770" w:rsidRDefault="00612770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02A9538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输出功率    </w:t>
            </w:r>
            <w:r w:rsidRPr="00B42F72">
              <w:rPr>
                <w:rStyle w:val="CharStyle3"/>
                <w:sz w:val="13"/>
                <w:szCs w:val="13"/>
              </w:rPr>
              <w:t>Output</w:t>
            </w:r>
          </w:p>
          <w:p w14:paraId="1CAB402A" w14:textId="77777777" w:rsidR="00612770" w:rsidRPr="00B42F72" w:rsidRDefault="00612770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 Power</w:t>
            </w:r>
          </w:p>
          <w:p w14:paraId="70C95549" w14:textId="77777777" w:rsidR="00612770" w:rsidRDefault="00612770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 xml:space="preserve"> 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6D9BD0A" w14:textId="77777777" w:rsidR="00612770" w:rsidRDefault="00612770" w:rsidP="007A247C">
            <w:pPr>
              <w:pStyle w:val="Style2"/>
              <w:spacing w:line="178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额定电流 </w:t>
            </w:r>
          </w:p>
          <w:p w14:paraId="1A361BA6" w14:textId="77777777" w:rsidR="00612770" w:rsidRPr="00B42F72" w:rsidRDefault="00612770" w:rsidP="007A247C">
            <w:pPr>
              <w:pStyle w:val="Style2"/>
              <w:spacing w:line="178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Rated </w:t>
            </w:r>
          </w:p>
          <w:p w14:paraId="28CF8241" w14:textId="77777777" w:rsidR="00612770" w:rsidRPr="00B42F72" w:rsidRDefault="00612770" w:rsidP="007A247C">
            <w:pPr>
              <w:pStyle w:val="Style2"/>
              <w:spacing w:line="178" w:lineRule="exact"/>
              <w:rPr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>current</w:t>
            </w:r>
          </w:p>
          <w:p w14:paraId="3BC4AE03" w14:textId="77777777" w:rsidR="00612770" w:rsidRDefault="00612770" w:rsidP="007A247C">
            <w:pPr>
              <w:pStyle w:val="Style2"/>
              <w:spacing w:line="264" w:lineRule="auto"/>
              <w:ind w:right="400"/>
              <w:jc w:val="right"/>
            </w:pPr>
            <w:r w:rsidRPr="00B42F72">
              <w:rPr>
                <w:rStyle w:val="CharStyle3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3547DFD" w14:textId="77777777" w:rsidR="00612770" w:rsidRDefault="00612770" w:rsidP="007A247C">
            <w:pPr>
              <w:pStyle w:val="Style2"/>
              <w:spacing w:line="170" w:lineRule="exac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堵转力矩</w:t>
            </w:r>
          </w:p>
          <w:p w14:paraId="5B71FEAB" w14:textId="77777777" w:rsidR="00612770" w:rsidRPr="00B42F72" w:rsidRDefault="00612770" w:rsidP="007A247C">
            <w:pPr>
              <w:pStyle w:val="Style2"/>
              <w:spacing w:line="254" w:lineRule="auto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>Stall</w:t>
            </w:r>
          </w:p>
          <w:p w14:paraId="3F43C2F6" w14:textId="77777777" w:rsidR="00612770" w:rsidRPr="00B42F72" w:rsidRDefault="00612770" w:rsidP="007A247C">
            <w:pPr>
              <w:pStyle w:val="Style2"/>
              <w:spacing w:line="254" w:lineRule="auto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 Torque</w:t>
            </w:r>
          </w:p>
          <w:p w14:paraId="259B23DF" w14:textId="77777777" w:rsidR="00612770" w:rsidRDefault="00612770" w:rsidP="007A247C">
            <w:pPr>
              <w:pStyle w:val="Style2"/>
              <w:spacing w:line="254" w:lineRule="auto"/>
            </w:pPr>
            <w:r w:rsidRPr="00B42F72">
              <w:rPr>
                <w:rStyle w:val="CharStyle3"/>
                <w:sz w:val="13"/>
                <w:szCs w:val="13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BBBE6F2" w14:textId="77777777" w:rsidR="00612770" w:rsidRDefault="00612770" w:rsidP="007A247C">
            <w:pPr>
              <w:pStyle w:val="Style2"/>
              <w:spacing w:line="173" w:lineRule="exac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堵转电流</w:t>
            </w:r>
          </w:p>
          <w:p w14:paraId="0297AFF4" w14:textId="77777777" w:rsidR="00612770" w:rsidRPr="00B42F72" w:rsidRDefault="00612770" w:rsidP="007A247C">
            <w:pPr>
              <w:pStyle w:val="Style2"/>
              <w:spacing w:line="257" w:lineRule="auto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>Stall</w:t>
            </w:r>
          </w:p>
          <w:p w14:paraId="1045D58C" w14:textId="77777777" w:rsidR="00612770" w:rsidRPr="00B42F72" w:rsidRDefault="00612770" w:rsidP="007A247C">
            <w:pPr>
              <w:pStyle w:val="Style2"/>
              <w:spacing w:line="257" w:lineRule="auto"/>
              <w:rPr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 current</w:t>
            </w:r>
          </w:p>
          <w:p w14:paraId="621E0E49" w14:textId="77777777" w:rsidR="00612770" w:rsidRDefault="00612770" w:rsidP="007A247C">
            <w:pPr>
              <w:pStyle w:val="Style2"/>
              <w:spacing w:line="257" w:lineRule="auto"/>
            </w:pPr>
            <w:r w:rsidRPr="00B42F72">
              <w:rPr>
                <w:rStyle w:val="CharStyle3"/>
                <w:sz w:val="13"/>
                <w:szCs w:val="13"/>
              </w:rPr>
              <w:t>A</w:t>
            </w:r>
          </w:p>
        </w:tc>
      </w:tr>
      <w:tr w:rsidR="00612770" w:rsidRPr="00B42F72" w14:paraId="618E0319" w14:textId="77777777" w:rsidTr="007A247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3C33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36ZY50-2436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551D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2D4F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1ED3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621C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9F3F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0C7B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B46F3" w14:textId="77777777" w:rsidR="00612770" w:rsidRPr="00B42F72" w:rsidRDefault="00612770" w:rsidP="007A247C">
            <w:pPr>
              <w:pStyle w:val="Style2"/>
              <w:ind w:firstLine="36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D8F0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5B718" w14:textId="77777777" w:rsidR="00612770" w:rsidRPr="00B42F72" w:rsidRDefault="00612770" w:rsidP="007A247C">
            <w:pPr>
              <w:pStyle w:val="Style2"/>
              <w:ind w:firstLine="38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1.7</w:t>
            </w:r>
          </w:p>
        </w:tc>
      </w:tr>
      <w:tr w:rsidR="00612770" w:rsidRPr="00B42F72" w14:paraId="013F2444" w14:textId="77777777" w:rsidTr="007A247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9C37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36ZY50-2442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D00A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EDEA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FD02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075A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3450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F5912" w14:textId="77777777" w:rsidR="00612770" w:rsidRPr="00B42F72" w:rsidRDefault="00612770" w:rsidP="007A247C">
            <w:pPr>
              <w:pStyle w:val="Style2"/>
              <w:ind w:firstLine="42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8DE9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0C829" w14:textId="77777777" w:rsidR="00612770" w:rsidRPr="00B42F72" w:rsidRDefault="00612770" w:rsidP="007A247C">
            <w:pPr>
              <w:pStyle w:val="Style2"/>
              <w:ind w:firstLine="36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B9D4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E1C44" w14:textId="77777777" w:rsidR="00612770" w:rsidRPr="00B42F72" w:rsidRDefault="00612770" w:rsidP="007A247C">
            <w:pPr>
              <w:pStyle w:val="Style2"/>
              <w:ind w:firstLine="38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1.6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47688632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612770" w:rsidRPr="00F41C0E">
        <w:rPr>
          <w:rStyle w:val="CharStyle3"/>
          <w:rFonts w:eastAsia="黑体"/>
          <w:sz w:val="18"/>
          <w:szCs w:val="18"/>
        </w:rPr>
        <w:t>36ZY50-2436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612770" w:rsidRPr="00F41C0E">
        <w:rPr>
          <w:rStyle w:val="CharStyle3"/>
          <w:rFonts w:eastAsia="黑体"/>
          <w:sz w:val="18"/>
          <w:szCs w:val="18"/>
        </w:rPr>
        <w:t>36ZY50-2436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106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38"/>
        <w:gridCol w:w="634"/>
        <w:gridCol w:w="634"/>
        <w:gridCol w:w="638"/>
        <w:gridCol w:w="634"/>
        <w:gridCol w:w="638"/>
        <w:gridCol w:w="634"/>
        <w:gridCol w:w="634"/>
        <w:gridCol w:w="638"/>
        <w:gridCol w:w="634"/>
        <w:gridCol w:w="638"/>
        <w:gridCol w:w="634"/>
        <w:gridCol w:w="672"/>
      </w:tblGrid>
      <w:tr w:rsidR="00612770" w:rsidRPr="00B42F72" w14:paraId="1A85739F" w14:textId="77777777" w:rsidTr="007A247C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74EC376" w14:textId="77777777" w:rsidR="00612770" w:rsidRPr="00A152AA" w:rsidRDefault="00612770" w:rsidP="007A247C">
            <w:pPr>
              <w:pStyle w:val="Style2"/>
              <w:jc w:val="both"/>
              <w:rPr>
                <w:rStyle w:val="CharStyle7"/>
                <w:rFonts w:ascii="黑体" w:eastAsia="黑体" w:hAnsi="黑体" w:cs="黑体"/>
                <w:color w:val="000000" w:themeColor="text1"/>
                <w:lang w:val="zh-CN" w:eastAsia="zh-CN" w:bidi="zh-CN"/>
              </w:rPr>
            </w:pPr>
            <w:r w:rsidRPr="00A152AA">
              <w:rPr>
                <w:rStyle w:val="CharStyle7"/>
                <w:rFonts w:ascii="黑体" w:eastAsia="黑体" w:hAnsi="黑体" w:cs="黑体"/>
                <w:color w:val="000000" w:themeColor="text1"/>
                <w:lang w:val="zh-CN" w:eastAsia="zh-CN" w:bidi="zh-CN"/>
              </w:rPr>
              <w:t xml:space="preserve">减速比      </w:t>
            </w:r>
            <w:r w:rsidRPr="00B71C95">
              <w:rPr>
                <w:rStyle w:val="CharStyle7"/>
                <w:color w:val="000000" w:themeColor="text1"/>
                <w:sz w:val="13"/>
                <w:szCs w:val="13"/>
              </w:rPr>
              <w:t>Reduction ratio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D6D1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FFD6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A1D2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D6A37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07BE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EF28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C527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42BA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C1EC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69CF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0077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C583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15F6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516</w:t>
            </w:r>
          </w:p>
        </w:tc>
      </w:tr>
      <w:tr w:rsidR="00612770" w:rsidRPr="00B42F72" w14:paraId="70672437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CB14AA5" w14:textId="77777777" w:rsidR="00612770" w:rsidRPr="000B1B4D" w:rsidRDefault="00612770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减速级数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2"/>
                <w:sz w:val="13"/>
                <w:szCs w:val="13"/>
              </w:rPr>
              <w:t>Number of gear trains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9520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D290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B610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757C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FA3F7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234C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FFF1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A5A7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E69B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A786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B03D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EBD1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A37A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612770" w:rsidRPr="00B42F72" w14:paraId="35AAA711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FE544B2" w14:textId="77777777" w:rsidR="00612770" w:rsidRPr="000B1B4D" w:rsidRDefault="00612770" w:rsidP="007A247C">
            <w:pPr>
              <w:pStyle w:val="Style2"/>
              <w:tabs>
                <w:tab w:val="left" w:pos="1930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22"/>
                <w:sz w:val="13"/>
                <w:szCs w:val="13"/>
              </w:rPr>
              <w:t>(L)  Length(L)</w:t>
            </w:r>
            <w:r>
              <w:rPr>
                <w:rStyle w:val="CharStyle22"/>
                <w:sz w:val="13"/>
                <w:szCs w:val="13"/>
              </w:rPr>
              <w:tab/>
              <w:t>mm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93E1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0325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793E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231D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F663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0322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0DF88" w14:textId="77777777" w:rsidR="00612770" w:rsidRPr="00B42F72" w:rsidRDefault="00612770" w:rsidP="007A247C">
            <w:pPr>
              <w:pStyle w:val="Style2"/>
              <w:ind w:right="14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C245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A354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BD12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4530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2C0C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9C4A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</w:tr>
      <w:tr w:rsidR="00612770" w:rsidRPr="00B42F72" w14:paraId="50F49851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ED813EF" w14:textId="77777777" w:rsidR="00612770" w:rsidRPr="000B1B4D" w:rsidRDefault="00612770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0B1B4D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No-load speed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1B31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FFED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695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FC88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CE83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4710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0C92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09CA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780B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1236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8E29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A8EF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126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9.8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D417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7.0</w:t>
            </w:r>
          </w:p>
        </w:tc>
      </w:tr>
      <w:tr w:rsidR="00612770" w:rsidRPr="00B42F72" w14:paraId="7603A50B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2843676" w14:textId="77777777" w:rsidR="00612770" w:rsidRPr="000B1B4D" w:rsidRDefault="00612770" w:rsidP="007A247C">
            <w:pPr>
              <w:pStyle w:val="Style2"/>
              <w:tabs>
                <w:tab w:val="left" w:pos="797"/>
              </w:tabs>
              <w:jc w:val="both"/>
              <w:rPr>
                <w:rStyle w:val="CharStyle22"/>
                <w:rFonts w:ascii="黑体" w:eastAsia="黑体" w:hAnsi="黑体" w:cs="宋体"/>
                <w:lang w:eastAsia="zh-CN"/>
              </w:rPr>
            </w:pPr>
            <w:r w:rsidRPr="000B1B4D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</w:t>
            </w: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Rated speed   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A414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8318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579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0692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F9D1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B637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37E5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356C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400F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57E7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23FD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7674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10E2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8.1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859A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5.8</w:t>
            </w:r>
          </w:p>
        </w:tc>
      </w:tr>
      <w:tr w:rsidR="00612770" w:rsidRPr="00B42F72" w14:paraId="6E157BE5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4DF873E" w14:textId="77777777" w:rsidR="00612770" w:rsidRPr="000B1B4D" w:rsidRDefault="00612770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Rated torque       N.m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40CE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0.037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F8FF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2203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9B32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A66E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9E12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0.41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EF14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0.57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B0A6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B1AE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4426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4104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264A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2.6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CAFE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612770" w:rsidRPr="00B42F72" w14:paraId="729D7B08" w14:textId="77777777" w:rsidTr="007A247C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93F02DE" w14:textId="77777777" w:rsidR="00612770" w:rsidRPr="00B71C95" w:rsidRDefault="00612770" w:rsidP="007A247C">
            <w:pPr>
              <w:pStyle w:val="Style2"/>
              <w:tabs>
                <w:tab w:val="left" w:pos="1858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 w:rsidRPr="00B71C95">
              <w:rPr>
                <w:rStyle w:val="CharStyle3"/>
                <w:sz w:val="13"/>
                <w:szCs w:val="13"/>
                <w:lang w:eastAsia="zh-CN"/>
              </w:rPr>
              <w:t>N.m</w:t>
            </w:r>
          </w:p>
          <w:p w14:paraId="115DD019" w14:textId="77777777" w:rsidR="00612770" w:rsidRPr="00612770" w:rsidRDefault="00612770" w:rsidP="007A247C">
            <w:pPr>
              <w:pStyle w:val="Style2"/>
              <w:tabs>
                <w:tab w:val="left" w:pos="1853"/>
              </w:tabs>
              <w:jc w:val="both"/>
              <w:rPr>
                <w:rStyle w:val="CharStyle3"/>
                <w:rFonts w:ascii="黑体" w:eastAsia="黑体" w:hAnsi="黑体" w:cs="黑体"/>
                <w:lang w:eastAsia="zh-CN" w:bidi="zh-CN"/>
              </w:rPr>
            </w:pPr>
            <w:r w:rsidRPr="00B71C95">
              <w:rPr>
                <w:rStyle w:val="CharStyle3"/>
                <w:sz w:val="13"/>
                <w:szCs w:val="13"/>
              </w:rPr>
              <w:t>Max. permissible load in a short time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5139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C7C4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8075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E1E6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1E73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FAB27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5DB4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9D9A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0CC77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0CC6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F00E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1BA0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AE69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42B8A3D2" w14:textId="6B5B60EB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612770" w:rsidRPr="00F41C0E">
        <w:rPr>
          <w:rStyle w:val="CharStyle3"/>
          <w:rFonts w:eastAsia="黑体"/>
          <w:sz w:val="18"/>
          <w:szCs w:val="18"/>
        </w:rPr>
        <w:t>36ZY50-2442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612770" w:rsidRPr="00F41C0E">
        <w:rPr>
          <w:rStyle w:val="CharStyle3"/>
          <w:rFonts w:eastAsia="黑体"/>
          <w:sz w:val="18"/>
          <w:szCs w:val="18"/>
        </w:rPr>
        <w:t>36ZY50-2442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6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38"/>
        <w:gridCol w:w="634"/>
        <w:gridCol w:w="634"/>
        <w:gridCol w:w="638"/>
        <w:gridCol w:w="634"/>
        <w:gridCol w:w="638"/>
        <w:gridCol w:w="634"/>
        <w:gridCol w:w="634"/>
        <w:gridCol w:w="638"/>
        <w:gridCol w:w="634"/>
        <w:gridCol w:w="638"/>
        <w:gridCol w:w="634"/>
        <w:gridCol w:w="672"/>
      </w:tblGrid>
      <w:tr w:rsidR="00612770" w:rsidRPr="00B42F72" w14:paraId="24E8D044" w14:textId="77777777" w:rsidTr="007A247C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8A965C1" w14:textId="77777777" w:rsidR="00612770" w:rsidRPr="00A152AA" w:rsidRDefault="00612770" w:rsidP="007A247C">
            <w:pPr>
              <w:pStyle w:val="Style2"/>
              <w:jc w:val="both"/>
              <w:rPr>
                <w:rStyle w:val="CharStyle7"/>
                <w:rFonts w:ascii="黑体" w:eastAsia="黑体" w:hAnsi="黑体" w:cs="黑体"/>
                <w:color w:val="000000" w:themeColor="text1"/>
                <w:lang w:val="zh-CN" w:eastAsia="zh-CN" w:bidi="zh-CN"/>
              </w:rPr>
            </w:pPr>
            <w:r w:rsidRPr="00A152AA">
              <w:rPr>
                <w:rStyle w:val="CharStyle7"/>
                <w:rFonts w:ascii="黑体" w:eastAsia="黑体" w:hAnsi="黑体" w:cs="黑体"/>
                <w:color w:val="000000" w:themeColor="text1"/>
                <w:lang w:val="zh-CN" w:eastAsia="zh-CN" w:bidi="zh-CN"/>
              </w:rPr>
              <w:t xml:space="preserve">减速比      </w:t>
            </w:r>
            <w:r w:rsidRPr="00B71C95">
              <w:rPr>
                <w:rStyle w:val="CharStyle7"/>
                <w:color w:val="000000" w:themeColor="text1"/>
                <w:sz w:val="13"/>
                <w:szCs w:val="13"/>
              </w:rPr>
              <w:t>Reduction ratio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16A8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015C7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06C9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32CC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9D08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14C5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99CA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AF18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1B45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0733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0668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B5F8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CA73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516</w:t>
            </w:r>
          </w:p>
        </w:tc>
      </w:tr>
      <w:tr w:rsidR="00612770" w:rsidRPr="00B42F72" w14:paraId="69BF404B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28A7E69" w14:textId="77777777" w:rsidR="00612770" w:rsidRPr="000B1B4D" w:rsidRDefault="00612770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减速级数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2"/>
                <w:sz w:val="13"/>
                <w:szCs w:val="13"/>
              </w:rPr>
              <w:t>Number of gear trains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038B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D311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0342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D105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8831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AE1A7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F8FA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68DD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BAC2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8E9A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7909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1E4A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E2D5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612770" w:rsidRPr="00B42F72" w14:paraId="05481137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9127295" w14:textId="77777777" w:rsidR="00612770" w:rsidRPr="000B1B4D" w:rsidRDefault="00612770" w:rsidP="007A247C">
            <w:pPr>
              <w:pStyle w:val="Style2"/>
              <w:tabs>
                <w:tab w:val="left" w:pos="1930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22"/>
                <w:sz w:val="13"/>
                <w:szCs w:val="13"/>
              </w:rPr>
              <w:t>(L)  Length(L)</w:t>
            </w:r>
            <w:r>
              <w:rPr>
                <w:rStyle w:val="CharStyle22"/>
                <w:sz w:val="13"/>
                <w:szCs w:val="13"/>
              </w:rPr>
              <w:tab/>
              <w:t>mm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2A93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1F90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B197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C021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8A70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CE21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A02F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1891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40CE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F7E1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5FEF7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3413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AB68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</w:tr>
      <w:tr w:rsidR="00612770" w:rsidRPr="00B42F72" w14:paraId="6DE3F00F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8C90DBF" w14:textId="77777777" w:rsidR="00612770" w:rsidRPr="000B1B4D" w:rsidRDefault="00612770" w:rsidP="007A247C">
            <w:pPr>
              <w:pStyle w:val="Style2"/>
              <w:tabs>
                <w:tab w:val="left" w:pos="797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0B1B4D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No-load speed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13D0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E9A1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B5EA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BA3E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CCB2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156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BAF3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E264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036E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7417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659C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E027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0DE9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89834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8.1</w:t>
            </w:r>
          </w:p>
        </w:tc>
      </w:tr>
      <w:tr w:rsidR="00612770" w:rsidRPr="00B42F72" w14:paraId="5D4AC2C0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C7D623D" w14:textId="77777777" w:rsidR="00612770" w:rsidRPr="000B1B4D" w:rsidRDefault="00612770" w:rsidP="007A247C">
            <w:pPr>
              <w:pStyle w:val="Style2"/>
              <w:tabs>
                <w:tab w:val="left" w:pos="802"/>
              </w:tabs>
              <w:jc w:val="both"/>
              <w:rPr>
                <w:rStyle w:val="CharStyle22"/>
                <w:rFonts w:ascii="黑体" w:eastAsia="黑体" w:hAnsi="黑体" w:cs="宋体"/>
                <w:lang w:eastAsia="zh-CN"/>
              </w:rPr>
            </w:pPr>
            <w:r w:rsidRPr="000B1B4D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</w:t>
            </w: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Rated speed   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EA27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C779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3CD9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20FF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C2E5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B43E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8F5D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D36A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6081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25F4F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F2FA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38D8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9.3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963E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6.7</w:t>
            </w:r>
          </w:p>
        </w:tc>
      </w:tr>
      <w:tr w:rsidR="00612770" w:rsidRPr="00B42F72" w14:paraId="10BBB10D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81E292D" w14:textId="77777777" w:rsidR="00612770" w:rsidRPr="000B1B4D" w:rsidRDefault="00612770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Rated torque       N.m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E6CA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A28B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0.056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7DDBA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1F0B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CE65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D584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01F8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0.62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6CE1E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E3EB2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81EC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1E2FB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2.1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D887C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2.9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9B39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612770" w:rsidRPr="00B42F72" w14:paraId="7A3577A8" w14:textId="77777777" w:rsidTr="007A247C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B8409AE" w14:textId="77777777" w:rsidR="00612770" w:rsidRPr="00B71C95" w:rsidRDefault="00612770" w:rsidP="007A247C">
            <w:pPr>
              <w:pStyle w:val="Style2"/>
              <w:tabs>
                <w:tab w:val="left" w:pos="1858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 w:rsidRPr="00B71C95">
              <w:rPr>
                <w:rStyle w:val="CharStyle3"/>
                <w:sz w:val="13"/>
                <w:szCs w:val="13"/>
                <w:lang w:eastAsia="zh-CN"/>
              </w:rPr>
              <w:t>N.m</w:t>
            </w:r>
          </w:p>
          <w:p w14:paraId="63741666" w14:textId="77777777" w:rsidR="00612770" w:rsidRDefault="00612770" w:rsidP="007A247C">
            <w:pPr>
              <w:pStyle w:val="Style2"/>
              <w:tabs>
                <w:tab w:val="left" w:pos="1853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B71C95">
              <w:rPr>
                <w:rStyle w:val="CharStyle3"/>
                <w:sz w:val="13"/>
                <w:szCs w:val="13"/>
              </w:rPr>
              <w:t>Max. permissible load in a short time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C3E1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7D06D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3C30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DF72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F6690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E8285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0AD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6FB3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FC199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2DDE6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7C028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3A543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7AFF1" w14:textId="77777777" w:rsidR="00612770" w:rsidRPr="00B42F72" w:rsidRDefault="00612770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6FC55312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709EF7C4" w:rsidR="009A3066" w:rsidRDefault="00FB3171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0F31BA27" wp14:editId="5516C169">
            <wp:simplePos x="0" y="0"/>
            <wp:positionH relativeFrom="page">
              <wp:posOffset>4355254</wp:posOffset>
            </wp:positionH>
            <wp:positionV relativeFrom="paragraph">
              <wp:posOffset>8043</wp:posOffset>
            </wp:positionV>
            <wp:extent cx="2597150" cy="1600200"/>
            <wp:effectExtent l="0" t="0" r="0" b="0"/>
            <wp:wrapNone/>
            <wp:docPr id="21" name="Shape 21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 21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97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2C24AD2F" wp14:editId="7AF384C8">
            <wp:simplePos x="0" y="0"/>
            <wp:positionH relativeFrom="page">
              <wp:posOffset>748242</wp:posOffset>
            </wp:positionH>
            <wp:positionV relativeFrom="paragraph">
              <wp:posOffset>8255</wp:posOffset>
            </wp:positionV>
            <wp:extent cx="2590800" cy="1597025"/>
            <wp:effectExtent l="0" t="0" r="0" b="0"/>
            <wp:wrapNone/>
            <wp:docPr id="19" name="Shape 19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08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1900F50B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="00C93883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1900F50B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C2785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="00C93883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5668" w14:textId="77777777" w:rsidR="00A77B86" w:rsidRDefault="00A77B86">
      <w:r>
        <w:separator/>
      </w:r>
    </w:p>
  </w:endnote>
  <w:endnote w:type="continuationSeparator" w:id="0">
    <w:p w14:paraId="108EF49C" w14:textId="77777777" w:rsidR="00A77B86" w:rsidRDefault="00A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EF89" w14:textId="77777777" w:rsidR="00A77B86" w:rsidRDefault="00A77B86"/>
  </w:footnote>
  <w:footnote w:type="continuationSeparator" w:id="0">
    <w:p w14:paraId="272046F9" w14:textId="77777777" w:rsidR="00A77B86" w:rsidRDefault="00A77B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391FD0"/>
    <w:rsid w:val="003E1F9B"/>
    <w:rsid w:val="00445F9F"/>
    <w:rsid w:val="00524559"/>
    <w:rsid w:val="00551F71"/>
    <w:rsid w:val="00565DC1"/>
    <w:rsid w:val="00612770"/>
    <w:rsid w:val="0068108A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77B86"/>
    <w:rsid w:val="00AE36D8"/>
    <w:rsid w:val="00B423E6"/>
    <w:rsid w:val="00B7480A"/>
    <w:rsid w:val="00C2785A"/>
    <w:rsid w:val="00C63D6C"/>
    <w:rsid w:val="00C67728"/>
    <w:rsid w:val="00C93883"/>
    <w:rsid w:val="00D078A2"/>
    <w:rsid w:val="00D62B28"/>
    <w:rsid w:val="00DA4B62"/>
    <w:rsid w:val="00E74B11"/>
    <w:rsid w:val="00EA5962"/>
    <w:rsid w:val="00FB3171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2022-10-26T01:20:00Z</dcterms:modified>
</cp:coreProperties>
</file>