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E908" w14:textId="7CDD1D6D" w:rsidR="005A0D80" w:rsidRPr="009502F5" w:rsidRDefault="00000000">
      <w:pPr>
        <w:pStyle w:val="Style2"/>
        <w:spacing w:after="60"/>
        <w:ind w:firstLine="360"/>
        <w:jc w:val="left"/>
        <w:rPr>
          <w:color w:val="808080" w:themeColor="background1" w:themeShade="80"/>
          <w:sz w:val="22"/>
          <w:szCs w:val="22"/>
          <w:lang w:eastAsia="zh-CN"/>
        </w:rPr>
      </w:pPr>
      <w:r w:rsidRPr="00CC6AED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9502F5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4395B9EA" w14:textId="1D40C246" w:rsidR="005A0D80" w:rsidRPr="00CC6AED" w:rsidRDefault="00000000">
      <w:pPr>
        <w:pStyle w:val="Style2"/>
        <w:ind w:firstLine="840"/>
        <w:jc w:val="left"/>
        <w:rPr>
          <w:color w:val="808080" w:themeColor="background1" w:themeShade="80"/>
          <w:sz w:val="24"/>
          <w:szCs w:val="24"/>
        </w:rPr>
      </w:pPr>
      <w:r w:rsidRPr="00CC6AED">
        <w:rPr>
          <w:rStyle w:val="CharStyle3"/>
          <w:i/>
          <w:iCs/>
          <w:color w:val="1E2088"/>
          <w:sz w:val="24"/>
          <w:szCs w:val="24"/>
        </w:rPr>
        <w:t xml:space="preserve">PM DC Planetary Gear Motor </w:t>
      </w:r>
      <w:r w:rsidRPr="00CC6AED">
        <w:rPr>
          <w:rStyle w:val="CharStyle3"/>
          <w:i/>
          <w:iCs/>
          <w:color w:val="808080" w:themeColor="background1" w:themeShade="80"/>
          <w:sz w:val="24"/>
          <w:szCs w:val="24"/>
        </w:rPr>
        <w:t>(Ring Gear Material: Meta</w:t>
      </w:r>
      <w:r w:rsidR="009502F5" w:rsidRPr="00CC6AED">
        <w:rPr>
          <w:rStyle w:val="CharStyle3"/>
          <w:i/>
          <w:iCs/>
          <w:color w:val="808080" w:themeColor="background1" w:themeShade="80"/>
          <w:sz w:val="24"/>
          <w:szCs w:val="24"/>
        </w:rPr>
        <w:t>l)</w:t>
      </w:r>
    </w:p>
    <w:p w14:paraId="620A0FF6" w14:textId="2B344A1A" w:rsidR="005A0D80" w:rsidRDefault="00654D2C">
      <w:pPr>
        <w:spacing w:line="1" w:lineRule="exact"/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BA256" wp14:editId="6934809E">
                <wp:simplePos x="0" y="0"/>
                <wp:positionH relativeFrom="column">
                  <wp:posOffset>638175</wp:posOffset>
                </wp:positionH>
                <wp:positionV relativeFrom="paragraph">
                  <wp:posOffset>240665</wp:posOffset>
                </wp:positionV>
                <wp:extent cx="2529840" cy="361950"/>
                <wp:effectExtent l="0" t="0" r="381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FCCDD" w14:textId="55FAABEF" w:rsidR="00654D2C" w:rsidRPr="00CC6AED" w:rsidRDefault="00AA263C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 w:rsidRPr="00CC6AE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32JXE30K/28</w:t>
                            </w:r>
                            <w:r w:rsidR="00CC6AE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</w:t>
                            </w:r>
                            <w:r w:rsidRPr="00CC6AE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Y47P</w:t>
                            </w:r>
                            <w:r w:rsidRPr="00CC6AED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A25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50.25pt;margin-top:18.95pt;width:199.2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PRKw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" fillcolor="white [3201]" stroked="f" strokeweight=".5pt">
                <v:textbox>
                  <w:txbxContent>
                    <w:p w14:paraId="45BFCCDD" w14:textId="55FAABEF" w:rsidR="00654D2C" w:rsidRPr="00CC6AED" w:rsidRDefault="00AA263C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 w:rsidRPr="00CC6AE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32JXE30K/28</w:t>
                      </w:r>
                      <w:r w:rsidR="00CC6AE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</w:t>
                      </w:r>
                      <w:r w:rsidRPr="00CC6AE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Y47P</w:t>
                      </w:r>
                      <w:r w:rsidRPr="00CC6AED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9502F5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2BA39" wp14:editId="50E504CE">
                <wp:simplePos x="0" y="0"/>
                <wp:positionH relativeFrom="column">
                  <wp:posOffset>565785</wp:posOffset>
                </wp:positionH>
                <wp:positionV relativeFrom="paragraph">
                  <wp:posOffset>80645</wp:posOffset>
                </wp:positionV>
                <wp:extent cx="5920740" cy="6480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0579" w14:textId="77A47FC7" w:rsidR="009502F5" w:rsidRPr="00654D2C" w:rsidRDefault="009502F5" w:rsidP="00654D2C">
                            <w:pPr>
                              <w:ind w:firstLineChars="1500" w:firstLine="330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CC6AED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行星减速器，允许转矩范围：</w:t>
                            </w:r>
                            <w:r w:rsidRPr="00654D2C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0.3N.m~3</w:t>
                            </w:r>
                            <w:r w:rsidR="00CC6AE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654D2C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76669CFD" w14:textId="6F1E5698" w:rsidR="009502F5" w:rsidRPr="00654D2C" w:rsidRDefault="00CC6AED" w:rsidP="00654D2C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32</w:t>
                            </w:r>
                            <w:r w:rsidR="009502F5" w:rsidRPr="00654D2C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59A1924A" w14:textId="0FA7563D" w:rsidR="009502F5" w:rsidRPr="00654D2C" w:rsidRDefault="009502F5" w:rsidP="00654D2C">
                            <w:pPr>
                              <w:ind w:firstLineChars="1800" w:firstLine="3960"/>
                              <w:jc w:val="right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654D2C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Range:0.3N.m~3</w:t>
                            </w:r>
                            <w:r w:rsidR="00CC6AED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.0</w:t>
                            </w:r>
                            <w:r w:rsidRPr="00654D2C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BA39" id="文本框 217" o:spid="_x0000_s1027" type="#_x0000_t202" style="position:absolute;margin-left:44.55pt;margin-top:6.35pt;width:466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" strokecolor="#7f7f7f [1612]" strokeweight="4.25pt">
                <v:stroke linestyle="thinThick"/>
                <v:textbox>
                  <w:txbxContent>
                    <w:p w14:paraId="0C280579" w14:textId="77A47FC7" w:rsidR="009502F5" w:rsidRPr="00654D2C" w:rsidRDefault="009502F5" w:rsidP="00654D2C">
                      <w:pPr>
                        <w:ind w:firstLineChars="1500" w:firstLine="330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CC6AED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行星减速器，允许转矩范围：</w:t>
                      </w:r>
                      <w:r w:rsidRPr="00654D2C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0.3N.m~3</w:t>
                      </w:r>
                      <w:r w:rsidR="00CC6AE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654D2C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76669CFD" w14:textId="6F1E5698" w:rsidR="009502F5" w:rsidRPr="00654D2C" w:rsidRDefault="00CC6AED" w:rsidP="00654D2C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32</w:t>
                      </w:r>
                      <w:r w:rsidR="009502F5" w:rsidRPr="00654D2C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59A1924A" w14:textId="0FA7563D" w:rsidR="009502F5" w:rsidRPr="00654D2C" w:rsidRDefault="009502F5" w:rsidP="00654D2C">
                      <w:pPr>
                        <w:ind w:firstLineChars="1800" w:firstLine="3960"/>
                        <w:jc w:val="right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654D2C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Range:0.3N.m~3</w:t>
                      </w:r>
                      <w:r w:rsidR="00CC6AED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.0</w:t>
                      </w:r>
                      <w:r w:rsidRPr="00654D2C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1334EC" w14:textId="6962BE36" w:rsidR="005A0D80" w:rsidRDefault="005A0D80">
      <w:pPr>
        <w:spacing w:line="1" w:lineRule="exact"/>
        <w:sectPr w:rsidR="005A0D80">
          <w:pgSz w:w="11909" w:h="16834"/>
          <w:pgMar w:top="884" w:right="507" w:bottom="726" w:left="507" w:header="456" w:footer="298" w:gutter="0"/>
          <w:pgNumType w:start="1"/>
          <w:cols w:space="720"/>
          <w:noEndnote/>
          <w:docGrid w:linePitch="360"/>
        </w:sectPr>
      </w:pPr>
    </w:p>
    <w:p w14:paraId="76E2126E" w14:textId="77777777" w:rsidR="005A0D80" w:rsidRDefault="005A0D80">
      <w:pPr>
        <w:spacing w:line="75" w:lineRule="exact"/>
        <w:rPr>
          <w:sz w:val="6"/>
          <w:szCs w:val="6"/>
        </w:rPr>
      </w:pPr>
    </w:p>
    <w:p w14:paraId="38C965F8" w14:textId="77777777" w:rsidR="009502F5" w:rsidRDefault="009502F5" w:rsidP="009502F5">
      <w:pPr>
        <w:pStyle w:val="Style2"/>
        <w:ind w:firstLineChars="1900" w:firstLine="2660"/>
        <w:jc w:val="left"/>
      </w:pP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常规产品出轴直径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DB55D2">
        <w:rPr>
          <w:rStyle w:val="CharStyle3"/>
          <w:rFonts w:ascii="黑体" w:eastAsia="黑体" w:hAnsi="黑体"/>
          <w:sz w:val="14"/>
          <w:szCs w:val="14"/>
          <w:lang w:eastAsia="zh-CN"/>
        </w:rPr>
        <w:t>6,</w:t>
      </w: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也可以配置直径</w:t>
      </w:r>
      <w:r>
        <w:rPr>
          <w:rStyle w:val="CharStyle3"/>
          <w:rFonts w:ascii="黑体" w:eastAsia="黑体" w:hAnsi="黑体" w:cs="黑体" w:hint="eastAsia"/>
          <w:sz w:val="14"/>
          <w:szCs w:val="14"/>
          <w:lang w:val="zh-CN" w:eastAsia="zh-CN" w:bidi="zh-CN"/>
        </w:rPr>
        <w:t>Φ</w:t>
      </w:r>
      <w:r w:rsidRPr="00DB55D2">
        <w:rPr>
          <w:rStyle w:val="CharStyle3"/>
          <w:rFonts w:ascii="黑体" w:eastAsia="黑体" w:hAnsi="黑体"/>
          <w:sz w:val="14"/>
          <w:szCs w:val="14"/>
          <w:lang w:eastAsia="zh-CN"/>
        </w:rPr>
        <w:t>8</w:t>
      </w:r>
      <w:r w:rsidRPr="00DB55D2">
        <w:rPr>
          <w:rStyle w:val="CharStyle3"/>
          <w:rFonts w:ascii="黑体" w:eastAsia="黑体" w:hAnsi="黑体" w:cs="黑体"/>
          <w:sz w:val="14"/>
          <w:szCs w:val="14"/>
          <w:lang w:val="zh-CN" w:eastAsia="zh-CN" w:bidi="zh-CN"/>
        </w:rPr>
        <w:t>的出轴。</w:t>
      </w:r>
      <w:r>
        <w:rPr>
          <w:rStyle w:val="CharStyle3"/>
        </w:rPr>
        <w:t>Standard output shaft OD 6mm, OD 8mm optional.</w:t>
      </w:r>
    </w:p>
    <w:p w14:paraId="59E9F7DA" w14:textId="77777777" w:rsidR="005A0D80" w:rsidRDefault="005A0D80">
      <w:pPr>
        <w:spacing w:line="1" w:lineRule="exact"/>
        <w:sectPr w:rsidR="005A0D80">
          <w:type w:val="continuous"/>
          <w:pgSz w:w="11909" w:h="16834"/>
          <w:pgMar w:top="884" w:right="0" w:bottom="726" w:left="0" w:header="0" w:footer="3" w:gutter="0"/>
          <w:cols w:space="720"/>
          <w:noEndnote/>
          <w:docGrid w:linePitch="360"/>
        </w:sectPr>
      </w:pPr>
    </w:p>
    <w:p w14:paraId="7FD643A1" w14:textId="13E65C82" w:rsidR="005A0D80" w:rsidRPr="00CC6AED" w:rsidRDefault="00000000" w:rsidP="00654D2C">
      <w:pPr>
        <w:pStyle w:val="Style2"/>
        <w:numPr>
          <w:ilvl w:val="0"/>
          <w:numId w:val="3"/>
        </w:numPr>
        <w:jc w:val="left"/>
        <w:rPr>
          <w:color w:val="1E2088"/>
          <w:sz w:val="24"/>
          <w:szCs w:val="24"/>
        </w:rPr>
      </w:pPr>
      <w:r w:rsidRPr="00CC6AED"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CC6AED">
        <w:rPr>
          <w:rStyle w:val="CharStyle3"/>
          <w:color w:val="1E2088"/>
          <w:sz w:val="24"/>
          <w:szCs w:val="24"/>
        </w:rPr>
        <w:t>Dimensions</w:t>
      </w:r>
    </w:p>
    <w:p w14:paraId="59ED64BC" w14:textId="77777777" w:rsidR="005A0D80" w:rsidRDefault="00000000">
      <w:pPr>
        <w:spacing w:line="1" w:lineRule="exact"/>
        <w:sectPr w:rsidR="005A0D80">
          <w:type w:val="continuous"/>
          <w:pgSz w:w="11909" w:h="16834"/>
          <w:pgMar w:top="884" w:right="507" w:bottom="726" w:left="50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125829386" behindDoc="0" locked="0" layoutInCell="1" allowOverlap="1" wp14:anchorId="6A2C7A6F" wp14:editId="4761ECE2">
            <wp:simplePos x="0" y="0"/>
            <wp:positionH relativeFrom="page">
              <wp:posOffset>909955</wp:posOffset>
            </wp:positionH>
            <wp:positionV relativeFrom="paragraph">
              <wp:posOffset>0</wp:posOffset>
            </wp:positionV>
            <wp:extent cx="6074410" cy="110045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7441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E53D9" w14:textId="77777777" w:rsidR="005A0D80" w:rsidRDefault="005A0D80">
      <w:pPr>
        <w:spacing w:before="61" w:after="61" w:line="240" w:lineRule="exact"/>
        <w:rPr>
          <w:sz w:val="19"/>
          <w:szCs w:val="19"/>
        </w:rPr>
      </w:pPr>
    </w:p>
    <w:p w14:paraId="09234D41" w14:textId="77777777" w:rsidR="005A0D80" w:rsidRDefault="005A0D80">
      <w:pPr>
        <w:spacing w:line="1" w:lineRule="exact"/>
        <w:sectPr w:rsidR="005A0D80">
          <w:type w:val="continuous"/>
          <w:pgSz w:w="11909" w:h="16834"/>
          <w:pgMar w:top="884" w:right="0" w:bottom="726" w:left="0" w:header="0" w:footer="3" w:gutter="0"/>
          <w:cols w:space="720"/>
          <w:noEndnote/>
          <w:docGrid w:linePitch="360"/>
        </w:sectPr>
      </w:pPr>
    </w:p>
    <w:p w14:paraId="2A576A8B" w14:textId="51E721DA" w:rsidR="005A0D80" w:rsidRPr="00CC6AED" w:rsidRDefault="00000000" w:rsidP="00654D2C">
      <w:pPr>
        <w:pStyle w:val="Style2"/>
        <w:numPr>
          <w:ilvl w:val="0"/>
          <w:numId w:val="2"/>
        </w:numPr>
        <w:spacing w:after="100"/>
        <w:jc w:val="left"/>
        <w:rPr>
          <w:color w:val="1E2088"/>
          <w:sz w:val="24"/>
          <w:szCs w:val="24"/>
        </w:rPr>
      </w:pPr>
      <w:r w:rsidRPr="00CC6AED"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CC6AED">
        <w:rPr>
          <w:rStyle w:val="CharStyle3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654D2C" w14:paraId="46CCF89C" w14:textId="77777777" w:rsidTr="00A4473B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D1BA72D" w14:textId="77777777" w:rsidR="00654D2C" w:rsidRPr="00E070FB" w:rsidRDefault="00654D2C" w:rsidP="00654D2C">
            <w:pPr>
              <w:pStyle w:val="Style27"/>
              <w:spacing w:line="182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769F1C3E" w14:textId="48E91F98" w:rsidR="00654D2C" w:rsidRDefault="00654D2C" w:rsidP="00654D2C">
            <w:pPr>
              <w:pStyle w:val="Style2"/>
              <w:spacing w:line="182" w:lineRule="exact"/>
            </w:pPr>
            <w:r w:rsidRPr="00E070FB">
              <w:rPr>
                <w:rStyle w:val="CharStyle28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FBE437F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01303B3A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325CDC9D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Voltage</w:t>
            </w:r>
          </w:p>
          <w:p w14:paraId="510B6B99" w14:textId="2F8843E3" w:rsidR="00654D2C" w:rsidRDefault="00654D2C" w:rsidP="00654D2C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471E204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2FF8A1DC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</w:p>
          <w:p w14:paraId="70665461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3E2BB28F" w14:textId="20BFF6D1" w:rsidR="00654D2C" w:rsidRDefault="00654D2C" w:rsidP="00654D2C">
            <w:pPr>
              <w:pStyle w:val="Style2"/>
              <w:spacing w:line="174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BCC7C7C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6ED09376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current</w:t>
            </w:r>
          </w:p>
          <w:p w14:paraId="2D6DF9F5" w14:textId="52B5FDCB" w:rsidR="00654D2C" w:rsidRDefault="00654D2C" w:rsidP="00654D2C">
            <w:pPr>
              <w:pStyle w:val="Style2"/>
              <w:spacing w:line="174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56A064D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7F80A224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04D94E1F" w14:textId="77777777" w:rsidR="00654D2C" w:rsidRPr="00E070FB" w:rsidRDefault="00654D2C" w:rsidP="00654D2C">
            <w:pPr>
              <w:pStyle w:val="Style27"/>
              <w:spacing w:line="176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Speed</w:t>
            </w:r>
          </w:p>
          <w:p w14:paraId="6F1AF5F5" w14:textId="1F96A54C" w:rsidR="00654D2C" w:rsidRDefault="00654D2C" w:rsidP="00654D2C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B802A0C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6ED9D3D1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359FE160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785A9C8E" w14:textId="519601CE" w:rsidR="00654D2C" w:rsidRDefault="00654D2C" w:rsidP="00654D2C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62F64C1" w14:textId="77777777" w:rsidR="00654D2C" w:rsidRPr="00E070FB" w:rsidRDefault="00654D2C" w:rsidP="00654D2C">
            <w:pPr>
              <w:pStyle w:val="Style27"/>
              <w:spacing w:line="173" w:lineRule="exact"/>
              <w:rPr>
                <w:sz w:val="14"/>
                <w:szCs w:val="14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6338EA13" w14:textId="77777777" w:rsidR="00654D2C" w:rsidRPr="00E070FB" w:rsidRDefault="00654D2C" w:rsidP="00654D2C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Output</w:t>
            </w:r>
          </w:p>
          <w:p w14:paraId="1978C0F3" w14:textId="77777777" w:rsidR="00654D2C" w:rsidRPr="00E070FB" w:rsidRDefault="00654D2C" w:rsidP="00654D2C">
            <w:pPr>
              <w:pStyle w:val="Style27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power</w:t>
            </w:r>
          </w:p>
          <w:p w14:paraId="4734EACC" w14:textId="488EDD9A" w:rsidR="00654D2C" w:rsidRDefault="00654D2C" w:rsidP="00654D2C">
            <w:pPr>
              <w:pStyle w:val="Style2"/>
              <w:spacing w:line="173" w:lineRule="exact"/>
            </w:pPr>
            <w:r w:rsidRPr="00E070FB">
              <w:rPr>
                <w:rStyle w:val="CharStyle28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32A52A1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29B0B7F7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Rated</w:t>
            </w:r>
          </w:p>
          <w:p w14:paraId="7B8E5186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54206DA6" w14:textId="1DDA76DF" w:rsidR="00654D2C" w:rsidRDefault="00654D2C" w:rsidP="00654D2C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7779365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615E4735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78DE9AF6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torque</w:t>
            </w:r>
          </w:p>
          <w:p w14:paraId="7B1B5577" w14:textId="0EEBBFFD" w:rsidR="00654D2C" w:rsidRDefault="00654D2C" w:rsidP="00654D2C">
            <w:pPr>
              <w:pStyle w:val="Style2"/>
              <w:spacing w:line="176" w:lineRule="exact"/>
            </w:pPr>
            <w:r w:rsidRPr="00E070FB">
              <w:rPr>
                <w:rStyle w:val="CharStyle28"/>
              </w:rPr>
              <w:t>mN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3F4271F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088D992C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Stall</w:t>
            </w:r>
          </w:p>
          <w:p w14:paraId="3B39D658" w14:textId="77777777" w:rsidR="00654D2C" w:rsidRPr="00E070FB" w:rsidRDefault="00654D2C" w:rsidP="00654D2C">
            <w:pPr>
              <w:pStyle w:val="Style27"/>
              <w:spacing w:line="174" w:lineRule="exact"/>
              <w:rPr>
                <w:rStyle w:val="CharStyle28"/>
                <w:sz w:val="14"/>
                <w:szCs w:val="14"/>
              </w:rPr>
            </w:pPr>
            <w:r w:rsidRPr="00E070FB">
              <w:rPr>
                <w:rStyle w:val="CharStyle28"/>
              </w:rPr>
              <w:t>current</w:t>
            </w:r>
          </w:p>
          <w:p w14:paraId="62AAA01A" w14:textId="34E0D200" w:rsidR="00654D2C" w:rsidRDefault="00654D2C" w:rsidP="00654D2C">
            <w:pPr>
              <w:pStyle w:val="Style2"/>
              <w:spacing w:line="174" w:lineRule="exact"/>
            </w:pPr>
            <w:r w:rsidRPr="00E070FB">
              <w:rPr>
                <w:rStyle w:val="CharStyle28"/>
              </w:rPr>
              <w:t>A</w:t>
            </w:r>
          </w:p>
        </w:tc>
      </w:tr>
      <w:tr w:rsidR="005A0D80" w14:paraId="0B24688B" w14:textId="77777777" w:rsidTr="00654D2C">
        <w:trPr>
          <w:trHeight w:hRule="exact" w:val="221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A597B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28ZY47P-1273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7913C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B8490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95305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150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9DF7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5950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2DA95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10.8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860DE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6.7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8FD36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6F547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C9DF3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2.7</w:t>
            </w:r>
          </w:p>
        </w:tc>
      </w:tr>
      <w:tr w:rsidR="005A0D80" w14:paraId="604314CE" w14:textId="77777777" w:rsidTr="00654D2C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B5A3E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28ZY47P-2473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1A36A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6D767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7300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23F3E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10989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6160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A8B5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12.7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FFCB9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8.2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F1E4C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A2253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3A664" w14:textId="77777777" w:rsidR="005A0D80" w:rsidRPr="00654D2C" w:rsidRDefault="00000000" w:rsidP="00654D2C">
            <w:pPr>
              <w:pStyle w:val="Style2"/>
              <w:rPr>
                <w:sz w:val="15"/>
                <w:szCs w:val="15"/>
              </w:rPr>
            </w:pPr>
            <w:r w:rsidRPr="00654D2C">
              <w:rPr>
                <w:rStyle w:val="CharStyle3"/>
                <w:sz w:val="15"/>
                <w:szCs w:val="15"/>
              </w:rPr>
              <w:t>1.5</w:t>
            </w:r>
          </w:p>
        </w:tc>
      </w:tr>
    </w:tbl>
    <w:p w14:paraId="088211CF" w14:textId="77777777" w:rsidR="005A0D80" w:rsidRDefault="005A0D80">
      <w:pPr>
        <w:spacing w:after="239" w:line="1" w:lineRule="exact"/>
      </w:pPr>
    </w:p>
    <w:p w14:paraId="00F1E60E" w14:textId="2B0A8B41" w:rsidR="005A0D80" w:rsidRPr="00CC6AED" w:rsidRDefault="00000000" w:rsidP="00654D2C">
      <w:pPr>
        <w:pStyle w:val="Style2"/>
        <w:numPr>
          <w:ilvl w:val="0"/>
          <w:numId w:val="2"/>
        </w:numPr>
        <w:spacing w:after="100"/>
        <w:jc w:val="left"/>
        <w:rPr>
          <w:color w:val="1E2088"/>
          <w:sz w:val="24"/>
          <w:szCs w:val="24"/>
        </w:rPr>
      </w:pPr>
      <w:r w:rsidRPr="00CC6AED"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CC6AED">
        <w:rPr>
          <w:rStyle w:val="CharStyle3"/>
          <w:color w:val="1E2088"/>
          <w:sz w:val="24"/>
          <w:szCs w:val="24"/>
        </w:rPr>
        <w:t>Gear Motor Technical Data</w:t>
      </w:r>
    </w:p>
    <w:p w14:paraId="5B134EDF" w14:textId="77777777" w:rsidR="005A0D80" w:rsidRPr="00654D2C" w:rsidRDefault="00000000">
      <w:pPr>
        <w:pStyle w:val="Style6"/>
        <w:spacing w:after="60"/>
        <w:ind w:firstLine="480"/>
        <w:rPr>
          <w:sz w:val="18"/>
          <w:szCs w:val="18"/>
        </w:rPr>
      </w:pPr>
      <w:r w:rsidRPr="00654D2C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654D2C">
        <w:rPr>
          <w:rStyle w:val="CharStyle7"/>
          <w:color w:val="000000"/>
          <w:sz w:val="18"/>
          <w:szCs w:val="18"/>
        </w:rPr>
        <w:t>28ZY47P-1273</w:t>
      </w:r>
      <w:r w:rsidRPr="00654D2C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654D2C">
        <w:rPr>
          <w:rStyle w:val="CharStyle7"/>
          <w:color w:val="000000"/>
          <w:sz w:val="18"/>
          <w:szCs w:val="18"/>
        </w:rPr>
        <w:t>(28ZY47P-1273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654D2C" w14:paraId="419A7D4D" w14:textId="77777777" w:rsidTr="00E7700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FCE9441" w14:textId="050765D2" w:rsidR="00654D2C" w:rsidRDefault="00654D2C" w:rsidP="005E5CB4">
            <w:pPr>
              <w:pStyle w:val="Style2"/>
              <w:tabs>
                <w:tab w:val="left" w:pos="835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A7C7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56CF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339F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3B5E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77FA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9A7E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7B082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4CC1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53A0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F416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0D152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1B2B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1003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369E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25D8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654D2C" w14:paraId="714E1EC5" w14:textId="77777777" w:rsidTr="00E7700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139B099" w14:textId="07D9D5E0" w:rsidR="00654D2C" w:rsidRDefault="00654D2C" w:rsidP="005E5CB4">
            <w:pPr>
              <w:pStyle w:val="Style2"/>
              <w:tabs>
                <w:tab w:val="left" w:pos="802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F704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24BA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CF79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6274F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E8C0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F20C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9D85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CB40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4570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A73A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32FD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F666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9788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2BD5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5D58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654D2C" w14:paraId="088D4E6D" w14:textId="77777777" w:rsidTr="00E7700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E38D417" w14:textId="70CA76C5" w:rsidR="00654D2C" w:rsidRDefault="00654D2C" w:rsidP="005E5CB4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44AE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9420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7BBE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1265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9077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01F9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9E3D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76B9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7D66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7FC2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0ADB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45D8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5ECE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E050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2BBD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654D2C" w14:paraId="6EC67351" w14:textId="77777777" w:rsidTr="00E7700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5CC46F3" w14:textId="40CD88D3" w:rsidR="00654D2C" w:rsidRDefault="00654D2C" w:rsidP="005E5CB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2A7D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D41F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955F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38A0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3B35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5022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0665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1E44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044A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5821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DAA7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2655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66B9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B119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DD5F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654D2C" w14:paraId="3DE75134" w14:textId="77777777" w:rsidTr="004868EB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287A16D" w14:textId="2806D8C7" w:rsidR="00654D2C" w:rsidRDefault="00654D2C" w:rsidP="005E5CB4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EAAA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1604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6D2F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7399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9787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BEB3C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30D7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86EF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5C05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F9AF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8269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DE95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D911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2E03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069C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BE7FD2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654D2C" w14:paraId="76A3DC43" w14:textId="77777777" w:rsidTr="004868EB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5378B71" w14:textId="29B700C4" w:rsidR="00654D2C" w:rsidRDefault="00654D2C" w:rsidP="005E5CB4">
            <w:pPr>
              <w:pStyle w:val="Style2"/>
              <w:tabs>
                <w:tab w:val="left" w:pos="797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40CE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0.036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F0ED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95F0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F018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A999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3384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3EB3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47A5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767F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CB70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5DC1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9045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8816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939B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518E20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3.0</w:t>
            </w:r>
          </w:p>
        </w:tc>
      </w:tr>
      <w:tr w:rsidR="00654D2C" w14:paraId="0E2CF669" w14:textId="77777777" w:rsidTr="00E7700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CA53B10" w14:textId="77777777" w:rsidR="00654D2C" w:rsidRPr="00E070FB" w:rsidRDefault="00654D2C" w:rsidP="005E5CB4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5D0908BC" w14:textId="19D7C92E" w:rsidR="00654D2C" w:rsidRPr="005F1A69" w:rsidRDefault="00654D2C" w:rsidP="005E5CB4">
            <w:pPr>
              <w:pStyle w:val="Style2"/>
              <w:tabs>
                <w:tab w:val="left" w:pos="1877"/>
              </w:tabs>
              <w:jc w:val="both"/>
              <w:rPr>
                <w:rStyle w:val="CharStyle3"/>
                <w:rFonts w:ascii="黑体" w:eastAsia="黑体" w:hAnsi="黑体" w:cs="黑体"/>
                <w:lang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4CBC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A8CD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A4EE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1C75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8285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0A17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F48D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A4E9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726E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DFD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7A50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00E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614B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50A1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1FAB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</w:tr>
    </w:tbl>
    <w:p w14:paraId="6DF5D436" w14:textId="77777777" w:rsidR="005A0D80" w:rsidRDefault="005A0D80">
      <w:pPr>
        <w:spacing w:after="99" w:line="1" w:lineRule="exact"/>
      </w:pPr>
    </w:p>
    <w:p w14:paraId="0ADB130E" w14:textId="77777777" w:rsidR="005A0D80" w:rsidRPr="00654D2C" w:rsidRDefault="00000000">
      <w:pPr>
        <w:pStyle w:val="Style6"/>
        <w:spacing w:after="60"/>
        <w:ind w:firstLine="480"/>
        <w:rPr>
          <w:sz w:val="18"/>
          <w:szCs w:val="18"/>
        </w:rPr>
      </w:pPr>
      <w:r w:rsidRPr="00654D2C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654D2C">
        <w:rPr>
          <w:rStyle w:val="CharStyle7"/>
          <w:color w:val="000000"/>
          <w:sz w:val="18"/>
          <w:szCs w:val="18"/>
        </w:rPr>
        <w:t>28ZY47P-2473</w:t>
      </w:r>
      <w:r w:rsidRPr="00654D2C">
        <w:rPr>
          <w:rStyle w:val="CharStyle7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654D2C">
        <w:rPr>
          <w:rStyle w:val="CharStyle7"/>
          <w:color w:val="000000"/>
          <w:sz w:val="18"/>
          <w:szCs w:val="18"/>
        </w:rPr>
        <w:t>(28ZY47P-2473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654D2C" w14:paraId="0CF2884F" w14:textId="77777777" w:rsidTr="00E7700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45C3319" w14:textId="659133A5" w:rsidR="00654D2C" w:rsidRDefault="00654D2C" w:rsidP="005E5CB4">
            <w:pPr>
              <w:pStyle w:val="Style2"/>
              <w:tabs>
                <w:tab w:val="left" w:pos="830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</w:t>
            </w:r>
            <w:r w:rsidRPr="00E070FB">
              <w:rPr>
                <w:rStyle w:val="CharStyle28"/>
              </w:rPr>
              <w:t>Reduction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CC94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302C2" w14:textId="77777777" w:rsidR="00654D2C" w:rsidRPr="00061F4F" w:rsidRDefault="00654D2C" w:rsidP="00E77009">
            <w:pPr>
              <w:pStyle w:val="Style2"/>
              <w:ind w:firstLine="160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DB56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4091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E137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EBBF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CC6F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AF23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9F53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0969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E22B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72DC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4474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FE8D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3EC0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596</w:t>
            </w:r>
          </w:p>
        </w:tc>
      </w:tr>
      <w:tr w:rsidR="00654D2C" w14:paraId="3C5E23CD" w14:textId="77777777" w:rsidTr="00E7700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0A77FDC" w14:textId="0E773FA6" w:rsidR="00654D2C" w:rsidRDefault="00654D2C" w:rsidP="005E5CB4">
            <w:pPr>
              <w:pStyle w:val="Style2"/>
              <w:tabs>
                <w:tab w:val="left" w:pos="802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Number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of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gear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E73D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FF0F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B8A4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54E4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94E3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A6BF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C063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6797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F9BA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26CF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C2FA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C07E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92A9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31FA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1D96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</w:t>
            </w:r>
          </w:p>
        </w:tc>
      </w:tr>
      <w:tr w:rsidR="00654D2C" w14:paraId="4ECF5C03" w14:textId="77777777" w:rsidTr="00E7700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046A61F" w14:textId="72D611A1" w:rsidR="00654D2C" w:rsidRDefault="00654D2C" w:rsidP="005E5CB4">
            <w:pPr>
              <w:pStyle w:val="Style2"/>
              <w:tabs>
                <w:tab w:val="left" w:pos="1949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center" w:leader="none"/>
            </w:r>
            <w:r w:rsidRPr="00E070FB">
              <w:rPr>
                <w:rStyle w:val="CharStyle28"/>
              </w:rPr>
              <w:t>Length</w:t>
            </w:r>
            <w:r w:rsidRPr="00E070FB">
              <w:rPr>
                <w:rStyle w:val="CharStyle28"/>
                <w:sz w:val="14"/>
                <w:szCs w:val="14"/>
              </w:rPr>
              <w:t>(</w:t>
            </w:r>
            <w:r w:rsidRPr="00E070FB">
              <w:rPr>
                <w:rStyle w:val="CharStyle28"/>
              </w:rPr>
              <w:t>L</w:t>
            </w:r>
            <w:r w:rsidRPr="00E070FB">
              <w:rPr>
                <w:rStyle w:val="CharStyle28"/>
                <w:sz w:val="14"/>
                <w:szCs w:val="14"/>
              </w:rPr>
              <w:t>)</w:t>
            </w:r>
            <w:r>
              <w:rPr>
                <w:rStyle w:val="CharStyle28"/>
                <w:sz w:val="14"/>
                <w:szCs w:val="14"/>
              </w:rPr>
              <w:t xml:space="preserve">               </w:t>
            </w:r>
            <w:r w:rsidRPr="00E070FB">
              <w:rPr>
                <w:rStyle w:val="CharStyle28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9A49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C91E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25.7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5E8F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71F5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A8E7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819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3069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1E54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543F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C06A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93FC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0140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D118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56E3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1DA4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46.6</w:t>
            </w:r>
          </w:p>
        </w:tc>
      </w:tr>
      <w:tr w:rsidR="00654D2C" w14:paraId="2CC0367D" w14:textId="77777777" w:rsidTr="00E7700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54A439" w14:textId="72A9BE1C" w:rsidR="00654D2C" w:rsidRDefault="00654D2C" w:rsidP="005E5CB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E070FB">
              <w:rPr>
                <w:rStyle w:val="CharStyle28"/>
              </w:rPr>
              <w:t>No</w:t>
            </w:r>
            <w:r w:rsidRPr="00E070FB">
              <w:rPr>
                <w:rStyle w:val="CharStyle28"/>
                <w:sz w:val="14"/>
                <w:szCs w:val="14"/>
              </w:rPr>
              <w:t>-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B4EF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1968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5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E505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DB1C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9659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B7DA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0CFD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2CA05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CE3F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2D69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E765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BE65D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4824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5B91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AEAD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12</w:t>
            </w:r>
          </w:p>
        </w:tc>
      </w:tr>
      <w:tr w:rsidR="00654D2C" w14:paraId="5BAA1E1A" w14:textId="77777777" w:rsidTr="004868EB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9235FC3" w14:textId="74EF2544" w:rsidR="00654D2C" w:rsidRDefault="00654D2C" w:rsidP="005E5CB4">
            <w:pPr>
              <w:pStyle w:val="Style2"/>
              <w:tabs>
                <w:tab w:val="left" w:pos="806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speed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r</w:t>
            </w:r>
            <w:r w:rsidRPr="00E070FB">
              <w:rPr>
                <w:rStyle w:val="CharStyle28"/>
                <w:sz w:val="14"/>
                <w:szCs w:val="14"/>
              </w:rPr>
              <w:t>/</w:t>
            </w:r>
            <w:r w:rsidRPr="00E070FB">
              <w:rPr>
                <w:rStyle w:val="CharStyle28"/>
              </w:rPr>
              <w:t>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88F7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51CC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ECA7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97FD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AEBD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69DE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0477F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C134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C79F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0A7A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D0CE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50C8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F801F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8530B9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4F16486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10</w:t>
            </w:r>
          </w:p>
        </w:tc>
      </w:tr>
      <w:tr w:rsidR="00654D2C" w14:paraId="33CE0B5F" w14:textId="77777777" w:rsidTr="004868EB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417F978" w14:textId="15758D87" w:rsidR="00654D2C" w:rsidRDefault="00654D2C" w:rsidP="005E5CB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 w:rsidRPr="00E070FB">
              <w:rPr>
                <w:rStyle w:val="CharStyle28"/>
              </w:rPr>
              <w:t>Rated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torque</w:t>
            </w:r>
            <w:r w:rsidRPr="00E070FB">
              <w:rPr>
                <w:rStyle w:val="CharStyle28"/>
                <w:sz w:val="14"/>
                <w:szCs w:val="14"/>
              </w:rPr>
              <w:ptab w:relativeTo="margin" w:alignment="right" w:leader="none"/>
            </w:r>
            <w:r w:rsidRPr="00E070FB">
              <w:rPr>
                <w:rStyle w:val="CharStyle28"/>
              </w:rPr>
              <w:t>N</w:t>
            </w:r>
            <w:r w:rsidRPr="00E070FB">
              <w:rPr>
                <w:rStyle w:val="CharStyle28"/>
                <w:sz w:val="14"/>
                <w:szCs w:val="14"/>
              </w:rPr>
              <w:t>.</w:t>
            </w:r>
            <w:r w:rsidRPr="00E070FB">
              <w:rPr>
                <w:rStyle w:val="CharStyle2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CF17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0.042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72DA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0.059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F42F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831A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6AC1D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5AE72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24A6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0.47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DC02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0F3A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0.93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1227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326C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3CFD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79A81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2.9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031BEA4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F6B55F9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3.0</w:t>
            </w:r>
          </w:p>
        </w:tc>
      </w:tr>
      <w:tr w:rsidR="00654D2C" w14:paraId="02A53A20" w14:textId="77777777" w:rsidTr="00E7700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9C33634" w14:textId="77777777" w:rsidR="00654D2C" w:rsidRPr="00E070FB" w:rsidRDefault="00654D2C" w:rsidP="005E5CB4">
            <w:pPr>
              <w:pStyle w:val="Style27"/>
              <w:tabs>
                <w:tab w:val="left" w:pos="2038"/>
              </w:tabs>
              <w:jc w:val="both"/>
              <w:rPr>
                <w:sz w:val="14"/>
                <w:szCs w:val="14"/>
                <w:lang w:eastAsia="zh-CN"/>
              </w:rPr>
            </w:pP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 w:rsidRPr="00E070FB">
              <w:rPr>
                <w:rStyle w:val="CharStyle2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E070FB">
              <w:rPr>
                <w:rStyle w:val="CharStyle28"/>
                <w:lang w:eastAsia="zh-CN"/>
              </w:rPr>
              <w:t>N</w:t>
            </w:r>
            <w:r w:rsidRPr="00E070FB">
              <w:rPr>
                <w:rStyle w:val="CharStyle28"/>
                <w:sz w:val="14"/>
                <w:szCs w:val="14"/>
                <w:lang w:eastAsia="zh-CN"/>
              </w:rPr>
              <w:t>.</w:t>
            </w:r>
            <w:r w:rsidRPr="00E070FB">
              <w:rPr>
                <w:rStyle w:val="CharStyle28"/>
                <w:lang w:eastAsia="zh-CN"/>
              </w:rPr>
              <w:t>m</w:t>
            </w:r>
          </w:p>
          <w:p w14:paraId="77B92B76" w14:textId="310351A4" w:rsidR="00654D2C" w:rsidRDefault="00654D2C" w:rsidP="005E5CB4">
            <w:pPr>
              <w:pStyle w:val="Style2"/>
              <w:tabs>
                <w:tab w:val="left" w:pos="1877"/>
              </w:tabs>
              <w:jc w:val="both"/>
              <w:rPr>
                <w:rStyle w:val="CharStyle3"/>
                <w:rFonts w:ascii="黑体" w:eastAsia="黑体" w:hAnsi="黑体" w:cs="黑体"/>
                <w:lang w:val="zh-CN" w:eastAsia="zh-CN" w:bidi="zh-CN"/>
              </w:rPr>
            </w:pPr>
            <w:r w:rsidRPr="00E070FB">
              <w:rPr>
                <w:rStyle w:val="CharStyle28"/>
              </w:rPr>
              <w:t>Max</w:t>
            </w:r>
            <w:r w:rsidRPr="00E070FB">
              <w:rPr>
                <w:rStyle w:val="CharStyle28"/>
                <w:sz w:val="14"/>
                <w:szCs w:val="14"/>
              </w:rPr>
              <w:t xml:space="preserve">. </w:t>
            </w:r>
            <w:r w:rsidRPr="00E070FB">
              <w:rPr>
                <w:rStyle w:val="CharStyle28"/>
              </w:rPr>
              <w:t>permissible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load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in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a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short</w:t>
            </w:r>
            <w:r w:rsidRPr="00E070FB">
              <w:rPr>
                <w:rStyle w:val="CharStyle28"/>
                <w:sz w:val="14"/>
                <w:szCs w:val="14"/>
              </w:rPr>
              <w:t xml:space="preserve"> </w:t>
            </w:r>
            <w:r w:rsidRPr="00E070FB">
              <w:rPr>
                <w:rStyle w:val="CharStyle28"/>
              </w:rPr>
              <w:t>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7244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80A1F" w14:textId="77777777" w:rsidR="00654D2C" w:rsidRPr="00061F4F" w:rsidRDefault="00654D2C" w:rsidP="00E77009">
            <w:pPr>
              <w:pStyle w:val="Style2"/>
              <w:ind w:firstLine="160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1.0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8F59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19F4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769D0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32B4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3.5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1018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D96E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4A0B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37637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7.5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AFD3C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1DE28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48C01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FCBA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1083" w14:textId="77777777" w:rsidR="00654D2C" w:rsidRPr="00061F4F" w:rsidRDefault="00654D2C" w:rsidP="00E77009">
            <w:pPr>
              <w:pStyle w:val="Style2"/>
              <w:rPr>
                <w:sz w:val="15"/>
                <w:szCs w:val="15"/>
              </w:rPr>
            </w:pPr>
            <w:r w:rsidRPr="00061F4F">
              <w:rPr>
                <w:rStyle w:val="CharStyle3"/>
                <w:sz w:val="15"/>
                <w:szCs w:val="15"/>
              </w:rPr>
              <w:t>9.0</w:t>
            </w:r>
          </w:p>
        </w:tc>
      </w:tr>
    </w:tbl>
    <w:p w14:paraId="17B3A181" w14:textId="77777777" w:rsidR="005A0D80" w:rsidRDefault="005A0D80">
      <w:pPr>
        <w:spacing w:after="159" w:line="1" w:lineRule="exact"/>
      </w:pPr>
    </w:p>
    <w:p w14:paraId="61478BD0" w14:textId="467B46DC" w:rsidR="005A0D80" w:rsidRPr="00CC6AED" w:rsidRDefault="00000000" w:rsidP="00E77009">
      <w:pPr>
        <w:pStyle w:val="Style6"/>
        <w:numPr>
          <w:ilvl w:val="0"/>
          <w:numId w:val="2"/>
        </w:numPr>
        <w:rPr>
          <w:color w:val="1E2088"/>
          <w:sz w:val="24"/>
          <w:szCs w:val="24"/>
        </w:rPr>
        <w:sectPr w:rsidR="005A0D80" w:rsidRPr="00CC6AED">
          <w:type w:val="continuous"/>
          <w:pgSz w:w="11909" w:h="16834"/>
          <w:pgMar w:top="884" w:right="507" w:bottom="726" w:left="507" w:header="0" w:footer="3" w:gutter="0"/>
          <w:cols w:space="720"/>
          <w:noEndnote/>
          <w:docGrid w:linePitch="360"/>
        </w:sectPr>
      </w:pPr>
      <w:r w:rsidRPr="00CC6AED">
        <w:rPr>
          <w:rStyle w:val="CharStyle7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CC6AED">
        <w:rPr>
          <w:rStyle w:val="CharStyle7"/>
          <w:color w:val="1E2088"/>
          <w:sz w:val="24"/>
          <w:szCs w:val="24"/>
        </w:rPr>
        <w:t>Motor Characteristic Figure</w:t>
      </w:r>
    </w:p>
    <w:p w14:paraId="10CB8C1B" w14:textId="77777777" w:rsidR="005A0D80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2C97DE9" wp14:editId="56F00505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0FD858E" wp14:editId="28F97247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59990" cy="17100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5999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A8FD1" w14:textId="77777777" w:rsidR="005A0D80" w:rsidRDefault="005A0D80">
      <w:pPr>
        <w:spacing w:line="360" w:lineRule="exact"/>
      </w:pPr>
    </w:p>
    <w:p w14:paraId="54FC44FA" w14:textId="77777777" w:rsidR="005A0D80" w:rsidRDefault="005A0D80">
      <w:pPr>
        <w:spacing w:line="360" w:lineRule="exact"/>
      </w:pPr>
    </w:p>
    <w:p w14:paraId="6CEF14FE" w14:textId="77777777" w:rsidR="005A0D80" w:rsidRDefault="005A0D80">
      <w:pPr>
        <w:spacing w:line="360" w:lineRule="exact"/>
      </w:pPr>
    </w:p>
    <w:p w14:paraId="2B053CE0" w14:textId="77777777" w:rsidR="005A0D80" w:rsidRDefault="005A0D80">
      <w:pPr>
        <w:spacing w:line="360" w:lineRule="exact"/>
      </w:pPr>
    </w:p>
    <w:p w14:paraId="02FD26BC" w14:textId="77777777" w:rsidR="005A0D80" w:rsidRDefault="005A0D80">
      <w:pPr>
        <w:spacing w:line="360" w:lineRule="exact"/>
      </w:pPr>
    </w:p>
    <w:p w14:paraId="44C3A71B" w14:textId="4271C0D3" w:rsidR="005A0D80" w:rsidRDefault="005A0D80">
      <w:pPr>
        <w:spacing w:after="532" w:line="1" w:lineRule="exact"/>
      </w:pPr>
    </w:p>
    <w:p w14:paraId="20EE821E" w14:textId="77777777" w:rsidR="005A0D80" w:rsidRDefault="005A0D80">
      <w:pPr>
        <w:spacing w:line="1" w:lineRule="exact"/>
        <w:sectPr w:rsidR="005A0D80">
          <w:type w:val="continuous"/>
          <w:pgSz w:w="11909" w:h="16834"/>
          <w:pgMar w:top="884" w:right="507" w:bottom="726" w:left="507" w:header="0" w:footer="3" w:gutter="0"/>
          <w:cols w:space="720"/>
          <w:noEndnote/>
          <w:docGrid w:linePitch="360"/>
        </w:sectPr>
      </w:pPr>
    </w:p>
    <w:p w14:paraId="79027211" w14:textId="4A2758D3" w:rsidR="005A0D80" w:rsidRDefault="005A0D80">
      <w:pPr>
        <w:spacing w:line="1" w:lineRule="exact"/>
      </w:pPr>
    </w:p>
    <w:p w14:paraId="2E375A8B" w14:textId="37F2E972" w:rsidR="009D31B7" w:rsidRDefault="00F000F4">
      <w:pPr>
        <w:pStyle w:val="Style2"/>
        <w:jc w:val="right"/>
        <w:rPr>
          <w:rStyle w:val="CharStyle3"/>
          <w:rFonts w:ascii="黑体" w:eastAsia="黑体" w:hAnsi="黑体" w:cs="黑体"/>
          <w:lang w:val="zh-CN" w:eastAsia="zh-CN" w:bidi="zh-CN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816FE" wp14:editId="199CBF4B">
                <wp:simplePos x="0" y="0"/>
                <wp:positionH relativeFrom="column">
                  <wp:posOffset>2287270</wp:posOffset>
                </wp:positionH>
                <wp:positionV relativeFrom="paragraph">
                  <wp:posOffset>107950</wp:posOffset>
                </wp:positionV>
                <wp:extent cx="518160" cy="295910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6D740" w14:textId="676EB97E" w:rsidR="00F000F4" w:rsidRDefault="00F000F4" w:rsidP="00F000F4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A-1</w:t>
                            </w:r>
                            <w:r w:rsidR="00945718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816FE" id="文本框 3" o:spid="_x0000_s1028" type="#_x0000_t202" style="position:absolute;left:0;text-align:left;margin-left:180.1pt;margin-top:8.5pt;width:40.8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" fillcolor="white [3201]" stroked="f" strokeweight=".5pt">
                <v:textbox>
                  <w:txbxContent>
                    <w:p w14:paraId="7586D740" w14:textId="676EB97E" w:rsidR="00F000F4" w:rsidRDefault="00F000F4" w:rsidP="00F000F4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A-1</w:t>
                      </w:r>
                      <w:r w:rsidR="00945718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DDEE6B7" w14:textId="6065AEE1" w:rsidR="005A0D80" w:rsidRDefault="00000000">
      <w:pPr>
        <w:pStyle w:val="Style2"/>
        <w:jc w:val="right"/>
        <w:rPr>
          <w:lang w:eastAsia="zh-CN"/>
        </w:rPr>
      </w:pPr>
      <w:r>
        <w:rPr>
          <w:rStyle w:val="CharStyle3"/>
          <w:rFonts w:ascii="黑体" w:eastAsia="黑体" w:hAnsi="黑体" w:cs="黑体"/>
          <w:lang w:val="zh-CN" w:eastAsia="zh-CN" w:bidi="zh-CN"/>
        </w:rPr>
        <w:t>技术参数如有变动，</w:t>
      </w:r>
      <w:r w:rsidR="009D31B7">
        <w:rPr>
          <w:rStyle w:val="CharStyle3"/>
          <w:rFonts w:ascii="黑体" w:eastAsia="黑体" w:hAnsi="黑体" w:cs="黑体" w:hint="eastAsia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lang w:val="zh-CN" w:eastAsia="zh-CN" w:bidi="zh-CN"/>
        </w:rPr>
        <w:t>不另行通知</w:t>
      </w:r>
    </w:p>
    <w:sectPr w:rsidR="005A0D80">
      <w:type w:val="continuous"/>
      <w:pgSz w:w="11909" w:h="16834"/>
      <w:pgMar w:top="884" w:right="507" w:bottom="726" w:left="21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AF23" w14:textId="77777777" w:rsidR="00224E60" w:rsidRDefault="00224E60">
      <w:r>
        <w:separator/>
      </w:r>
    </w:p>
  </w:endnote>
  <w:endnote w:type="continuationSeparator" w:id="0">
    <w:p w14:paraId="0716B081" w14:textId="77777777" w:rsidR="00224E60" w:rsidRDefault="0022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476C" w14:textId="77777777" w:rsidR="00224E60" w:rsidRDefault="00224E60"/>
  </w:footnote>
  <w:footnote w:type="continuationSeparator" w:id="0">
    <w:p w14:paraId="7B3D54A3" w14:textId="77777777" w:rsidR="00224E60" w:rsidRDefault="00224E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CD"/>
    <w:multiLevelType w:val="hybridMultilevel"/>
    <w:tmpl w:val="B2CA8BA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61B29F6"/>
    <w:multiLevelType w:val="multilevel"/>
    <w:tmpl w:val="B074C700"/>
    <w:lvl w:ilvl="0">
      <w:start w:val="1"/>
      <w:numFmt w:val="bullet"/>
      <w:lvlText w:val=""/>
      <w:lvlJc w:val="left"/>
      <w:pPr>
        <w:ind w:left="0" w:firstLine="357"/>
      </w:pPr>
      <w:rPr>
        <w:rFonts w:ascii="Wingdings" w:hAnsi="Wingdings" w:hint="default"/>
        <w:color w:val="1E2088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F40D21"/>
    <w:multiLevelType w:val="multilevel"/>
    <w:tmpl w:val="B074C700"/>
    <w:lvl w:ilvl="0">
      <w:start w:val="1"/>
      <w:numFmt w:val="bullet"/>
      <w:lvlText w:val=""/>
      <w:lvlJc w:val="left"/>
      <w:pPr>
        <w:ind w:left="0" w:firstLine="357"/>
      </w:pPr>
      <w:rPr>
        <w:rFonts w:ascii="Wingdings" w:hAnsi="Wingdings" w:hint="default"/>
        <w:color w:val="1E2088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25244071">
    <w:abstractNumId w:val="0"/>
  </w:num>
  <w:num w:numId="2" w16cid:durableId="1733232506">
    <w:abstractNumId w:val="2"/>
  </w:num>
  <w:num w:numId="3" w16cid:durableId="131984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80"/>
    <w:rsid w:val="00061F4F"/>
    <w:rsid w:val="000621A4"/>
    <w:rsid w:val="00073958"/>
    <w:rsid w:val="00224E60"/>
    <w:rsid w:val="00330F30"/>
    <w:rsid w:val="004868EB"/>
    <w:rsid w:val="005A0D80"/>
    <w:rsid w:val="005E5CB4"/>
    <w:rsid w:val="005F1A69"/>
    <w:rsid w:val="00654D2C"/>
    <w:rsid w:val="0078577A"/>
    <w:rsid w:val="008A1E96"/>
    <w:rsid w:val="00945718"/>
    <w:rsid w:val="009502F5"/>
    <w:rsid w:val="009C49F9"/>
    <w:rsid w:val="009D31B7"/>
    <w:rsid w:val="00AA263C"/>
    <w:rsid w:val="00BC5F0B"/>
    <w:rsid w:val="00CC6AED"/>
    <w:rsid w:val="00E77009"/>
    <w:rsid w:val="00F0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C986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a0"/>
    <w:link w:val="Style6"/>
    <w:rPr>
      <w:rFonts w:ascii="Arial" w:eastAsia="Arial" w:hAnsi="Arial" w:cs="Arial"/>
      <w:b w:val="0"/>
      <w:bCs w:val="0"/>
      <w:i/>
      <w:iCs/>
      <w:smallCaps w:val="0"/>
      <w:strike w:val="0"/>
      <w:color w:val="30318B"/>
      <w:sz w:val="20"/>
      <w:szCs w:val="20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6">
    <w:name w:val="Style 6"/>
    <w:basedOn w:val="a"/>
    <w:link w:val="CharStyle7"/>
    <w:pPr>
      <w:ind w:firstLine="400"/>
    </w:pPr>
    <w:rPr>
      <w:rFonts w:ascii="Arial" w:eastAsia="Arial" w:hAnsi="Arial" w:cs="Arial"/>
      <w:i/>
      <w:iCs/>
      <w:color w:val="30318B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D2C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D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D2C"/>
    <w:rPr>
      <w:rFonts w:eastAsia="Times New Roman"/>
      <w:color w:val="000000"/>
      <w:sz w:val="18"/>
      <w:szCs w:val="18"/>
    </w:rPr>
  </w:style>
  <w:style w:type="character" w:customStyle="1" w:styleId="CharStyle10">
    <w:name w:val="Char Style 10"/>
    <w:basedOn w:val="a0"/>
    <w:link w:val="Style9"/>
    <w:rsid w:val="00654D2C"/>
    <w:rPr>
      <w:rFonts w:ascii="Arial" w:eastAsia="Arial" w:hAnsi="Arial" w:cs="Arial"/>
      <w:color w:val="30318B"/>
      <w:sz w:val="22"/>
      <w:szCs w:val="22"/>
    </w:rPr>
  </w:style>
  <w:style w:type="character" w:customStyle="1" w:styleId="CharStyle28">
    <w:name w:val="Char Style 28"/>
    <w:basedOn w:val="a0"/>
    <w:link w:val="Style27"/>
    <w:rsid w:val="00654D2C"/>
    <w:rPr>
      <w:rFonts w:ascii="Arial" w:eastAsia="Arial" w:hAnsi="Arial" w:cs="Arial"/>
      <w:sz w:val="13"/>
      <w:szCs w:val="13"/>
    </w:rPr>
  </w:style>
  <w:style w:type="paragraph" w:customStyle="1" w:styleId="Style9">
    <w:name w:val="Style 9"/>
    <w:basedOn w:val="a"/>
    <w:link w:val="CharStyle10"/>
    <w:rsid w:val="00654D2C"/>
    <w:pPr>
      <w:spacing w:after="10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27">
    <w:name w:val="Style 27"/>
    <w:basedOn w:val="a"/>
    <w:link w:val="CharStyle28"/>
    <w:rsid w:val="00654D2C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13</cp:revision>
  <dcterms:created xsi:type="dcterms:W3CDTF">2022-10-11T06:52:00Z</dcterms:created>
  <dcterms:modified xsi:type="dcterms:W3CDTF">2022-10-26T01:23:00Z</dcterms:modified>
</cp:coreProperties>
</file>