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E1" w:rsidRDefault="00C7747B">
      <w:pPr>
        <w:pStyle w:val="Style10"/>
        <w:rPr>
          <w:lang w:eastAsia="zh-CN"/>
        </w:rPr>
      </w:pPr>
      <w:r w:rsidRPr="00C7747B">
        <w:rPr>
          <w:rStyle w:val="CharStyle11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F97B20" wp14:editId="06F54F86">
                <wp:simplePos x="0" y="0"/>
                <wp:positionH relativeFrom="column">
                  <wp:posOffset>198120</wp:posOffset>
                </wp:positionH>
                <wp:positionV relativeFrom="paragraph">
                  <wp:posOffset>367030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47B" w:rsidRDefault="00C7747B" w:rsidP="00C774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15.6pt;margin-top:28.9pt;width:471.25pt;height:49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" filled="f" strokeweight=".25pt">
                <v:textbox>
                  <w:txbxContent>
                    <w:p w:rsidR="00C7747B" w:rsidRDefault="00C7747B" w:rsidP="00C7747B"/>
                  </w:txbxContent>
                </v:textbox>
              </v:shape>
            </w:pict>
          </mc:Fallback>
        </mc:AlternateContent>
      </w:r>
      <w:r w:rsidRPr="00C7747B">
        <w:rPr>
          <w:rStyle w:val="CharStyle11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33CA5C" wp14:editId="67E6D801">
                <wp:simplePos x="0" y="0"/>
                <wp:positionH relativeFrom="column">
                  <wp:posOffset>236381</wp:posOffset>
                </wp:positionH>
                <wp:positionV relativeFrom="paragraph">
                  <wp:posOffset>410845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47B" w:rsidRDefault="00C7747B" w:rsidP="00C774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left:0;text-align:left;margin-left:18.6pt;margin-top:32.35pt;width:465.5pt;height:43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IdoA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" filled="f" strokeweight="2pt">
                <v:textbox>
                  <w:txbxContent>
                    <w:p w:rsidR="00C7747B" w:rsidRDefault="00C7747B" w:rsidP="00C7747B"/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9B72C" wp14:editId="06D4F9DD">
                <wp:simplePos x="0" y="0"/>
                <wp:positionH relativeFrom="column">
                  <wp:posOffset>638260</wp:posOffset>
                </wp:positionH>
                <wp:positionV relativeFrom="paragraph">
                  <wp:posOffset>484505</wp:posOffset>
                </wp:positionV>
                <wp:extent cx="1521726" cy="375314"/>
                <wp:effectExtent l="0" t="0" r="0" b="571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726" cy="375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47B" w:rsidRPr="004717B2" w:rsidRDefault="00C7747B" w:rsidP="00C7747B">
                            <w:pPr>
                              <w:pStyle w:val="Style2"/>
                              <w:jc w:val="left"/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</w:pPr>
                            <w:r w:rsidRPr="004717B2">
                              <w:rPr>
                                <w:rStyle w:val="CharStyle3"/>
                                <w:rFonts w:hint="eastAsia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  <w:t>80</w:t>
                            </w:r>
                            <w:r w:rsidRPr="004717B2"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  <w:t>JB</w:t>
                            </w:r>
                            <w:r w:rsidRPr="004717B2">
                              <w:rPr>
                                <w:rStyle w:val="CharStyle3"/>
                                <w:rFonts w:hint="eastAsia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  <w:t>100</w:t>
                            </w:r>
                            <w:r w:rsidRPr="004717B2"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  <w:t>K</w:t>
                            </w:r>
                          </w:p>
                          <w:p w:rsidR="00C7747B" w:rsidRDefault="00C774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position:absolute;left:0;text-align:left;margin-left:50.25pt;margin-top:38.15pt;width:119.8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" filled="f" stroked="f">
                <v:textbox>
                  <w:txbxContent>
                    <w:p w:rsidR="00C7747B" w:rsidRPr="004717B2" w:rsidRDefault="00C7747B" w:rsidP="00C7747B">
                      <w:pPr>
                        <w:pStyle w:val="Style2"/>
                        <w:jc w:val="left"/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</w:pPr>
                      <w:r w:rsidRPr="004717B2">
                        <w:rPr>
                          <w:rStyle w:val="CharStyle3"/>
                          <w:rFonts w:hint="eastAsia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  <w:t>80</w:t>
                      </w:r>
                      <w:r w:rsidRPr="004717B2"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  <w:t>JB</w:t>
                      </w:r>
                      <w:r w:rsidRPr="004717B2">
                        <w:rPr>
                          <w:rStyle w:val="CharStyle3"/>
                          <w:rFonts w:hint="eastAsia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  <w:t>100</w:t>
                      </w:r>
                      <w:r w:rsidRPr="004717B2"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  <w:t>K</w:t>
                      </w:r>
                    </w:p>
                    <w:p w:rsidR="00C7747B" w:rsidRDefault="00C7747B"/>
                  </w:txbxContent>
                </v:textbox>
              </v:shape>
            </w:pict>
          </mc:Fallback>
        </mc:AlternateContent>
      </w:r>
      <w:r w:rsidR="001F65F7">
        <w:rPr>
          <w:rStyle w:val="CharStyle11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方形齿轮减速器</w:t>
      </w:r>
      <w:r w:rsidR="001F65F7">
        <w:rPr>
          <w:rStyle w:val="CharStyle11"/>
          <w:i/>
          <w:iCs/>
          <w:lang w:eastAsia="zh-CN"/>
        </w:rPr>
        <w:t>Spur Gearbox</w:t>
      </w:r>
    </w:p>
    <w:p w:rsidR="00C7747B" w:rsidRDefault="001F65F7" w:rsidP="00C7747B">
      <w:pPr>
        <w:pStyle w:val="Style13"/>
        <w:ind w:firstLineChars="1750" w:firstLine="3500"/>
        <w:rPr>
          <w:rStyle w:val="CharStyle14"/>
          <w:rFonts w:ascii="Arial" w:eastAsiaTheme="minorEastAsia" w:hAnsi="Arial" w:cs="Arial"/>
          <w:i/>
          <w:iCs/>
          <w:lang w:val="en-US" w:bidi="en-US"/>
        </w:rPr>
      </w:pPr>
      <w:r>
        <w:rPr>
          <w:rStyle w:val="CharStyle14"/>
          <w:rFonts w:ascii="Arial" w:eastAsia="Arial" w:hAnsi="Arial" w:cs="Arial"/>
          <w:i/>
          <w:iCs/>
          <w:lang w:val="en-US" w:bidi="en-US"/>
        </w:rPr>
        <w:t>80mm</w:t>
      </w:r>
      <w:r>
        <w:rPr>
          <w:rStyle w:val="CharStyle14"/>
          <w:i/>
          <w:iCs/>
        </w:rPr>
        <w:t>方形齿轮减速器,允许转矩范围</w:t>
      </w:r>
      <w:r>
        <w:rPr>
          <w:rStyle w:val="CharStyle14"/>
          <w:i/>
          <w:iCs/>
          <w:lang w:val="en-US" w:bidi="en-US"/>
        </w:rPr>
        <w:t>：</w:t>
      </w:r>
      <w:r>
        <w:rPr>
          <w:rStyle w:val="CharStyle14"/>
          <w:rFonts w:ascii="Arial" w:eastAsia="Arial" w:hAnsi="Arial" w:cs="Arial"/>
          <w:i/>
          <w:iCs/>
          <w:lang w:val="en-US" w:bidi="en-US"/>
        </w:rPr>
        <w:t>10N.m</w:t>
      </w:r>
    </w:p>
    <w:p w:rsidR="00C7747B" w:rsidRPr="00C7747B" w:rsidRDefault="00793C48" w:rsidP="00C7747B">
      <w:pPr>
        <w:pStyle w:val="Style13"/>
        <w:ind w:firstLineChars="1730" w:firstLine="3460"/>
        <w:rPr>
          <w:rFonts w:eastAsiaTheme="minorEastAsia"/>
          <w:lang w:val="en-US"/>
        </w:rPr>
      </w:pPr>
      <w:r>
        <w:rPr>
          <w:noProof/>
          <w:lang w:val="en-US" w:bidi="ar-SA"/>
        </w:rPr>
        <w:drawing>
          <wp:anchor distT="0" distB="0" distL="114300" distR="114300" simplePos="0" relativeHeight="251668480" behindDoc="0" locked="0" layoutInCell="1" allowOverlap="1" wp14:anchorId="44B2BA0F" wp14:editId="1798A1DA">
            <wp:simplePos x="0" y="0"/>
            <wp:positionH relativeFrom="column">
              <wp:posOffset>254635</wp:posOffset>
            </wp:positionH>
            <wp:positionV relativeFrom="paragraph">
              <wp:posOffset>2680496</wp:posOffset>
            </wp:positionV>
            <wp:extent cx="3005455" cy="1310005"/>
            <wp:effectExtent l="0" t="0" r="0" b="444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2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bidi="ar-SA"/>
        </w:rPr>
        <mc:AlternateContent>
          <mc:Choice Requires="wps">
            <w:drawing>
              <wp:anchor distT="2559685" distB="221615" distL="0" distR="0" simplePos="0" relativeHeight="125829387" behindDoc="0" locked="0" layoutInCell="1" allowOverlap="1" wp14:anchorId="3582C4FF" wp14:editId="74CC33C4">
                <wp:simplePos x="0" y="0"/>
                <wp:positionH relativeFrom="page">
                  <wp:posOffset>4339590</wp:posOffset>
                </wp:positionH>
                <wp:positionV relativeFrom="paragraph">
                  <wp:posOffset>2971800</wp:posOffset>
                </wp:positionV>
                <wp:extent cx="2627630" cy="9677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30" cy="967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6"/>
                              <w:gridCol w:w="1019"/>
                              <w:gridCol w:w="1914"/>
                            </w:tblGrid>
                            <w:tr w:rsidR="002513E1" w:rsidTr="004717B2">
                              <w:trPr>
                                <w:trHeight w:hRule="exact" w:val="588"/>
                                <w:tblHeader/>
                              </w:trPr>
                              <w:tc>
                                <w:tcPr>
                                  <w:tcW w:w="222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2513E1" w:rsidRDefault="001F65F7">
                                  <w:pPr>
                                    <w:pStyle w:val="Style2"/>
                                    <w:ind w:firstLine="36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减速比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Gear Ratio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2513E1" w:rsidRDefault="00C7747B" w:rsidP="0094191B">
                                  <w:pPr>
                                    <w:pStyle w:val="Style2"/>
                                    <w:ind w:firstLine="5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L</w:t>
                                  </w:r>
                                  <w:r w:rsidR="0094191B">
                                    <w:rPr>
                                      <w:rStyle w:val="CharStyle3"/>
                                      <w:rFonts w:ascii="黑体" w:eastAsia="黑体" w:hAnsi="黑体" w:cs="黑体" w:hint="eastAsia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尺</w:t>
                                  </w:r>
                                  <w:r w:rsidR="001F65F7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寸</w:t>
                                  </w:r>
                                  <w:r w:rsidR="001F65F7">
                                    <w:rPr>
                                      <w:rStyle w:val="CharStyle3"/>
                                    </w:rPr>
                                    <w:t>(mm) Dimension</w:t>
                                  </w:r>
                                </w:p>
                              </w:tc>
                            </w:tr>
                            <w:tr w:rsidR="002513E1" w:rsidRPr="005246D9" w:rsidTr="005246D9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1F65F7" w:rsidP="005246D9">
                                  <w:pPr>
                                    <w:pStyle w:val="Style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二级 </w:t>
                                  </w: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1F65F7" w:rsidP="006A5092">
                                  <w:pPr>
                                    <w:pStyle w:val="Style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="006A5092" w:rsidRPr="005246D9">
                                    <w:rPr>
                                      <w:rStyle w:val="CharStyle5"/>
                                      <w:rFonts w:eastAsiaTheme="minorEastAsia" w:hint="eastAsia"/>
                                      <w:i w:val="0"/>
                                      <w:iCs w:val="0"/>
                                      <w:color w:val="000000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="006A5092" w:rsidRPr="005246D9">
                                    <w:rPr>
                                      <w:rStyle w:val="CharStyle5"/>
                                      <w:i w:val="0"/>
                                      <w:iCs w:val="0"/>
                                      <w:color w:val="000000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="004717B2" w:rsidRPr="005246D9">
                                    <w:rPr>
                                      <w:rStyle w:val="CharStyle5"/>
                                      <w:rFonts w:eastAsiaTheme="minorEastAsia" w:hint="eastAsia"/>
                                      <w:i w:val="0"/>
                                      <w:iCs w:val="0"/>
                                      <w:color w:val="000000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1F65F7" w:rsidP="006A5092">
                                  <w:pPr>
                                    <w:pStyle w:val="Style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2513E1" w:rsidRPr="005246D9" w:rsidTr="005246D9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1F65F7" w:rsidP="005246D9">
                                  <w:pPr>
                                    <w:pStyle w:val="Style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三级</w:t>
                                  </w: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1F65F7" w:rsidP="006A5092">
                                  <w:pPr>
                                    <w:pStyle w:val="Style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  <w:r w:rsidR="004717B2" w:rsidRPr="005246D9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="006A5092" w:rsidRPr="005246D9">
                                    <w:rPr>
                                      <w:rStyle w:val="CharStyle5"/>
                                      <w:i w:val="0"/>
                                      <w:iCs w:val="0"/>
                                      <w:color w:val="000000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="004717B2" w:rsidRPr="005246D9">
                                    <w:rPr>
                                      <w:rStyle w:val="CharStyle5"/>
                                      <w:rFonts w:eastAsiaTheme="minorEastAsia" w:hint="eastAsia"/>
                                      <w:i w:val="0"/>
                                      <w:iCs w:val="0"/>
                                      <w:color w:val="000000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1F65F7" w:rsidP="006A5092">
                                  <w:pPr>
                                    <w:pStyle w:val="Style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2513E1" w:rsidRPr="005246D9" w:rsidTr="005246D9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1F65F7" w:rsidP="005246D9">
                                  <w:pPr>
                                    <w:pStyle w:val="Style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四级</w:t>
                                  </w: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1F65F7" w:rsidP="006A5092">
                                  <w:pPr>
                                    <w:pStyle w:val="Style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 xml:space="preserve">60 </w:t>
                                  </w:r>
                                  <w:r w:rsidR="006A5092" w:rsidRPr="005246D9">
                                    <w:rPr>
                                      <w:rStyle w:val="CharStyle5"/>
                                      <w:i w:val="0"/>
                                      <w:iCs w:val="0"/>
                                      <w:color w:val="000000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="004717B2" w:rsidRPr="005246D9">
                                    <w:rPr>
                                      <w:rStyle w:val="CharStyle5"/>
                                      <w:rFonts w:eastAsiaTheme="minorEastAsia" w:hint="eastAsia"/>
                                      <w:i w:val="0"/>
                                      <w:iCs w:val="0"/>
                                      <w:color w:val="000000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2513E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13E1" w:rsidRPr="005246D9" w:rsidRDefault="002513E1">
                            <w:pPr>
                              <w:spacing w:line="1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9" type="#_x0000_t202" style="position:absolute;left:0;text-align:left;margin-left:341.7pt;margin-top:234pt;width:206.9pt;height:76.2pt;z-index:125829387;visibility:visible;mso-wrap-style:square;mso-width-percent:0;mso-height-percent:0;mso-wrap-distance-left:0;mso-wrap-distance-top:201.55pt;mso-wrap-distance-right:0;mso-wrap-distance-bottom:17.4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6"/>
                        <w:gridCol w:w="1019"/>
                        <w:gridCol w:w="1914"/>
                      </w:tblGrid>
                      <w:tr w:rsidR="002513E1" w:rsidTr="004717B2">
                        <w:trPr>
                          <w:trHeight w:hRule="exact" w:val="588"/>
                          <w:tblHeader/>
                        </w:trPr>
                        <w:tc>
                          <w:tcPr>
                            <w:tcW w:w="222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2513E1" w:rsidRDefault="001F65F7">
                            <w:pPr>
                              <w:pStyle w:val="Style2"/>
                              <w:ind w:firstLine="360"/>
                              <w:jc w:val="left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减速比</w:t>
                            </w:r>
                            <w:r>
                              <w:rPr>
                                <w:rStyle w:val="CharStyle3"/>
                              </w:rPr>
                              <w:t>Gear Ratio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2513E1" w:rsidRDefault="00C7747B" w:rsidP="0094191B">
                            <w:pPr>
                              <w:pStyle w:val="Style2"/>
                              <w:ind w:firstLine="5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L</w:t>
                            </w:r>
                            <w:r w:rsidR="0094191B">
                              <w:rPr>
                                <w:rStyle w:val="CharStyle3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尺</w:t>
                            </w:r>
                            <w:r w:rsidR="001F65F7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寸</w:t>
                            </w:r>
                            <w:r w:rsidR="001F65F7">
                              <w:rPr>
                                <w:rStyle w:val="CharStyle3"/>
                              </w:rPr>
                              <w:t>(mm) Dimension</w:t>
                            </w:r>
                          </w:p>
                        </w:tc>
                      </w:tr>
                      <w:tr w:rsidR="002513E1" w:rsidRPr="005246D9" w:rsidTr="005246D9">
                        <w:trPr>
                          <w:trHeight w:hRule="exact" w:val="277"/>
                        </w:trPr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1F65F7" w:rsidP="005246D9">
                            <w:pPr>
                              <w:pStyle w:val="Style2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二级 </w:t>
                            </w: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1F65F7" w:rsidP="006A5092">
                            <w:pPr>
                              <w:pStyle w:val="Style2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</w:t>
                            </w:r>
                            <w:r w:rsidR="006A5092" w:rsidRPr="005246D9">
                              <w:rPr>
                                <w:rStyle w:val="CharStyle5"/>
                                <w:rFonts w:eastAsiaTheme="minorEastAsia" w:hint="eastAsia"/>
                                <w:i w:val="0"/>
                                <w:iCs w:val="0"/>
                                <w:color w:val="000000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="006A5092" w:rsidRPr="005246D9">
                              <w:rPr>
                                <w:rStyle w:val="CharStyle5"/>
                                <w:i w:val="0"/>
                                <w:iCs w:val="0"/>
                                <w:color w:val="000000"/>
                                <w:sz w:val="14"/>
                                <w:szCs w:val="14"/>
                              </w:rPr>
                              <w:t>~</w:t>
                            </w:r>
                            <w:r w:rsidR="004717B2" w:rsidRPr="005246D9">
                              <w:rPr>
                                <w:rStyle w:val="CharStyle5"/>
                                <w:rFonts w:eastAsiaTheme="minorEastAsia" w:hint="eastAsia"/>
                                <w:i w:val="0"/>
                                <w:iCs w:val="0"/>
                                <w:color w:val="000000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1F65F7" w:rsidP="006A5092">
                            <w:pPr>
                              <w:pStyle w:val="Style2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32</w:t>
                            </w:r>
                          </w:p>
                        </w:tc>
                      </w:tr>
                      <w:tr w:rsidR="002513E1" w:rsidRPr="005246D9" w:rsidTr="005246D9">
                        <w:trPr>
                          <w:trHeight w:hRule="exact" w:val="277"/>
                        </w:trPr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1F65F7" w:rsidP="005246D9">
                            <w:pPr>
                              <w:pStyle w:val="Style2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三级</w:t>
                            </w: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1F65F7" w:rsidP="006A5092">
                            <w:pPr>
                              <w:pStyle w:val="Style2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20</w:t>
                            </w:r>
                            <w:r w:rsidR="004717B2" w:rsidRPr="005246D9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="006A5092" w:rsidRPr="005246D9">
                              <w:rPr>
                                <w:rStyle w:val="CharStyle5"/>
                                <w:i w:val="0"/>
                                <w:iCs w:val="0"/>
                                <w:color w:val="000000"/>
                                <w:sz w:val="14"/>
                                <w:szCs w:val="14"/>
                              </w:rPr>
                              <w:t>~</w:t>
                            </w:r>
                            <w:r w:rsidR="004717B2" w:rsidRPr="005246D9">
                              <w:rPr>
                                <w:rStyle w:val="CharStyle5"/>
                                <w:rFonts w:eastAsiaTheme="minorEastAsia" w:hint="eastAsia"/>
                                <w:i w:val="0"/>
                                <w:iCs w:val="0"/>
                                <w:color w:val="000000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91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1F65F7" w:rsidP="006A5092">
                            <w:pPr>
                              <w:pStyle w:val="Style2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43</w:t>
                            </w:r>
                          </w:p>
                        </w:tc>
                      </w:tr>
                      <w:tr w:rsidR="002513E1" w:rsidRPr="005246D9" w:rsidTr="005246D9">
                        <w:trPr>
                          <w:trHeight w:hRule="exact" w:val="282"/>
                        </w:trPr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1F65F7" w:rsidP="005246D9">
                            <w:pPr>
                              <w:pStyle w:val="Style2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四级</w:t>
                            </w: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1F65F7" w:rsidP="006A5092">
                            <w:pPr>
                              <w:pStyle w:val="Style2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 xml:space="preserve">60 </w:t>
                            </w:r>
                            <w:r w:rsidR="006A5092" w:rsidRPr="005246D9">
                              <w:rPr>
                                <w:rStyle w:val="CharStyle5"/>
                                <w:i w:val="0"/>
                                <w:iCs w:val="0"/>
                                <w:color w:val="000000"/>
                                <w:sz w:val="14"/>
                                <w:szCs w:val="14"/>
                              </w:rPr>
                              <w:t>~</w:t>
                            </w:r>
                            <w:r w:rsidR="004717B2" w:rsidRPr="005246D9">
                              <w:rPr>
                                <w:rStyle w:val="CharStyle5"/>
                                <w:rFonts w:eastAsiaTheme="minorEastAsia" w:hint="eastAsia"/>
                                <w:i w:val="0"/>
                                <w:iCs w:val="0"/>
                                <w:color w:val="000000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91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2513E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2513E1" w:rsidRPr="005246D9" w:rsidRDefault="002513E1">
                      <w:pPr>
                        <w:spacing w:line="1" w:lineRule="exac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2304415" distB="1206500" distL="0" distR="0" simplePos="0" relativeHeight="125829383" behindDoc="0" locked="0" layoutInCell="1" allowOverlap="1" wp14:anchorId="05B8B2F9" wp14:editId="19B69BE1">
                <wp:simplePos x="0" y="0"/>
                <wp:positionH relativeFrom="page">
                  <wp:posOffset>4380230</wp:posOffset>
                </wp:positionH>
                <wp:positionV relativeFrom="paragraph">
                  <wp:posOffset>2528570</wp:posOffset>
                </wp:positionV>
                <wp:extent cx="2205355" cy="1758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35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3E1" w:rsidRDefault="001F65F7">
                            <w:pPr>
                              <w:pStyle w:val="Style5"/>
                            </w:pPr>
                            <w:r>
                              <w:rPr>
                                <w:rStyle w:val="CharStyle6"/>
                                <w:rFonts w:ascii="宋体" w:eastAsia="宋体" w:hAnsi="宋体" w:cs="宋体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宋体" w:eastAsia="宋体" w:hAnsi="宋体" w:cs="宋体"/>
                                <w:lang w:val="zh-CN" w:eastAsia="zh-CN" w:bidi="zh-CN"/>
                              </w:rPr>
                              <w:t xml:space="preserve">减速比参数 </w:t>
                            </w:r>
                            <w:r>
                              <w:rPr>
                                <w:rStyle w:val="CharStyle6"/>
                              </w:rPr>
                              <w:t>Gear Ratio Parameter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left:0;text-align:left;margin-left:344.9pt;margin-top:199.1pt;width:173.65pt;height:13.85pt;z-index:125829383;visibility:visible;mso-wrap-style:none;mso-wrap-distance-left:0;mso-wrap-distance-top:181.45pt;mso-wrap-distance-right:0;mso-wrap-distance-bottom: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" filled="f" stroked="f">
                <v:textbox inset="0,0,0,0">
                  <w:txbxContent>
                    <w:p w:rsidR="002513E1" w:rsidRDefault="001F65F7">
                      <w:pPr>
                        <w:pStyle w:val="Style5"/>
                      </w:pPr>
                      <w:r>
                        <w:rPr>
                          <w:rStyle w:val="CharStyle6"/>
                          <w:rFonts w:ascii="宋体" w:eastAsia="宋体" w:hAnsi="宋体" w:cs="宋体"/>
                        </w:rPr>
                        <w:t>•</w:t>
                      </w:r>
                      <w:r>
                        <w:rPr>
                          <w:rStyle w:val="CharStyle6"/>
                          <w:rFonts w:ascii="宋体" w:eastAsia="宋体" w:hAnsi="宋体" w:cs="宋体"/>
                          <w:lang w:val="zh-CN" w:eastAsia="zh-CN" w:bidi="zh-CN"/>
                        </w:rPr>
                        <w:t>减速比参数</w:t>
                      </w:r>
                      <w:r>
                        <w:rPr>
                          <w:rStyle w:val="CharStyle6"/>
                          <w:rFonts w:ascii="宋体" w:eastAsia="宋体" w:hAnsi="宋体" w:cs="宋体"/>
                          <w:lang w:val="zh-CN" w:eastAsia="zh-CN" w:bidi="zh-CN"/>
                        </w:rPr>
                        <w:t xml:space="preserve"> </w:t>
                      </w:r>
                      <w:r>
                        <w:rPr>
                          <w:rStyle w:val="CharStyle6"/>
                        </w:rPr>
                        <w:t xml:space="preserve">Gear </w:t>
                      </w:r>
                      <w:r>
                        <w:rPr>
                          <w:rStyle w:val="CharStyle6"/>
                        </w:rPr>
                        <w:t>Ratio Parameter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2289175" distB="1233805" distL="0" distR="0" simplePos="0" relativeHeight="125829381" behindDoc="0" locked="0" layoutInCell="1" allowOverlap="1" wp14:anchorId="0D86BAAB" wp14:editId="04B3E0E1">
                <wp:simplePos x="0" y="0"/>
                <wp:positionH relativeFrom="page">
                  <wp:posOffset>788035</wp:posOffset>
                </wp:positionH>
                <wp:positionV relativeFrom="paragraph">
                  <wp:posOffset>2514600</wp:posOffset>
                </wp:positionV>
                <wp:extent cx="1494790" cy="1638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3E1" w:rsidRDefault="001F65F7">
                            <w:pPr>
                              <w:pStyle w:val="Style5"/>
                            </w:pPr>
                            <w:r>
                              <w:rPr>
                                <w:rStyle w:val="CharStyle6"/>
                                <w:rFonts w:ascii="宋体" w:eastAsia="宋体" w:hAnsi="宋体" w:cs="宋体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宋体" w:eastAsia="宋体" w:hAnsi="宋体" w:cs="宋体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6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1" type="#_x0000_t202" style="position:absolute;left:0;text-align:left;margin-left:62.05pt;margin-top:198pt;width:117.7pt;height:12.9pt;z-index:125829381;visibility:visible;mso-wrap-style:none;mso-wrap-distance-left:0;mso-wrap-distance-top:180.25pt;mso-wrap-distance-right:0;mso-wrap-distance-bottom:9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" filled="f" stroked="f">
                <v:textbox inset="0,0,0,0">
                  <w:txbxContent>
                    <w:p w:rsidR="002513E1" w:rsidRDefault="001F65F7">
                      <w:pPr>
                        <w:pStyle w:val="Style5"/>
                      </w:pPr>
                      <w:r>
                        <w:rPr>
                          <w:rStyle w:val="CharStyle6"/>
                          <w:rFonts w:ascii="宋体" w:eastAsia="宋体" w:hAnsi="宋体" w:cs="宋体"/>
                        </w:rPr>
                        <w:t>•</w:t>
                      </w:r>
                      <w:r>
                        <w:rPr>
                          <w:rStyle w:val="CharStyle6"/>
                          <w:rFonts w:ascii="宋体" w:eastAsia="宋体" w:hAnsi="宋体" w:cs="宋体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6"/>
                        </w:rPr>
                        <w:t>Dimensions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747B">
        <w:rPr>
          <w:noProof/>
          <w:lang w:val="en-US" w:bidi="ar-SA"/>
        </w:rPr>
        <w:drawing>
          <wp:anchor distT="393700" distB="1467485" distL="0" distR="0" simplePos="0" relativeHeight="125829380" behindDoc="0" locked="0" layoutInCell="1" allowOverlap="1" wp14:anchorId="03C6D868" wp14:editId="7E68B7E3">
            <wp:simplePos x="0" y="0"/>
            <wp:positionH relativeFrom="page">
              <wp:posOffset>5071745</wp:posOffset>
            </wp:positionH>
            <wp:positionV relativeFrom="paragraph">
              <wp:posOffset>560705</wp:posOffset>
            </wp:positionV>
            <wp:extent cx="1470025" cy="1825625"/>
            <wp:effectExtent l="0" t="0" r="0" b="3175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70025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47B" w:rsidRPr="00C7747B">
        <w:rPr>
          <w:rStyle w:val="CharStyle6"/>
          <w:color w:val="000000"/>
          <w:lang w:val="en-US"/>
        </w:rPr>
        <w:t>80mm Spur Gearbox, Permissible Load Range: 10N.m</w:t>
      </w:r>
      <w:bookmarkStart w:id="0" w:name="_GoBack"/>
      <w:bookmarkEnd w:id="0"/>
    </w:p>
    <w:tbl>
      <w:tblPr>
        <w:tblpPr w:leftFromText="180" w:rightFromText="180" w:vertAnchor="text" w:horzAnchor="margin" w:tblpXSpec="center" w:tblpY="17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2780"/>
        <w:gridCol w:w="1952"/>
        <w:gridCol w:w="1957"/>
        <w:gridCol w:w="1957"/>
      </w:tblGrid>
      <w:tr w:rsidR="00C7747B" w:rsidTr="004717B2">
        <w:trPr>
          <w:trHeight w:hRule="exact" w:val="493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参数 </w:t>
            </w:r>
            <w:r>
              <w:rPr>
                <w:rStyle w:val="CharStyle3"/>
              </w:rPr>
              <w:t>Parameter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3"/>
              </w:rPr>
              <w:t>Stage2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3"/>
              </w:rPr>
              <w:t>Stage3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3"/>
              </w:rPr>
              <w:t>Stage4</w:t>
            </w:r>
          </w:p>
        </w:tc>
      </w:tr>
      <w:tr w:rsidR="00C7747B" w:rsidTr="004717B2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Transmission efficiency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</w:rPr>
              <w:t>81%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</w:rPr>
              <w:t>73%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</w:rPr>
              <w:t>66%</w:t>
            </w:r>
          </w:p>
        </w:tc>
      </w:tr>
      <w:tr w:rsidR="00C7747B" w:rsidTr="004717B2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Rated tolerance torque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</w:rPr>
              <w:t>3N.m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</w:rPr>
              <w:t>5N.m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</w:rPr>
              <w:t>10N.m</w:t>
            </w:r>
          </w:p>
        </w:tc>
      </w:tr>
      <w:tr w:rsidR="00C7747B" w:rsidTr="004717B2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500"/>
              <w:jc w:val="both"/>
            </w:pPr>
            <w:r>
              <w:rPr>
                <w:rStyle w:val="CharStyle3"/>
              </w:rPr>
              <w:t>Input and output direction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>
              <w:rPr>
                <w:rStyle w:val="CharStyle3"/>
              </w:rPr>
              <w:t>Same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反向 </w:t>
            </w:r>
            <w:r>
              <w:rPr>
                <w:rStyle w:val="CharStyle3"/>
              </w:rPr>
              <w:t>Reverse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>
              <w:rPr>
                <w:rStyle w:val="CharStyle3"/>
              </w:rPr>
              <w:t>Same direction</w:t>
            </w:r>
          </w:p>
        </w:tc>
      </w:tr>
      <w:tr w:rsidR="00C7747B" w:rsidTr="004717B2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jc w:val="both"/>
            </w:pPr>
            <w:r>
              <w:rPr>
                <w:rStyle w:val="CharStyle3"/>
              </w:rPr>
              <w:t>Max momentary tolerance torque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</w:rPr>
              <w:t>2</w:t>
            </w: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>
              <w:rPr>
                <w:rStyle w:val="CharStyle3"/>
              </w:rPr>
              <w:t>Two times of the rated torque</w:t>
            </w:r>
          </w:p>
        </w:tc>
      </w:tr>
      <w:tr w:rsidR="00C7747B" w:rsidTr="004717B2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Operating temperature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7B" w:rsidRDefault="0094191B" w:rsidP="004717B2">
            <w:pPr>
              <w:pStyle w:val="Style2"/>
              <w:rPr>
                <w:sz w:val="14"/>
                <w:szCs w:val="14"/>
              </w:rPr>
            </w:pPr>
            <w:r w:rsidRPr="00573C5C">
              <w:rPr>
                <w:rStyle w:val="CharStyle5"/>
                <w:i w:val="0"/>
                <w:iCs w:val="0"/>
                <w:color w:val="000000"/>
                <w:sz w:val="15"/>
                <w:szCs w:val="15"/>
              </w:rPr>
              <w:t>-10℃</w:t>
            </w:r>
            <w:r w:rsidR="00A334C5">
              <w:rPr>
                <w:rStyle w:val="CharStyle5"/>
                <w:rFonts w:eastAsiaTheme="minorEastAsia" w:hint="eastAsia"/>
                <w:i w:val="0"/>
                <w:iCs w:val="0"/>
                <w:color w:val="000000"/>
                <w:sz w:val="15"/>
                <w:szCs w:val="15"/>
                <w:lang w:eastAsia="zh-CN"/>
              </w:rPr>
              <w:t xml:space="preserve"> </w:t>
            </w:r>
            <w:r w:rsidRPr="00573C5C">
              <w:rPr>
                <w:rStyle w:val="CharStyle5"/>
                <w:i w:val="0"/>
                <w:iCs w:val="0"/>
                <w:color w:val="000000"/>
                <w:sz w:val="15"/>
                <w:szCs w:val="15"/>
              </w:rPr>
              <w:t>~</w:t>
            </w:r>
            <w:r w:rsidRPr="00573C5C">
              <w:rPr>
                <w:rStyle w:val="CharStyle5"/>
                <w:rFonts w:hint="eastAsia"/>
                <w:i w:val="0"/>
                <w:iCs w:val="0"/>
                <w:color w:val="000000"/>
                <w:sz w:val="15"/>
                <w:szCs w:val="15"/>
              </w:rPr>
              <w:t xml:space="preserve"> </w:t>
            </w:r>
            <w:r w:rsidRPr="00573C5C">
              <w:rPr>
                <w:rStyle w:val="CharStyle5"/>
                <w:i w:val="0"/>
                <w:iCs w:val="0"/>
                <w:color w:val="000000"/>
                <w:sz w:val="15"/>
                <w:szCs w:val="15"/>
              </w:rPr>
              <w:t>+80℃</w:t>
            </w:r>
          </w:p>
        </w:tc>
      </w:tr>
      <w:tr w:rsidR="00C7747B" w:rsidTr="004717B2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320"/>
              <w:jc w:val="both"/>
            </w:pPr>
            <w:r>
              <w:rPr>
                <w:rStyle w:val="CharStyle3"/>
              </w:rPr>
              <w:t>Operating ambient humidity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</w:pPr>
            <w:r>
              <w:rPr>
                <w:rStyle w:val="CharStyle3"/>
              </w:rPr>
              <w:t xml:space="preserve">20% </w:t>
            </w:r>
            <w:r w:rsidR="00A334C5" w:rsidRPr="00573C5C">
              <w:rPr>
                <w:rStyle w:val="CharStyle5"/>
                <w:i w:val="0"/>
                <w:iCs w:val="0"/>
                <w:color w:val="000000"/>
                <w:sz w:val="15"/>
                <w:szCs w:val="15"/>
              </w:rPr>
              <w:t>~</w:t>
            </w:r>
            <w:r w:rsidR="00A334C5">
              <w:rPr>
                <w:rStyle w:val="CharStyle5"/>
                <w:rFonts w:eastAsiaTheme="minorEastAsia" w:hint="eastAsia"/>
                <w:i w:val="0"/>
                <w:iCs w:val="0"/>
                <w:color w:val="000000"/>
                <w:sz w:val="15"/>
                <w:szCs w:val="15"/>
                <w:lang w:eastAsia="zh-CN"/>
              </w:rPr>
              <w:t xml:space="preserve"> </w:t>
            </w:r>
            <w:r>
              <w:rPr>
                <w:rStyle w:val="CharStyle3"/>
              </w:rPr>
              <w:t>85%RH</w:t>
            </w:r>
          </w:p>
        </w:tc>
      </w:tr>
      <w:tr w:rsidR="00C7747B" w:rsidTr="004717B2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747B" w:rsidRDefault="00C7747B" w:rsidP="004717B2">
            <w:pPr>
              <w:pStyle w:val="Style2"/>
              <w:ind w:firstLine="540"/>
              <w:jc w:val="both"/>
            </w:pPr>
            <w:r>
              <w:rPr>
                <w:rStyle w:val="CharStyle3"/>
              </w:rPr>
              <w:t>Recommend input speed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7B" w:rsidRDefault="0094191B" w:rsidP="004717B2">
            <w:pPr>
              <w:pStyle w:val="Style2"/>
            </w:pPr>
            <w:r>
              <w:rPr>
                <w:rStyle w:val="CharStyle3"/>
                <w:rFonts w:eastAsiaTheme="minorEastAsia" w:hint="eastAsia"/>
                <w:lang w:eastAsia="zh-CN"/>
              </w:rPr>
              <w:t>≤</w:t>
            </w:r>
            <w:r w:rsidR="00C7747B">
              <w:rPr>
                <w:rStyle w:val="CharStyle3"/>
              </w:rPr>
              <w:t>3000rpm</w:t>
            </w:r>
          </w:p>
        </w:tc>
      </w:tr>
      <w:tr w:rsidR="0094191B" w:rsidTr="004717B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091" w:type="dxa"/>
            <w:gridSpan w:val="5"/>
          </w:tcPr>
          <w:p w:rsidR="0094191B" w:rsidRDefault="0094191B" w:rsidP="004717B2">
            <w:pPr>
              <w:pStyle w:val="Style13"/>
              <w:ind w:firstLine="0"/>
              <w:rPr>
                <w:rStyle w:val="CharStyle14"/>
                <w:rFonts w:ascii="Arial" w:eastAsiaTheme="minorEastAsia" w:hAnsi="Arial" w:cs="Arial"/>
                <w:i/>
                <w:iCs/>
                <w:lang w:val="en-US" w:bidi="en-US"/>
              </w:rPr>
            </w:pPr>
          </w:p>
        </w:tc>
      </w:tr>
    </w:tbl>
    <w:p w:rsidR="00C7747B" w:rsidRPr="00C7747B" w:rsidRDefault="00C7747B" w:rsidP="00C7747B">
      <w:pPr>
        <w:pStyle w:val="Style13"/>
        <w:ind w:firstLineChars="1980" w:firstLine="3960"/>
        <w:rPr>
          <w:rStyle w:val="CharStyle14"/>
          <w:rFonts w:ascii="Arial" w:eastAsiaTheme="minorEastAsia" w:hAnsi="Arial" w:cs="Arial"/>
          <w:i/>
          <w:iCs/>
          <w:lang w:val="en-US" w:bidi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412115" distB="1661795" distL="0" distR="0" simplePos="0" relativeHeight="125829378" behindDoc="0" locked="0" layoutInCell="1" allowOverlap="1" wp14:anchorId="15AE8B7B" wp14:editId="64299F5C">
                <wp:simplePos x="0" y="0"/>
                <wp:positionH relativeFrom="page">
                  <wp:posOffset>789305</wp:posOffset>
                </wp:positionH>
                <wp:positionV relativeFrom="paragraph">
                  <wp:posOffset>526415</wp:posOffset>
                </wp:positionV>
                <wp:extent cx="3514725" cy="18694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4"/>
                              <w:gridCol w:w="2631"/>
                            </w:tblGrid>
                            <w:tr w:rsidR="002513E1" w:rsidTr="004717B2">
                              <w:trPr>
                                <w:trHeight w:hRule="exact" w:val="416"/>
                                <w:tblHeader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2513E1" w:rsidRDefault="001F65F7" w:rsidP="00C7747B">
                                  <w:pPr>
                                    <w:pStyle w:val="Style2"/>
                                    <w:tabs>
                                      <w:tab w:val="left" w:pos="1627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Default="001F65F7">
                                  <w:pPr>
                                    <w:pStyle w:val="Style2"/>
                                    <w:ind w:firstLine="420"/>
                                    <w:jc w:val="left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2513E1" w:rsidTr="005246D9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2513E1" w:rsidRDefault="001F65F7" w:rsidP="00C7747B">
                                  <w:pPr>
                                    <w:pStyle w:val="Style2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最大允许径向负载(离轴前端</w:t>
                                  </w:r>
                                  <w:r>
                                    <w:rPr>
                                      <w:rStyle w:val="CharStyle3"/>
                                      <w:lang w:eastAsia="zh-CN"/>
                                    </w:rPr>
                                    <w:t>10mm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处)</w:t>
                                  </w:r>
                                </w:p>
                                <w:p w:rsidR="002513E1" w:rsidRDefault="001F65F7" w:rsidP="00C7747B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Max. Radial load(10mm from the shaft end)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C7747B" w:rsidP="005246D9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1F65F7"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150N</w:t>
                                  </w:r>
                                </w:p>
                              </w:tc>
                            </w:tr>
                            <w:tr w:rsidR="002513E1" w:rsidTr="005246D9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2513E1" w:rsidRDefault="001F65F7" w:rsidP="00C7747B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C7747B" w:rsidP="005246D9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1F65F7"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50N</w:t>
                                  </w:r>
                                </w:p>
                              </w:tc>
                            </w:tr>
                            <w:tr w:rsidR="002513E1" w:rsidTr="005246D9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C7747B" w:rsidRDefault="001F65F7" w:rsidP="00C7747B">
                                  <w:pPr>
                                    <w:pStyle w:val="Style2"/>
                                    <w:spacing w:line="139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径向间隙（测量点尽量接近法兰） </w:t>
                                  </w:r>
                                </w:p>
                                <w:p w:rsidR="002513E1" w:rsidRDefault="001F65F7" w:rsidP="00C7747B">
                                  <w:pPr>
                                    <w:pStyle w:val="Style2"/>
                                    <w:spacing w:line="139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C7747B" w:rsidP="005246D9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Pr="005246D9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1F65F7"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.08mm</w:t>
                                  </w:r>
                                </w:p>
                              </w:tc>
                            </w:tr>
                            <w:tr w:rsidR="002513E1" w:rsidTr="005246D9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2513E1" w:rsidRDefault="001F65F7" w:rsidP="00C7747B">
                                  <w:pPr>
                                    <w:pStyle w:val="Style2"/>
                                    <w:tabs>
                                      <w:tab w:val="left" w:pos="1613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C7747B" w:rsidP="005246D9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1F65F7"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 xml:space="preserve"> 0.4mm</w:t>
                                  </w:r>
                                </w:p>
                              </w:tc>
                            </w:tr>
                            <w:tr w:rsidR="002513E1" w:rsidTr="005246D9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2513E1" w:rsidRDefault="001F65F7" w:rsidP="00C7747B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C7747B" w:rsidP="005246D9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1F65F7"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 xml:space="preserve"> 3°</w:t>
                                  </w:r>
                                </w:p>
                              </w:tc>
                            </w:tr>
                            <w:tr w:rsidR="002513E1" w:rsidTr="005246D9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2513E1" w:rsidRDefault="001F65F7" w:rsidP="00C7747B">
                                  <w:pPr>
                                    <w:pStyle w:val="Style2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2513E1" w:rsidRDefault="001F65F7" w:rsidP="00C7747B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513E1" w:rsidRPr="005246D9" w:rsidRDefault="00C7747B" w:rsidP="005246D9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246D9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1F65F7" w:rsidRPr="005246D9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200N</w:t>
                                  </w:r>
                                </w:p>
                              </w:tc>
                            </w:tr>
                          </w:tbl>
                          <w:p w:rsidR="002513E1" w:rsidRDefault="002513E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032" type="#_x0000_t202" style="position:absolute;left:0;text-align:left;margin-left:62.15pt;margin-top:41.45pt;width:276.75pt;height:147.2pt;z-index:125829378;visibility:visible;mso-wrap-style:square;mso-height-percent:0;mso-wrap-distance-left:0;mso-wrap-distance-top:32.45pt;mso-wrap-distance-right:0;mso-wrap-distance-bottom:130.8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4"/>
                        <w:gridCol w:w="2631"/>
                      </w:tblGrid>
                      <w:tr w:rsidR="002513E1" w:rsidTr="004717B2">
                        <w:trPr>
                          <w:trHeight w:hRule="exact" w:val="416"/>
                          <w:tblHeader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2513E1" w:rsidRDefault="001F65F7" w:rsidP="00C7747B">
                            <w:pPr>
                              <w:pStyle w:val="Style2"/>
                              <w:tabs>
                                <w:tab w:val="left" w:pos="1627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Default="001F65F7">
                            <w:pPr>
                              <w:pStyle w:val="Style2"/>
                              <w:ind w:firstLine="420"/>
                              <w:jc w:val="left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3"/>
                              </w:rPr>
                              <w:t>Ball bearings</w:t>
                            </w:r>
                          </w:p>
                        </w:tc>
                      </w:tr>
                      <w:tr w:rsidR="002513E1" w:rsidTr="005246D9">
                        <w:trPr>
                          <w:trHeight w:hRule="exact" w:val="42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2513E1" w:rsidRDefault="001F65F7" w:rsidP="00C7747B">
                            <w:pPr>
                              <w:pStyle w:val="Style2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最大允许径向负载(离轴前端</w:t>
                            </w:r>
                            <w:r>
                              <w:rPr>
                                <w:rStyle w:val="CharStyle3"/>
                                <w:lang w:eastAsia="zh-CN"/>
                              </w:rPr>
                              <w:t>10mm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处)</w:t>
                            </w:r>
                          </w:p>
                          <w:p w:rsidR="002513E1" w:rsidRDefault="001F65F7" w:rsidP="00C7747B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Max. Radial load(10mm from the shaft end)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C7747B" w:rsidP="005246D9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1F65F7"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150N</w:t>
                            </w:r>
                          </w:p>
                        </w:tc>
                      </w:tr>
                      <w:tr w:rsidR="002513E1" w:rsidTr="005246D9">
                        <w:trPr>
                          <w:trHeight w:hRule="exact" w:val="282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2513E1" w:rsidRDefault="001F65F7" w:rsidP="00C7747B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3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C7747B" w:rsidP="005246D9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1F65F7"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50N</w:t>
                            </w:r>
                          </w:p>
                        </w:tc>
                      </w:tr>
                      <w:tr w:rsidR="002513E1" w:rsidTr="005246D9">
                        <w:trPr>
                          <w:trHeight w:hRule="exact" w:val="426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C7747B" w:rsidRDefault="001F65F7" w:rsidP="00C7747B">
                            <w:pPr>
                              <w:pStyle w:val="Style2"/>
                              <w:spacing w:line="139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径向间隙（测量点尽量接近法兰） </w:t>
                            </w:r>
                          </w:p>
                          <w:p w:rsidR="002513E1" w:rsidRDefault="001F65F7" w:rsidP="00C7747B">
                            <w:pPr>
                              <w:pStyle w:val="Style2"/>
                              <w:spacing w:line="139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C7747B" w:rsidP="005246D9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Pr="005246D9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1F65F7"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.08mm</w:t>
                            </w:r>
                          </w:p>
                        </w:tc>
                      </w:tr>
                      <w:tr w:rsidR="002513E1" w:rsidTr="005246D9">
                        <w:trPr>
                          <w:trHeight w:hRule="exact" w:val="28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2513E1" w:rsidRDefault="001F65F7" w:rsidP="00C7747B">
                            <w:pPr>
                              <w:pStyle w:val="Style2"/>
                              <w:tabs>
                                <w:tab w:val="left" w:pos="1613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C7747B" w:rsidP="005246D9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1F65F7"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 xml:space="preserve"> 0.4mm</w:t>
                            </w:r>
                          </w:p>
                        </w:tc>
                      </w:tr>
                      <w:tr w:rsidR="002513E1" w:rsidTr="005246D9">
                        <w:trPr>
                          <w:trHeight w:hRule="exact" w:val="27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2513E1" w:rsidRDefault="001F65F7" w:rsidP="00C7747B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3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C7747B" w:rsidP="005246D9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1F65F7"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 xml:space="preserve"> 3°</w:t>
                            </w:r>
                          </w:p>
                        </w:tc>
                      </w:tr>
                      <w:tr w:rsidR="002513E1" w:rsidTr="005246D9">
                        <w:trPr>
                          <w:trHeight w:hRule="exact" w:val="43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2513E1" w:rsidRDefault="001F65F7" w:rsidP="00C7747B">
                            <w:pPr>
                              <w:pStyle w:val="Style2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2513E1" w:rsidRDefault="001F65F7" w:rsidP="00C7747B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513E1" w:rsidRPr="005246D9" w:rsidRDefault="00C7747B" w:rsidP="005246D9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5246D9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1F65F7" w:rsidRPr="005246D9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200N</w:t>
                            </w:r>
                          </w:p>
                        </w:tc>
                      </w:tr>
                    </w:tbl>
                    <w:p w:rsidR="002513E1" w:rsidRDefault="002513E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13E1" w:rsidRPr="00C7747B" w:rsidRDefault="002513E1" w:rsidP="00C7747B">
      <w:pPr>
        <w:pStyle w:val="Style13"/>
        <w:ind w:firstLineChars="480"/>
        <w:rPr>
          <w:rFonts w:eastAsiaTheme="minorEastAsia"/>
          <w:lang w:val="en-US"/>
        </w:rPr>
      </w:pPr>
    </w:p>
    <w:p w:rsidR="002513E1" w:rsidRDefault="002513E1">
      <w:pPr>
        <w:spacing w:line="1" w:lineRule="exact"/>
        <w:sectPr w:rsidR="002513E1">
          <w:pgSz w:w="11909" w:h="16834"/>
          <w:pgMar w:top="977" w:right="910" w:bottom="607" w:left="896" w:header="549" w:footer="179" w:gutter="0"/>
          <w:pgNumType w:start="1"/>
          <w:cols w:space="720"/>
          <w:noEndnote/>
          <w:docGrid w:linePitch="360"/>
        </w:sectPr>
      </w:pPr>
    </w:p>
    <w:p w:rsidR="002513E1" w:rsidRPr="00C7747B" w:rsidRDefault="002513E1">
      <w:pPr>
        <w:spacing w:line="1" w:lineRule="exact"/>
        <w:rPr>
          <w:rFonts w:eastAsiaTheme="minorEastAsia"/>
          <w:lang w:eastAsia="zh-CN"/>
        </w:rPr>
        <w:sectPr w:rsidR="002513E1" w:rsidRPr="00C7747B">
          <w:type w:val="continuous"/>
          <w:pgSz w:w="11909" w:h="16834"/>
          <w:pgMar w:top="977" w:right="0" w:bottom="607" w:left="0" w:header="0" w:footer="3" w:gutter="0"/>
          <w:cols w:space="720"/>
          <w:noEndnote/>
          <w:docGrid w:linePitch="360"/>
        </w:sectPr>
      </w:pPr>
    </w:p>
    <w:p w:rsidR="002513E1" w:rsidRDefault="001F65F7">
      <w:pPr>
        <w:pStyle w:val="Style5"/>
        <w:sectPr w:rsidR="002513E1">
          <w:type w:val="continuous"/>
          <w:pgSz w:w="11909" w:h="16834"/>
          <w:pgMar w:top="977" w:right="910" w:bottom="607" w:left="896" w:header="0" w:footer="3" w:gutter="0"/>
          <w:cols w:space="720"/>
          <w:noEndnote/>
          <w:docGrid w:linePitch="360"/>
        </w:sectPr>
      </w:pPr>
      <w:r>
        <w:rPr>
          <w:rStyle w:val="CharStyle6"/>
          <w:rFonts w:ascii="宋体" w:eastAsia="宋体" w:hAnsi="宋体" w:cs="宋体"/>
        </w:rPr>
        <w:lastRenderedPageBreak/>
        <w:t>•</w:t>
      </w:r>
      <w:r>
        <w:rPr>
          <w:rStyle w:val="CharStyle6"/>
          <w:rFonts w:ascii="宋体" w:eastAsia="宋体" w:hAnsi="宋体" w:cs="宋体"/>
          <w:lang w:val="zh-CN" w:eastAsia="zh-CN" w:bidi="zh-CN"/>
        </w:rPr>
        <w:t xml:space="preserve">电机配合方案 </w:t>
      </w:r>
      <w:r>
        <w:rPr>
          <w:rStyle w:val="CharStyle6"/>
        </w:rPr>
        <w:t>Motor matching scheme</w:t>
      </w:r>
    </w:p>
    <w:p w:rsidR="002513E1" w:rsidRDefault="002513E1">
      <w:pPr>
        <w:spacing w:line="119" w:lineRule="exact"/>
        <w:rPr>
          <w:sz w:val="10"/>
          <w:szCs w:val="10"/>
        </w:rPr>
      </w:pPr>
    </w:p>
    <w:p w:rsidR="002513E1" w:rsidRDefault="002513E1">
      <w:pPr>
        <w:spacing w:line="1" w:lineRule="exact"/>
        <w:sectPr w:rsidR="002513E1">
          <w:type w:val="continuous"/>
          <w:pgSz w:w="11909" w:h="16834"/>
          <w:pgMar w:top="977" w:right="0" w:bottom="60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1201"/>
        <w:gridCol w:w="995"/>
        <w:gridCol w:w="995"/>
        <w:gridCol w:w="1005"/>
      </w:tblGrid>
      <w:tr w:rsidR="002513E1" w:rsidTr="004717B2">
        <w:trPr>
          <w:trHeight w:hRule="exact" w:val="4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793C48" w:rsidRDefault="001F65F7" w:rsidP="00793C48">
            <w:pPr>
              <w:pStyle w:val="Style2"/>
              <w:framePr w:w="5430" w:h="3461" w:wrap="none" w:vAnchor="text" w:hAnchor="page" w:x="5571" w:y="26"/>
              <w:spacing w:line="153" w:lineRule="exact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模数</w:t>
            </w:r>
          </w:p>
          <w:p w:rsidR="002513E1" w:rsidRDefault="001F65F7" w:rsidP="00793C48">
            <w:pPr>
              <w:pStyle w:val="Style2"/>
              <w:framePr w:w="5430" w:h="3461" w:wrap="none" w:vAnchor="text" w:hAnchor="page" w:x="5571" w:y="26"/>
              <w:spacing w:line="153" w:lineRule="exact"/>
            </w:pPr>
            <w:r>
              <w:rPr>
                <w:rStyle w:val="CharStyle3"/>
              </w:rPr>
              <w:t>Module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793C48" w:rsidRDefault="001F65F7" w:rsidP="00793C48">
            <w:pPr>
              <w:pStyle w:val="Style2"/>
              <w:framePr w:w="5430" w:h="3461" w:wrap="none" w:vAnchor="text" w:hAnchor="page" w:x="5571" w:y="26"/>
              <w:spacing w:line="148" w:lineRule="exact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齿数</w:t>
            </w:r>
          </w:p>
          <w:p w:rsidR="002513E1" w:rsidRDefault="001F65F7" w:rsidP="00793C48">
            <w:pPr>
              <w:pStyle w:val="Style2"/>
              <w:framePr w:w="5430" w:h="3461" w:wrap="none" w:vAnchor="text" w:hAnchor="page" w:x="5571" w:y="26"/>
              <w:spacing w:line="148" w:lineRule="exact"/>
            </w:pPr>
            <w:r>
              <w:rPr>
                <w:rStyle w:val="CharStyle3"/>
              </w:rPr>
              <w:t>No.of teeth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793C48" w:rsidRDefault="001F65F7" w:rsidP="00793C48">
            <w:pPr>
              <w:pStyle w:val="Style2"/>
              <w:framePr w:w="5430" w:h="3461" w:wrap="none" w:vAnchor="text" w:hAnchor="page" w:x="5571" w:y="26"/>
              <w:spacing w:line="153" w:lineRule="exact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二级</w:t>
            </w:r>
          </w:p>
          <w:p w:rsidR="002513E1" w:rsidRDefault="001F65F7" w:rsidP="00793C48">
            <w:pPr>
              <w:pStyle w:val="Style2"/>
              <w:framePr w:w="5430" w:h="3461" w:wrap="none" w:vAnchor="text" w:hAnchor="page" w:x="5571" w:y="26"/>
              <w:spacing w:line="153" w:lineRule="exact"/>
            </w:pPr>
            <w:r>
              <w:rPr>
                <w:rStyle w:val="CharStyle3"/>
              </w:rPr>
              <w:t>Stage2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793C48" w:rsidRDefault="001F65F7" w:rsidP="00793C48">
            <w:pPr>
              <w:pStyle w:val="Style2"/>
              <w:framePr w:w="5430" w:h="3461" w:wrap="none" w:vAnchor="text" w:hAnchor="page" w:x="5571" w:y="26"/>
              <w:spacing w:line="153" w:lineRule="exact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</w:p>
          <w:p w:rsidR="002513E1" w:rsidRDefault="001F65F7" w:rsidP="00793C48">
            <w:pPr>
              <w:pStyle w:val="Style2"/>
              <w:framePr w:w="5430" w:h="3461" w:wrap="none" w:vAnchor="text" w:hAnchor="page" w:x="5571" w:y="26"/>
              <w:spacing w:line="153" w:lineRule="exact"/>
            </w:pPr>
            <w:r>
              <w:rPr>
                <w:rStyle w:val="CharStyle3"/>
              </w:rPr>
              <w:t>Stages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93C48" w:rsidRDefault="001F65F7" w:rsidP="00793C48">
            <w:pPr>
              <w:pStyle w:val="Style2"/>
              <w:framePr w:w="5430" w:h="3461" w:wrap="none" w:vAnchor="text" w:hAnchor="page" w:x="5571" w:y="26"/>
              <w:spacing w:line="158" w:lineRule="exact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</w:p>
          <w:p w:rsidR="002513E1" w:rsidRDefault="001F65F7" w:rsidP="00793C48">
            <w:pPr>
              <w:pStyle w:val="Style2"/>
              <w:framePr w:w="5430" w:h="3461" w:wrap="none" w:vAnchor="text" w:hAnchor="page" w:x="5571" w:y="26"/>
              <w:spacing w:line="158" w:lineRule="exact"/>
            </w:pPr>
            <w:r>
              <w:rPr>
                <w:rStyle w:val="CharStyle3"/>
              </w:rPr>
              <w:t>Stage4</w:t>
            </w:r>
          </w:p>
        </w:tc>
      </w:tr>
      <w:tr w:rsidR="002513E1" w:rsidTr="004717B2">
        <w:trPr>
          <w:trHeight w:hRule="exact" w:val="349"/>
        </w:trPr>
        <w:tc>
          <w:tcPr>
            <w:tcW w:w="12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ind w:firstLine="580"/>
              <w:jc w:val="left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0.6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ind w:firstLine="420"/>
              <w:jc w:val="left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60</w:t>
            </w:r>
          </w:p>
        </w:tc>
      </w:tr>
      <w:tr w:rsidR="002513E1" w:rsidTr="00793C48">
        <w:trPr>
          <w:trHeight w:hRule="exact" w:val="354"/>
        </w:trPr>
        <w:tc>
          <w:tcPr>
            <w:tcW w:w="1234" w:type="dxa"/>
            <w:vMerge/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ind w:firstLine="420"/>
              <w:jc w:val="left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75</w:t>
            </w:r>
          </w:p>
        </w:tc>
      </w:tr>
      <w:tr w:rsidR="002513E1" w:rsidTr="00793C48">
        <w:trPr>
          <w:trHeight w:hRule="exact" w:val="349"/>
        </w:trPr>
        <w:tc>
          <w:tcPr>
            <w:tcW w:w="1234" w:type="dxa"/>
            <w:vMerge/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ind w:firstLine="400"/>
              <w:jc w:val="left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7.5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90</w:t>
            </w:r>
          </w:p>
        </w:tc>
      </w:tr>
      <w:tr w:rsidR="002513E1" w:rsidTr="00793C48">
        <w:trPr>
          <w:trHeight w:hRule="exact" w:val="354"/>
        </w:trPr>
        <w:tc>
          <w:tcPr>
            <w:tcW w:w="1234" w:type="dxa"/>
            <w:vMerge/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ind w:firstLine="420"/>
              <w:jc w:val="left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100</w:t>
            </w:r>
          </w:p>
        </w:tc>
      </w:tr>
      <w:tr w:rsidR="002513E1" w:rsidTr="00793C48">
        <w:trPr>
          <w:trHeight w:hRule="exact" w:val="354"/>
        </w:trPr>
        <w:tc>
          <w:tcPr>
            <w:tcW w:w="1234" w:type="dxa"/>
            <w:vMerge/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ind w:firstLine="420"/>
              <w:jc w:val="left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120</w:t>
            </w:r>
          </w:p>
        </w:tc>
      </w:tr>
      <w:tr w:rsidR="002513E1" w:rsidTr="00793C48">
        <w:trPr>
          <w:trHeight w:hRule="exact" w:val="349"/>
        </w:trPr>
        <w:tc>
          <w:tcPr>
            <w:tcW w:w="1234" w:type="dxa"/>
            <w:vMerge/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12.5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150</w:t>
            </w:r>
          </w:p>
        </w:tc>
      </w:tr>
      <w:tr w:rsidR="002513E1" w:rsidTr="00793C48">
        <w:trPr>
          <w:trHeight w:hRule="exact" w:val="354"/>
        </w:trPr>
        <w:tc>
          <w:tcPr>
            <w:tcW w:w="1234" w:type="dxa"/>
            <w:vMerge/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ind w:firstLine="420"/>
              <w:jc w:val="left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13E1" w:rsidRPr="005246D9" w:rsidRDefault="002513E1" w:rsidP="0094191B">
            <w:pPr>
              <w:framePr w:w="5430" w:h="3461" w:wrap="none" w:vAnchor="text" w:hAnchor="page" w:x="5571" w:y="26"/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180</w:t>
            </w:r>
          </w:p>
        </w:tc>
      </w:tr>
      <w:tr w:rsidR="002513E1" w:rsidTr="00793C48">
        <w:trPr>
          <w:trHeight w:hRule="exact" w:val="354"/>
        </w:trPr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3E1" w:rsidRDefault="002513E1" w:rsidP="0094191B">
            <w:pPr>
              <w:framePr w:w="5430" w:h="3461" w:wrap="none" w:vAnchor="text" w:hAnchor="page" w:x="5571" w:y="2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ind w:firstLine="420"/>
              <w:jc w:val="left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13E1" w:rsidRPr="005246D9" w:rsidRDefault="002513E1" w:rsidP="0094191B">
            <w:pPr>
              <w:framePr w:w="5430" w:h="3461" w:wrap="none" w:vAnchor="text" w:hAnchor="page" w:x="5571" w:y="26"/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E1" w:rsidRPr="005246D9" w:rsidRDefault="001F65F7" w:rsidP="0094191B">
            <w:pPr>
              <w:pStyle w:val="Style2"/>
              <w:framePr w:w="5430" w:h="3461" w:wrap="none" w:vAnchor="text" w:hAnchor="page" w:x="5571" w:y="26"/>
              <w:rPr>
                <w:sz w:val="14"/>
                <w:szCs w:val="14"/>
              </w:rPr>
            </w:pPr>
            <w:r w:rsidRPr="005246D9">
              <w:rPr>
                <w:rStyle w:val="CharStyle3"/>
                <w:sz w:val="14"/>
                <w:szCs w:val="14"/>
              </w:rPr>
              <w:t>200</w:t>
            </w:r>
          </w:p>
        </w:tc>
      </w:tr>
    </w:tbl>
    <w:p w:rsidR="002513E1" w:rsidRDefault="002513E1" w:rsidP="0094191B">
      <w:pPr>
        <w:framePr w:w="5430" w:h="3461" w:wrap="none" w:vAnchor="text" w:hAnchor="page" w:x="5571" w:y="26"/>
        <w:spacing w:line="1" w:lineRule="exact"/>
      </w:pPr>
    </w:p>
    <w:p w:rsidR="002513E1" w:rsidRDefault="00793C48">
      <w:pPr>
        <w:spacing w:line="360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4284</wp:posOffset>
                </wp:positionH>
                <wp:positionV relativeFrom="paragraph">
                  <wp:posOffset>15240</wp:posOffset>
                </wp:positionV>
                <wp:extent cx="2941093" cy="2094931"/>
                <wp:effectExtent l="0" t="0" r="12065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93" cy="2094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C48" w:rsidRDefault="00793C48">
                            <w:r>
                              <w:rPr>
                                <w:noProof/>
                                <w:lang w:eastAsia="zh-CN" w:bidi="ar-SA"/>
                              </w:rPr>
                              <w:drawing>
                                <wp:inline distT="0" distB="0" distL="0" distR="0">
                                  <wp:extent cx="2688341" cy="1712979"/>
                                  <wp:effectExtent l="0" t="0" r="0" b="0"/>
                                  <wp:docPr id="12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东政减速器画册-29-2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88341" cy="17129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3" type="#_x0000_t202" style="position:absolute;margin-left:.35pt;margin-top:1.2pt;width:231.6pt;height:16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" fillcolor="white [3201]" strokeweight=".5pt">
                <v:textbox>
                  <w:txbxContent>
                    <w:p w:rsidR="00793C48" w:rsidRDefault="00793C48">
                      <w:r>
                        <w:rPr>
                          <w:noProof/>
                          <w:lang w:eastAsia="zh-CN" w:bidi="ar-SA"/>
                        </w:rPr>
                        <w:drawing>
                          <wp:inline distT="0" distB="0" distL="0" distR="0">
                            <wp:extent cx="2688341" cy="1712979"/>
                            <wp:effectExtent l="0" t="0" r="0" b="0"/>
                            <wp:docPr id="12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东政减速器画册-29-2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88341" cy="17129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513E1" w:rsidRPr="00793C48" w:rsidRDefault="002513E1">
      <w:pPr>
        <w:spacing w:line="360" w:lineRule="exact"/>
        <w:rPr>
          <w:vertAlign w:val="subscript"/>
        </w:rPr>
      </w:pPr>
    </w:p>
    <w:p w:rsidR="002513E1" w:rsidRDefault="002513E1">
      <w:pPr>
        <w:spacing w:line="360" w:lineRule="exact"/>
      </w:pPr>
    </w:p>
    <w:p w:rsidR="002513E1" w:rsidRDefault="002513E1">
      <w:pPr>
        <w:spacing w:line="360" w:lineRule="exact"/>
      </w:pPr>
    </w:p>
    <w:p w:rsidR="002513E1" w:rsidRDefault="002513E1">
      <w:pPr>
        <w:spacing w:line="360" w:lineRule="exact"/>
      </w:pPr>
    </w:p>
    <w:p w:rsidR="002513E1" w:rsidRDefault="002513E1">
      <w:pPr>
        <w:spacing w:line="360" w:lineRule="exact"/>
      </w:pPr>
    </w:p>
    <w:p w:rsidR="002513E1" w:rsidRDefault="002513E1">
      <w:pPr>
        <w:spacing w:line="360" w:lineRule="exact"/>
      </w:pPr>
    </w:p>
    <w:p w:rsidR="002513E1" w:rsidRDefault="002513E1">
      <w:pPr>
        <w:spacing w:line="360" w:lineRule="exact"/>
      </w:pPr>
    </w:p>
    <w:p w:rsidR="002513E1" w:rsidRDefault="002513E1">
      <w:pPr>
        <w:spacing w:line="360" w:lineRule="exact"/>
      </w:pPr>
    </w:p>
    <w:p w:rsidR="002513E1" w:rsidRDefault="002513E1">
      <w:pPr>
        <w:spacing w:line="360" w:lineRule="exact"/>
      </w:pPr>
    </w:p>
    <w:p w:rsidR="00E85876" w:rsidRDefault="00E85876" w:rsidP="00E85876">
      <w:pPr>
        <w:pStyle w:val="Style11"/>
        <w:spacing w:after="220"/>
        <w:ind w:firstLine="0"/>
        <w:jc w:val="center"/>
        <w:rPr>
          <w:sz w:val="20"/>
          <w:szCs w:val="20"/>
        </w:rPr>
      </w:pPr>
      <w:r>
        <w:rPr>
          <w:rStyle w:val="CharStyle12"/>
          <w:sz w:val="20"/>
          <w:szCs w:val="20"/>
        </w:rPr>
        <w:t>—C</w:t>
      </w:r>
      <w:r>
        <w:rPr>
          <w:rStyle w:val="CharStyle12"/>
          <w:rFonts w:eastAsiaTheme="minorEastAsia" w:hint="eastAsia"/>
          <w:sz w:val="20"/>
          <w:szCs w:val="20"/>
          <w:lang w:eastAsia="zh-CN"/>
        </w:rPr>
        <w:t>4</w:t>
      </w:r>
      <w:r>
        <w:rPr>
          <w:rStyle w:val="CharStyle12"/>
          <w:sz w:val="20"/>
          <w:szCs w:val="20"/>
          <w:lang w:val="zh-CN" w:eastAsia="zh-CN" w:bidi="zh-CN"/>
        </w:rPr>
        <w:t>—</w:t>
      </w:r>
    </w:p>
    <w:p w:rsidR="002513E1" w:rsidRPr="005246D9" w:rsidRDefault="002513E1">
      <w:pPr>
        <w:spacing w:line="1" w:lineRule="exact"/>
        <w:rPr>
          <w:rFonts w:eastAsiaTheme="minorEastAsia" w:hint="eastAsia"/>
          <w:lang w:eastAsia="zh-CN"/>
        </w:rPr>
      </w:pPr>
    </w:p>
    <w:sectPr w:rsidR="002513E1" w:rsidRPr="005246D9">
      <w:type w:val="continuous"/>
      <w:pgSz w:w="11909" w:h="16834"/>
      <w:pgMar w:top="977" w:right="906" w:bottom="607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C3E" w:rsidRDefault="00865C3E">
      <w:r>
        <w:separator/>
      </w:r>
    </w:p>
  </w:endnote>
  <w:endnote w:type="continuationSeparator" w:id="0">
    <w:p w:rsidR="00865C3E" w:rsidRDefault="0086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C3E" w:rsidRDefault="00865C3E"/>
  </w:footnote>
  <w:footnote w:type="continuationSeparator" w:id="0">
    <w:p w:rsidR="00865C3E" w:rsidRDefault="00865C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13E1"/>
    <w:rsid w:val="00197A66"/>
    <w:rsid w:val="001F65F7"/>
    <w:rsid w:val="002513E1"/>
    <w:rsid w:val="004717B2"/>
    <w:rsid w:val="005246D9"/>
    <w:rsid w:val="006A5092"/>
    <w:rsid w:val="00793C48"/>
    <w:rsid w:val="00865C3E"/>
    <w:rsid w:val="0094191B"/>
    <w:rsid w:val="00A334C5"/>
    <w:rsid w:val="00C7747B"/>
    <w:rsid w:val="00E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313193"/>
      <w:sz w:val="20"/>
      <w:szCs w:val="20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zh-CN" w:eastAsia="zh-CN" w:bidi="zh-CN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4">
    <w:name w:val="Char Style 14"/>
    <w:basedOn w:val="a0"/>
    <w:link w:val="Style13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22">
    <w:name w:val="Char Style 22"/>
    <w:basedOn w:val="a0"/>
    <w:link w:val="Style21"/>
    <w:rPr>
      <w:rFonts w:ascii="黑体" w:eastAsia="黑体" w:hAnsi="黑体" w:cs="黑体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color w:val="313193"/>
      <w:sz w:val="20"/>
      <w:szCs w:val="20"/>
    </w:rPr>
  </w:style>
  <w:style w:type="paragraph" w:customStyle="1" w:styleId="Style8">
    <w:name w:val="Style 8"/>
    <w:basedOn w:val="a"/>
    <w:link w:val="CharStyle9"/>
    <w:rPr>
      <w:rFonts w:ascii="Arial" w:eastAsia="Arial" w:hAnsi="Arial" w:cs="Arial"/>
      <w:b/>
      <w:bCs/>
      <w:sz w:val="12"/>
      <w:szCs w:val="12"/>
      <w:lang w:val="zh-CN" w:eastAsia="zh-CN" w:bidi="zh-CN"/>
    </w:rPr>
  </w:style>
  <w:style w:type="paragraph" w:customStyle="1" w:styleId="Style10">
    <w:name w:val="Style 10"/>
    <w:basedOn w:val="a"/>
    <w:link w:val="CharStyle11"/>
    <w:pPr>
      <w:spacing w:after="420"/>
      <w:ind w:firstLine="36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3">
    <w:name w:val="Style 13"/>
    <w:basedOn w:val="a"/>
    <w:link w:val="CharStyle14"/>
    <w:pPr>
      <w:ind w:firstLine="96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  <w:style w:type="paragraph" w:customStyle="1" w:styleId="Style21">
    <w:name w:val="Style 21"/>
    <w:basedOn w:val="a"/>
    <w:link w:val="CharStyle22"/>
    <w:pPr>
      <w:spacing w:before="80"/>
    </w:pPr>
    <w:rPr>
      <w:rFonts w:ascii="黑体" w:eastAsia="黑体" w:hAnsi="黑体" w:cs="黑体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C774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747B"/>
    <w:rPr>
      <w:rFonts w:eastAsia="Times New Roman"/>
      <w:color w:val="000000"/>
      <w:sz w:val="18"/>
      <w:szCs w:val="18"/>
    </w:rPr>
  </w:style>
  <w:style w:type="character" w:customStyle="1" w:styleId="CharStyle5">
    <w:name w:val="Char Style 5"/>
    <w:basedOn w:val="a0"/>
    <w:link w:val="Style4"/>
    <w:rsid w:val="0094191B"/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4">
    <w:name w:val="Style 4"/>
    <w:basedOn w:val="a"/>
    <w:link w:val="CharStyle5"/>
    <w:rsid w:val="0094191B"/>
    <w:pPr>
      <w:spacing w:after="460"/>
      <w:ind w:hanging="2640"/>
    </w:pPr>
    <w:rPr>
      <w:rFonts w:ascii="Arial" w:eastAsia="Arial" w:hAnsi="Arial" w:cs="Arial"/>
      <w:i/>
      <w:iCs/>
      <w:color w:val="313193"/>
      <w:sz w:val="28"/>
      <w:szCs w:val="28"/>
    </w:rPr>
  </w:style>
  <w:style w:type="character" w:customStyle="1" w:styleId="CharStyle12">
    <w:name w:val="Char Style 12"/>
    <w:basedOn w:val="a0"/>
    <w:link w:val="Style11"/>
    <w:rsid w:val="00E85876"/>
    <w:rPr>
      <w:rFonts w:ascii="Arial" w:eastAsia="Arial" w:hAnsi="Arial" w:cs="Arial"/>
      <w:i/>
      <w:iCs/>
      <w:sz w:val="19"/>
      <w:szCs w:val="19"/>
    </w:rPr>
  </w:style>
  <w:style w:type="paragraph" w:customStyle="1" w:styleId="Style11">
    <w:name w:val="Style 11"/>
    <w:basedOn w:val="a"/>
    <w:link w:val="CharStyle12"/>
    <w:rsid w:val="00E85876"/>
    <w:pPr>
      <w:spacing w:after="50"/>
      <w:ind w:firstLine="90"/>
    </w:pPr>
    <w:rPr>
      <w:rFonts w:ascii="Arial" w:eastAsia="Arial" w:hAnsi="Arial" w:cs="Arial"/>
      <w:i/>
      <w:iCs/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313193"/>
      <w:sz w:val="20"/>
      <w:szCs w:val="20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zh-CN" w:eastAsia="zh-CN" w:bidi="zh-CN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4">
    <w:name w:val="Char Style 14"/>
    <w:basedOn w:val="a0"/>
    <w:link w:val="Style13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22">
    <w:name w:val="Char Style 22"/>
    <w:basedOn w:val="a0"/>
    <w:link w:val="Style21"/>
    <w:rPr>
      <w:rFonts w:ascii="黑体" w:eastAsia="黑体" w:hAnsi="黑体" w:cs="黑体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color w:val="313193"/>
      <w:sz w:val="20"/>
      <w:szCs w:val="20"/>
    </w:rPr>
  </w:style>
  <w:style w:type="paragraph" w:customStyle="1" w:styleId="Style8">
    <w:name w:val="Style 8"/>
    <w:basedOn w:val="a"/>
    <w:link w:val="CharStyle9"/>
    <w:rPr>
      <w:rFonts w:ascii="Arial" w:eastAsia="Arial" w:hAnsi="Arial" w:cs="Arial"/>
      <w:b/>
      <w:bCs/>
      <w:sz w:val="12"/>
      <w:szCs w:val="12"/>
      <w:lang w:val="zh-CN" w:eastAsia="zh-CN" w:bidi="zh-CN"/>
    </w:rPr>
  </w:style>
  <w:style w:type="paragraph" w:customStyle="1" w:styleId="Style10">
    <w:name w:val="Style 10"/>
    <w:basedOn w:val="a"/>
    <w:link w:val="CharStyle11"/>
    <w:pPr>
      <w:spacing w:after="420"/>
      <w:ind w:firstLine="36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3">
    <w:name w:val="Style 13"/>
    <w:basedOn w:val="a"/>
    <w:link w:val="CharStyle14"/>
    <w:pPr>
      <w:ind w:firstLine="96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  <w:style w:type="paragraph" w:customStyle="1" w:styleId="Style21">
    <w:name w:val="Style 21"/>
    <w:basedOn w:val="a"/>
    <w:link w:val="CharStyle22"/>
    <w:pPr>
      <w:spacing w:before="80"/>
    </w:pPr>
    <w:rPr>
      <w:rFonts w:ascii="黑体" w:eastAsia="黑体" w:hAnsi="黑体" w:cs="黑体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C774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747B"/>
    <w:rPr>
      <w:rFonts w:eastAsia="Times New Roman"/>
      <w:color w:val="000000"/>
      <w:sz w:val="18"/>
      <w:szCs w:val="18"/>
    </w:rPr>
  </w:style>
  <w:style w:type="character" w:customStyle="1" w:styleId="CharStyle5">
    <w:name w:val="Char Style 5"/>
    <w:basedOn w:val="a0"/>
    <w:link w:val="Style4"/>
    <w:rsid w:val="0094191B"/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4">
    <w:name w:val="Style 4"/>
    <w:basedOn w:val="a"/>
    <w:link w:val="CharStyle5"/>
    <w:rsid w:val="0094191B"/>
    <w:pPr>
      <w:spacing w:after="460"/>
      <w:ind w:hanging="2640"/>
    </w:pPr>
    <w:rPr>
      <w:rFonts w:ascii="Arial" w:eastAsia="Arial" w:hAnsi="Arial" w:cs="Arial"/>
      <w:i/>
      <w:iCs/>
      <w:color w:val="313193"/>
      <w:sz w:val="28"/>
      <w:szCs w:val="28"/>
    </w:rPr>
  </w:style>
  <w:style w:type="character" w:customStyle="1" w:styleId="CharStyle12">
    <w:name w:val="Char Style 12"/>
    <w:basedOn w:val="a0"/>
    <w:link w:val="Style11"/>
    <w:rsid w:val="00E85876"/>
    <w:rPr>
      <w:rFonts w:ascii="Arial" w:eastAsia="Arial" w:hAnsi="Arial" w:cs="Arial"/>
      <w:i/>
      <w:iCs/>
      <w:sz w:val="19"/>
      <w:szCs w:val="19"/>
    </w:rPr>
  </w:style>
  <w:style w:type="paragraph" w:customStyle="1" w:styleId="Style11">
    <w:name w:val="Style 11"/>
    <w:basedOn w:val="a"/>
    <w:link w:val="CharStyle12"/>
    <w:rsid w:val="00E85876"/>
    <w:pPr>
      <w:spacing w:after="50"/>
      <w:ind w:firstLine="90"/>
    </w:pPr>
    <w:rPr>
      <w:rFonts w:ascii="Arial" w:eastAsia="Arial" w:hAnsi="Arial" w:cs="Arial"/>
      <w:i/>
      <w:iCs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5</cp:revision>
  <dcterms:created xsi:type="dcterms:W3CDTF">2022-10-07T07:52:00Z</dcterms:created>
  <dcterms:modified xsi:type="dcterms:W3CDTF">2022-10-11T05:30:00Z</dcterms:modified>
</cp:coreProperties>
</file>