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52" w:rsidRDefault="00FE22DC">
      <w:pPr>
        <w:spacing w:line="1" w:lineRule="exact"/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1091565</wp:posOffset>
                </wp:positionH>
                <wp:positionV relativeFrom="paragraph">
                  <wp:posOffset>534670</wp:posOffset>
                </wp:positionV>
                <wp:extent cx="1597660" cy="3460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660" cy="346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4452" w:rsidRPr="008F494B" w:rsidRDefault="00FE22DC">
                            <w:pPr>
                              <w:pStyle w:val="Style2"/>
                              <w:rPr>
                                <w:b/>
                              </w:rPr>
                            </w:pPr>
                            <w:r w:rsidRPr="008F494B">
                              <w:rPr>
                                <w:rStyle w:val="CharStyle3"/>
                                <w:b/>
                                <w:i/>
                                <w:iCs/>
                              </w:rPr>
                              <w:t>60JBK50K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85.95pt;margin-top:42.1pt;width:125.8pt;height:27.2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" filled="f" stroked="f">
                <v:textbox inset="0,0,0,0">
                  <w:txbxContent>
                    <w:p w:rsidR="00C14452" w:rsidRPr="008F494B" w:rsidRDefault="00FE22DC">
                      <w:pPr>
                        <w:pStyle w:val="Style2"/>
                        <w:rPr>
                          <w:b/>
                        </w:rPr>
                      </w:pPr>
                      <w:r w:rsidRPr="008F494B">
                        <w:rPr>
                          <w:rStyle w:val="CharStyle3"/>
                          <w:b/>
                          <w:i/>
                          <w:iCs/>
                        </w:rPr>
                        <w:t>60JBK50K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zh-CN" w:bidi="ar-SA"/>
        </w:rPr>
        <w:drawing>
          <wp:anchor distT="405130" distB="0" distL="4187825" distR="114935" simplePos="0" relativeHeight="125829382" behindDoc="0" locked="0" layoutInCell="1" allowOverlap="1" wp14:anchorId="6D9EABF2" wp14:editId="7B374F7B">
            <wp:simplePos x="0" y="0"/>
            <wp:positionH relativeFrom="page">
              <wp:posOffset>4900295</wp:posOffset>
            </wp:positionH>
            <wp:positionV relativeFrom="paragraph">
              <wp:posOffset>1406525</wp:posOffset>
            </wp:positionV>
            <wp:extent cx="1290955" cy="153733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90955" cy="1537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4452" w:rsidRDefault="00926BA7">
      <w:pPr>
        <w:pStyle w:val="Style7"/>
        <w:rPr>
          <w:lang w:eastAsia="zh-CN"/>
        </w:rPr>
      </w:pPr>
      <w:r w:rsidRPr="00926BA7">
        <w:rPr>
          <w:rStyle w:val="CharStyle14"/>
          <w:i/>
          <w:i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3F12988" wp14:editId="25D30606">
                <wp:simplePos x="0" y="0"/>
                <wp:positionH relativeFrom="column">
                  <wp:posOffset>-1807210</wp:posOffset>
                </wp:positionH>
                <wp:positionV relativeFrom="paragraph">
                  <wp:posOffset>438785</wp:posOffset>
                </wp:positionV>
                <wp:extent cx="5911850" cy="552450"/>
                <wp:effectExtent l="0" t="0" r="12700" b="190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0" cy="552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BA7" w:rsidRDefault="00926BA7" w:rsidP="00926B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" o:spid="_x0000_s1028" type="#_x0000_t202" style="position:absolute;margin-left:-142.3pt;margin-top:34.55pt;width:465.5pt;height:43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" filled="f" strokeweight="2pt">
                <v:textbox>
                  <w:txbxContent>
                    <w:p w:rsidR="00926BA7" w:rsidRDefault="00926BA7" w:rsidP="00926BA7"/>
                  </w:txbxContent>
                </v:textbox>
              </v:shape>
            </w:pict>
          </mc:Fallback>
        </mc:AlternateContent>
      </w:r>
      <w:r w:rsidRPr="00926BA7">
        <w:rPr>
          <w:rStyle w:val="CharStyle14"/>
          <w:i/>
          <w:i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B9ACFD3" wp14:editId="6D239B9B">
                <wp:simplePos x="0" y="0"/>
                <wp:positionH relativeFrom="column">
                  <wp:posOffset>-1847054</wp:posOffset>
                </wp:positionH>
                <wp:positionV relativeFrom="paragraph">
                  <wp:posOffset>392430</wp:posOffset>
                </wp:positionV>
                <wp:extent cx="5984875" cy="633095"/>
                <wp:effectExtent l="0" t="0" r="15875" b="14605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633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BA7" w:rsidRDefault="00926BA7" w:rsidP="00926B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6" o:spid="_x0000_s1029" type="#_x0000_t202" style="position:absolute;margin-left:-145.45pt;margin-top:30.9pt;width:471.25pt;height:4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" filled="f" strokeweight=".25pt">
                <v:textbox>
                  <w:txbxContent>
                    <w:p w:rsidR="00926BA7" w:rsidRDefault="00926BA7" w:rsidP="00926BA7"/>
                  </w:txbxContent>
                </v:textbox>
              </v:shape>
            </w:pict>
          </mc:Fallback>
        </mc:AlternateContent>
      </w:r>
      <w:r>
        <w:rPr>
          <w:rStyle w:val="CharStyle8"/>
          <w:rFonts w:ascii="黑体" w:eastAsia="黑体" w:hAnsi="黑体" w:cs="黑体" w:hint="eastAsia"/>
          <w:i/>
          <w:iCs/>
          <w:sz w:val="32"/>
          <w:szCs w:val="32"/>
          <w:lang w:eastAsia="zh-CN" w:bidi="zh-CN"/>
        </w:rPr>
        <w:t>小</w:t>
      </w:r>
      <w:r w:rsidR="00FE22DC">
        <w:rPr>
          <w:rStyle w:val="CharStyle8"/>
          <w:rFonts w:ascii="黑体" w:eastAsia="黑体" w:hAnsi="黑体" w:cs="黑体"/>
          <w:i/>
          <w:iCs/>
          <w:sz w:val="32"/>
          <w:szCs w:val="32"/>
          <w:lang w:val="zh-CN" w:eastAsia="zh-CN" w:bidi="zh-CN"/>
        </w:rPr>
        <w:t>背隙行星齿轮减速器</w:t>
      </w:r>
      <w:r w:rsidR="00FE22DC" w:rsidRPr="00926BA7">
        <w:rPr>
          <w:rStyle w:val="CharStyle8"/>
          <w:rFonts w:ascii="黑体" w:eastAsia="黑体" w:hAnsi="黑体" w:cs="黑体"/>
          <w:i/>
          <w:iCs/>
          <w:sz w:val="32"/>
          <w:szCs w:val="32"/>
          <w:lang w:eastAsia="zh-CN" w:bidi="zh-CN"/>
        </w:rPr>
        <w:t xml:space="preserve"> </w:t>
      </w:r>
      <w:r w:rsidR="00FE22DC">
        <w:rPr>
          <w:rStyle w:val="CharStyle8"/>
          <w:i/>
          <w:iCs/>
          <w:lang w:eastAsia="zh-CN"/>
        </w:rPr>
        <w:t>Small back lash Planetary Gearbox</w:t>
      </w:r>
    </w:p>
    <w:p w:rsidR="00C14452" w:rsidRPr="00926BA7" w:rsidRDefault="00926BA7">
      <w:pPr>
        <w:pStyle w:val="Style10"/>
        <w:rPr>
          <w:sz w:val="18"/>
          <w:szCs w:val="18"/>
          <w:lang w:val="en-US"/>
        </w:rPr>
      </w:pPr>
      <w:r>
        <w:rPr>
          <w:color w:val="333333"/>
          <w:sz w:val="20"/>
          <w:szCs w:val="20"/>
          <w:shd w:val="clear" w:color="auto" w:fill="FFFFFF"/>
        </w:rPr>
        <w:t>Φ</w:t>
      </w:r>
      <w:r w:rsidR="00FE22DC">
        <w:rPr>
          <w:rStyle w:val="CharStyle11"/>
          <w:rFonts w:ascii="Arial" w:eastAsia="Arial" w:hAnsi="Arial" w:cs="Arial"/>
          <w:i/>
          <w:iCs/>
          <w:sz w:val="18"/>
          <w:szCs w:val="18"/>
          <w:lang w:val="en-US" w:bidi="en-US"/>
        </w:rPr>
        <w:t>60</w:t>
      </w:r>
      <w:r w:rsidR="00FE22DC">
        <w:rPr>
          <w:rStyle w:val="CharStyle11"/>
          <w:i/>
          <w:iCs/>
        </w:rPr>
        <w:t>小背隙行星减速器</w:t>
      </w:r>
      <w:r w:rsidR="00FE22DC" w:rsidRPr="00926BA7">
        <w:rPr>
          <w:rStyle w:val="CharStyle11"/>
          <w:i/>
          <w:iCs/>
          <w:lang w:val="en-US"/>
        </w:rPr>
        <w:t>,</w:t>
      </w:r>
      <w:r w:rsidR="00FE22DC">
        <w:rPr>
          <w:rStyle w:val="CharStyle11"/>
          <w:i/>
          <w:iCs/>
        </w:rPr>
        <w:t>允许转矩范围</w:t>
      </w:r>
      <w:r w:rsidR="00FE22DC" w:rsidRPr="00926BA7">
        <w:rPr>
          <w:rStyle w:val="CharStyle11"/>
          <w:i/>
          <w:iCs/>
          <w:lang w:val="en-US"/>
        </w:rPr>
        <w:t>:</w:t>
      </w:r>
      <w:r w:rsidR="00FE22DC">
        <w:rPr>
          <w:rStyle w:val="CharStyle11"/>
          <w:rFonts w:ascii="Arial" w:eastAsia="Arial" w:hAnsi="Arial" w:cs="Arial"/>
          <w:i/>
          <w:iCs/>
          <w:sz w:val="18"/>
          <w:szCs w:val="18"/>
          <w:lang w:val="en-US" w:bidi="en-US"/>
        </w:rPr>
        <w:t>5N.m</w:t>
      </w:r>
    </w:p>
    <w:p w:rsidR="00C14452" w:rsidRDefault="00FE22DC">
      <w:pPr>
        <w:pStyle w:val="Style13"/>
        <w:ind w:firstLine="340"/>
        <w:rPr>
          <w:lang w:eastAsia="zh-CN"/>
        </w:rPr>
      </w:pPr>
      <w:r>
        <w:rPr>
          <w:rStyle w:val="CharStyle14"/>
          <w:i/>
          <w:iCs/>
          <w:lang w:eastAsia="zh-CN"/>
        </w:rPr>
        <w:t>60mm Small back lash Planetary Gearbox,</w:t>
      </w:r>
    </w:p>
    <w:p w:rsidR="00C14452" w:rsidRDefault="0082515F" w:rsidP="00926BA7">
      <w:pPr>
        <w:pStyle w:val="Style13"/>
        <w:spacing w:line="233" w:lineRule="auto"/>
        <w:ind w:firstLineChars="1250" w:firstLine="2250"/>
        <w:sectPr w:rsidR="00C14452">
          <w:pgSz w:w="11909" w:h="16834"/>
          <w:pgMar w:top="957" w:right="910" w:bottom="612" w:left="4235" w:header="529" w:footer="184" w:gutter="0"/>
          <w:pgNumType w:start="1"/>
          <w:cols w:space="720"/>
          <w:noEndnote/>
          <w:docGrid w:linePitch="360"/>
        </w:sectPr>
      </w:pPr>
      <w:r>
        <w:rPr>
          <w:noProof/>
          <w:lang w:eastAsia="zh-CN" w:bidi="ar-SA"/>
        </w:rPr>
        <mc:AlternateContent>
          <mc:Choice Requires="wps">
            <w:drawing>
              <wp:anchor distT="304800" distB="24765" distL="114300" distR="1964690" simplePos="0" relativeHeight="125829380" behindDoc="0" locked="0" layoutInCell="1" allowOverlap="1" wp14:anchorId="6A2C5048" wp14:editId="4110C9BA">
                <wp:simplePos x="0" y="0"/>
                <wp:positionH relativeFrom="page">
                  <wp:posOffset>824865</wp:posOffset>
                </wp:positionH>
                <wp:positionV relativeFrom="paragraph">
                  <wp:posOffset>489585</wp:posOffset>
                </wp:positionV>
                <wp:extent cx="3514725" cy="168592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685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04"/>
                              <w:gridCol w:w="2631"/>
                            </w:tblGrid>
                            <w:tr w:rsidR="00C14452" w:rsidTr="008F494B">
                              <w:trPr>
                                <w:trHeight w:hRule="exact" w:val="416"/>
                                <w:tblHeader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C14452" w:rsidRDefault="00FE22DC" w:rsidP="00926BA7">
                                  <w:pPr>
                                    <w:pStyle w:val="Style4"/>
                                    <w:tabs>
                                      <w:tab w:val="left" w:pos="1627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输出轴轴承形式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Bearing at output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14452" w:rsidRDefault="00FE22DC">
                                  <w:pPr>
                                    <w:pStyle w:val="Style4"/>
                                    <w:ind w:firstLine="560"/>
                                    <w:jc w:val="left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滚动轴承</w:t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Ball bearings</w:t>
                                  </w:r>
                                </w:p>
                              </w:tc>
                            </w:tr>
                            <w:tr w:rsidR="00C14452" w:rsidTr="008F494B">
                              <w:trPr>
                                <w:trHeight w:hRule="exact" w:val="421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C14452" w:rsidRDefault="00FE22DC" w:rsidP="00926BA7">
                                  <w:pPr>
                                    <w:pStyle w:val="Style4"/>
                                    <w:ind w:firstLine="240"/>
                                    <w:jc w:val="both"/>
                                    <w:rPr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最大允许径向负载(离轴前端</w:t>
                                  </w:r>
                                  <w:r>
                                    <w:rPr>
                                      <w:rStyle w:val="CharStyle5"/>
                                      <w:lang w:eastAsia="zh-CN"/>
                                    </w:rPr>
                                    <w:t>10mm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处)</w:t>
                                  </w:r>
                                </w:p>
                                <w:p w:rsidR="00C14452" w:rsidRDefault="00FE22DC" w:rsidP="00926BA7">
                                  <w:pPr>
                                    <w:pStyle w:val="Style4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Max. Radial load(10mm from the shaft end)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14452" w:rsidRPr="00BE7569" w:rsidRDefault="00926BA7" w:rsidP="008F494B">
                                  <w:pPr>
                                    <w:pStyle w:val="Style4"/>
                                    <w:ind w:firstLine="5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E7569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FE22DC" w:rsidRPr="00BE7569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50N</w:t>
                                  </w:r>
                                </w:p>
                              </w:tc>
                            </w:tr>
                            <w:tr w:rsidR="00C14452" w:rsidTr="008F494B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C14452" w:rsidRDefault="00FE22DC" w:rsidP="00926BA7">
                                  <w:pPr>
                                    <w:pStyle w:val="Style4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最大允许轴向负载</w:t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Max. shaft axial load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14452" w:rsidRPr="00BE7569" w:rsidRDefault="00926BA7" w:rsidP="008F494B">
                                  <w:pPr>
                                    <w:pStyle w:val="Style4"/>
                                    <w:ind w:firstLine="5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E7569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FE22DC" w:rsidRPr="00BE7569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30N</w:t>
                                  </w:r>
                                </w:p>
                              </w:tc>
                            </w:tr>
                            <w:tr w:rsidR="00C14452" w:rsidTr="008F494B">
                              <w:trPr>
                                <w:trHeight w:hRule="exact" w:val="426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926BA7" w:rsidRDefault="00FE22DC" w:rsidP="00926BA7">
                                  <w:pPr>
                                    <w:pStyle w:val="Style4"/>
                                    <w:spacing w:line="144" w:lineRule="exact"/>
                                    <w:ind w:left="240"/>
                                    <w:jc w:val="both"/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径向间隙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 xml:space="preserve">测量点尽量接近法兰 </w:t>
                                  </w:r>
                                </w:p>
                                <w:p w:rsidR="00C14452" w:rsidRDefault="00FE22DC" w:rsidP="00926BA7">
                                  <w:pPr>
                                    <w:pStyle w:val="Style4"/>
                                    <w:spacing w:line="144" w:lineRule="exact"/>
                                    <w:ind w:left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Radial play of shaft （near to flange）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14452" w:rsidRPr="00BE7569" w:rsidRDefault="00926BA7" w:rsidP="008F494B">
                                  <w:pPr>
                                    <w:pStyle w:val="Style4"/>
                                    <w:ind w:firstLine="5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E7569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FE22DC" w:rsidRPr="00BE7569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0.08mm</w:t>
                                  </w:r>
                                </w:p>
                              </w:tc>
                            </w:tr>
                            <w:tr w:rsidR="00C14452" w:rsidTr="008F494B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C14452" w:rsidRDefault="00FE22DC" w:rsidP="00926BA7">
                                  <w:pPr>
                                    <w:pStyle w:val="Style4"/>
                                    <w:tabs>
                                      <w:tab w:val="left" w:pos="1618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轴向间隙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Axial play of shaft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14452" w:rsidRPr="00BE7569" w:rsidRDefault="00926BA7" w:rsidP="008F494B">
                                  <w:pPr>
                                    <w:pStyle w:val="Style4"/>
                                    <w:ind w:firstLine="5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E7569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Pr="00BE7569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0</w:t>
                                  </w:r>
                                  <w:r w:rsidR="00FE22DC" w:rsidRPr="00BE7569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.4 mm</w:t>
                                  </w:r>
                                </w:p>
                              </w:tc>
                            </w:tr>
                            <w:tr w:rsidR="00C14452" w:rsidTr="008F494B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C14452" w:rsidRDefault="00FE22DC" w:rsidP="00926BA7">
                                  <w:pPr>
                                    <w:pStyle w:val="Style4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背隙（无负载时）</w:t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Backlash at no-load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14452" w:rsidRPr="00BE7569" w:rsidRDefault="00926BA7" w:rsidP="008F494B">
                                  <w:pPr>
                                    <w:pStyle w:val="Style4"/>
                                    <w:ind w:firstLine="5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E7569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FE22DC" w:rsidRPr="00BE7569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0.5</w:t>
                                  </w:r>
                                  <w:r w:rsidR="00FE22DC" w:rsidRPr="00BE7569"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C14452" w:rsidTr="008F494B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C14452" w:rsidRDefault="00FE22DC" w:rsidP="00926BA7">
                                  <w:pPr>
                                    <w:pStyle w:val="Style4"/>
                                    <w:ind w:firstLine="24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输出轴最大承受压入力</w:t>
                                  </w:r>
                                </w:p>
                                <w:p w:rsidR="00C14452" w:rsidRDefault="00FE22DC" w:rsidP="00926BA7">
                                  <w:pPr>
                                    <w:pStyle w:val="Style4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Shaft press fit force, max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14452" w:rsidRPr="00BE7569" w:rsidRDefault="00926BA7" w:rsidP="008F494B">
                                  <w:pPr>
                                    <w:pStyle w:val="Style4"/>
                                    <w:ind w:firstLine="5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E7569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FE22DC" w:rsidRPr="00BE7569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150N</w:t>
                                  </w:r>
                                </w:p>
                              </w:tc>
                            </w:tr>
                          </w:tbl>
                          <w:p w:rsidR="00C14452" w:rsidRDefault="00C14452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9" type="#_x0000_t202" style="position:absolute;left:0;text-align:left;margin-left:64.95pt;margin-top:38.55pt;width:276.75pt;height:132.75pt;z-index:125829380;visibility:visible;mso-wrap-style:square;mso-height-percent:0;mso-wrap-distance-left:9pt;mso-wrap-distance-top:24pt;mso-wrap-distance-right:154.7pt;mso-wrap-distance-bottom:1.9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04"/>
                        <w:gridCol w:w="2631"/>
                      </w:tblGrid>
                      <w:tr w:rsidR="00C14452" w:rsidTr="008F494B">
                        <w:trPr>
                          <w:trHeight w:hRule="exact" w:val="416"/>
                          <w:tblHeader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C14452" w:rsidRDefault="00FE22DC" w:rsidP="00926BA7">
                            <w:pPr>
                              <w:pStyle w:val="Style4"/>
                              <w:tabs>
                                <w:tab w:val="left" w:pos="1627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输出轴轴承形式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5"/>
                              </w:rPr>
                              <w:t>Bearing at output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14452" w:rsidRDefault="00FE22DC">
                            <w:pPr>
                              <w:pStyle w:val="Style4"/>
                              <w:ind w:firstLine="560"/>
                              <w:jc w:val="left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滚动轴承</w:t>
                            </w:r>
                            <w:r>
                              <w:rPr>
                                <w:rStyle w:val="CharStyle5"/>
                              </w:rPr>
                              <w:t>Ball bearings</w:t>
                            </w:r>
                          </w:p>
                        </w:tc>
                      </w:tr>
                      <w:tr w:rsidR="00C14452" w:rsidTr="008F494B">
                        <w:trPr>
                          <w:trHeight w:hRule="exact" w:val="421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C14452" w:rsidRDefault="00FE22DC" w:rsidP="00926BA7">
                            <w:pPr>
                              <w:pStyle w:val="Style4"/>
                              <w:ind w:firstLine="240"/>
                              <w:jc w:val="both"/>
                              <w:rPr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最大允许径向负载(离轴前端</w:t>
                            </w:r>
                            <w:r>
                              <w:rPr>
                                <w:rStyle w:val="CharStyle5"/>
                                <w:lang w:eastAsia="zh-CN"/>
                              </w:rPr>
                              <w:t>10mm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处)</w:t>
                            </w:r>
                          </w:p>
                          <w:p w:rsidR="00C14452" w:rsidRDefault="00FE22DC" w:rsidP="00926BA7">
                            <w:pPr>
                              <w:pStyle w:val="Style4"/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</w:rPr>
                              <w:t>Max. Radial load(10mm from the shaft end)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14452" w:rsidRPr="00BE7569" w:rsidRDefault="00926BA7" w:rsidP="008F494B">
                            <w:pPr>
                              <w:pStyle w:val="Style4"/>
                              <w:ind w:firstLine="5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BE7569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FE22DC" w:rsidRPr="00BE7569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50N</w:t>
                            </w:r>
                          </w:p>
                        </w:tc>
                      </w:tr>
                      <w:tr w:rsidR="00C14452" w:rsidTr="008F494B">
                        <w:trPr>
                          <w:trHeight w:hRule="exact" w:val="282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C14452" w:rsidRDefault="00FE22DC" w:rsidP="00926BA7">
                            <w:pPr>
                              <w:pStyle w:val="Style4"/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最大允许轴向负载</w:t>
                            </w:r>
                            <w:r>
                              <w:rPr>
                                <w:rStyle w:val="CharStyle5"/>
                              </w:rPr>
                              <w:t>Max. shaft axial load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14452" w:rsidRPr="00BE7569" w:rsidRDefault="00926BA7" w:rsidP="008F494B">
                            <w:pPr>
                              <w:pStyle w:val="Style4"/>
                              <w:ind w:firstLine="5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BE7569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FE22DC" w:rsidRPr="00BE7569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30N</w:t>
                            </w:r>
                          </w:p>
                        </w:tc>
                      </w:tr>
                      <w:tr w:rsidR="00C14452" w:rsidTr="008F494B">
                        <w:trPr>
                          <w:trHeight w:hRule="exact" w:val="426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926BA7" w:rsidRDefault="00FE22DC" w:rsidP="00926BA7">
                            <w:pPr>
                              <w:pStyle w:val="Style4"/>
                              <w:spacing w:line="144" w:lineRule="exact"/>
                              <w:ind w:left="240"/>
                              <w:jc w:val="both"/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径向间隙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 xml:space="preserve">测量点尽量接近法兰 </w:t>
                            </w:r>
                          </w:p>
                          <w:p w:rsidR="00C14452" w:rsidRDefault="00FE22DC" w:rsidP="00926BA7">
                            <w:pPr>
                              <w:pStyle w:val="Style4"/>
                              <w:spacing w:line="144" w:lineRule="exact"/>
                              <w:ind w:left="240"/>
                              <w:jc w:val="both"/>
                            </w:pPr>
                            <w:r>
                              <w:rPr>
                                <w:rStyle w:val="CharStyle5"/>
                              </w:rPr>
                              <w:t>Radial play of shaft （near to flange）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14452" w:rsidRPr="00BE7569" w:rsidRDefault="00926BA7" w:rsidP="008F494B">
                            <w:pPr>
                              <w:pStyle w:val="Style4"/>
                              <w:ind w:firstLine="5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BE7569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FE22DC" w:rsidRPr="00BE7569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0.08mm</w:t>
                            </w:r>
                          </w:p>
                        </w:tc>
                      </w:tr>
                      <w:tr w:rsidR="00C14452" w:rsidTr="008F494B">
                        <w:trPr>
                          <w:trHeight w:hRule="exact" w:val="287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C14452" w:rsidRDefault="00FE22DC" w:rsidP="00926BA7">
                            <w:pPr>
                              <w:pStyle w:val="Style4"/>
                              <w:tabs>
                                <w:tab w:val="left" w:pos="1618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轴向间隙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5"/>
                              </w:rPr>
                              <w:t>Axial play of shaft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14452" w:rsidRPr="00BE7569" w:rsidRDefault="00926BA7" w:rsidP="008F494B">
                            <w:pPr>
                              <w:pStyle w:val="Style4"/>
                              <w:ind w:firstLine="5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BE7569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Pr="00BE7569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0</w:t>
                            </w:r>
                            <w:r w:rsidR="00FE22DC" w:rsidRPr="00BE7569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.4 mm</w:t>
                            </w:r>
                          </w:p>
                        </w:tc>
                      </w:tr>
                      <w:tr w:rsidR="00C14452" w:rsidTr="008F494B">
                        <w:trPr>
                          <w:trHeight w:hRule="exact" w:val="277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C14452" w:rsidRDefault="00FE22DC" w:rsidP="00926BA7">
                            <w:pPr>
                              <w:pStyle w:val="Style4"/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背隙（无负载时）</w:t>
                            </w:r>
                            <w:r>
                              <w:rPr>
                                <w:rStyle w:val="CharStyle5"/>
                              </w:rPr>
                              <w:t>Backlash at no-load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14452" w:rsidRPr="00BE7569" w:rsidRDefault="00926BA7" w:rsidP="008F494B">
                            <w:pPr>
                              <w:pStyle w:val="Style4"/>
                              <w:ind w:firstLine="5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BE7569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FE22DC" w:rsidRPr="00BE7569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0.5</w:t>
                            </w:r>
                            <w:r w:rsidR="00FE22DC" w:rsidRPr="00BE7569"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c>
                      </w:tr>
                      <w:tr w:rsidR="00C14452" w:rsidTr="008F494B">
                        <w:trPr>
                          <w:trHeight w:hRule="exact" w:val="431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C14452" w:rsidRDefault="00FE22DC" w:rsidP="00926BA7">
                            <w:pPr>
                              <w:pStyle w:val="Style4"/>
                              <w:ind w:firstLine="24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输出轴最大承受压入力</w:t>
                            </w:r>
                          </w:p>
                          <w:p w:rsidR="00C14452" w:rsidRDefault="00FE22DC" w:rsidP="00926BA7">
                            <w:pPr>
                              <w:pStyle w:val="Style4"/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</w:rPr>
                              <w:t>Shaft press fit force, max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14452" w:rsidRPr="00BE7569" w:rsidRDefault="00926BA7" w:rsidP="008F494B">
                            <w:pPr>
                              <w:pStyle w:val="Style4"/>
                              <w:ind w:firstLine="5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BE7569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FE22DC" w:rsidRPr="00BE7569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150N</w:t>
                            </w:r>
                          </w:p>
                        </w:tc>
                      </w:tr>
                    </w:tbl>
                    <w:p w:rsidR="00C14452" w:rsidRDefault="00C14452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E22DC">
        <w:rPr>
          <w:rStyle w:val="CharStyle14"/>
          <w:i/>
          <w:iCs/>
        </w:rPr>
        <w:t>Permissible Load Range: 5N.m</w:t>
      </w:r>
      <w:bookmarkStart w:id="0" w:name="_GoBack"/>
      <w:bookmarkEnd w:id="0"/>
    </w:p>
    <w:p w:rsidR="00C14452" w:rsidRDefault="00C14452">
      <w:pPr>
        <w:spacing w:before="16" w:after="16" w:line="240" w:lineRule="exact"/>
        <w:rPr>
          <w:sz w:val="19"/>
          <w:szCs w:val="19"/>
        </w:rPr>
      </w:pPr>
    </w:p>
    <w:p w:rsidR="00C14452" w:rsidRDefault="00C14452">
      <w:pPr>
        <w:spacing w:line="1" w:lineRule="exact"/>
        <w:sectPr w:rsidR="00C14452">
          <w:type w:val="continuous"/>
          <w:pgSz w:w="11909" w:h="16834"/>
          <w:pgMar w:top="957" w:right="0" w:bottom="612" w:left="0" w:header="0" w:footer="3" w:gutter="0"/>
          <w:cols w:space="720"/>
          <w:noEndnote/>
          <w:docGrid w:linePitch="360"/>
        </w:sectPr>
      </w:pPr>
    </w:p>
    <w:p w:rsidR="00C14452" w:rsidRDefault="00FE22DC">
      <w:pPr>
        <w:spacing w:line="1" w:lineRule="exact"/>
      </w:pPr>
      <w:r>
        <w:rPr>
          <w:noProof/>
          <w:lang w:eastAsia="zh-CN" w:bidi="ar-SA"/>
        </w:rPr>
        <w:lastRenderedPageBreak/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696595</wp:posOffset>
                </wp:positionH>
                <wp:positionV relativeFrom="paragraph">
                  <wp:posOffset>12700</wp:posOffset>
                </wp:positionV>
                <wp:extent cx="1506855" cy="16383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5" cy="163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4452" w:rsidRDefault="00FE22DC">
                            <w:pPr>
                              <w:pStyle w:val="Style13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14"/>
                                <w:color w:val="313193"/>
                                <w:sz w:val="17"/>
                                <w:szCs w:val="17"/>
                              </w:rPr>
                              <w:t>•</w:t>
                            </w:r>
                            <w:r>
                              <w:rPr>
                                <w:rStyle w:val="CharStyle14"/>
                                <w:rFonts w:ascii="黑体" w:eastAsia="黑体" w:hAnsi="黑体" w:cs="黑体"/>
                                <w:color w:val="313193"/>
                                <w:sz w:val="20"/>
                                <w:szCs w:val="20"/>
                                <w:lang w:val="zh-CN" w:eastAsia="zh-CN" w:bidi="zh-CN"/>
                              </w:rPr>
                              <w:t>外形尺寸</w:t>
                            </w:r>
                            <w:r>
                              <w:rPr>
                                <w:rStyle w:val="CharStyle14"/>
                                <w:color w:val="313193"/>
                                <w:sz w:val="19"/>
                                <w:szCs w:val="19"/>
                              </w:rPr>
                              <w:t>Dimensions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30" type="#_x0000_t202" style="position:absolute;margin-left:54.85pt;margin-top:1pt;width:118.65pt;height:12.9pt;z-index:125829383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" filled="f" stroked="f">
                <v:textbox inset="0,0,0,0">
                  <w:txbxContent>
                    <w:p w:rsidR="00C14452" w:rsidRDefault="00FE22DC">
                      <w:pPr>
                        <w:pStyle w:val="Style13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14"/>
                          <w:color w:val="313193"/>
                          <w:sz w:val="17"/>
                          <w:szCs w:val="17"/>
                        </w:rPr>
                        <w:t>•</w:t>
                      </w:r>
                      <w:r>
                        <w:rPr>
                          <w:rStyle w:val="CharStyle14"/>
                          <w:rFonts w:ascii="黑体" w:eastAsia="黑体" w:hAnsi="黑体" w:cs="黑体"/>
                          <w:color w:val="313193"/>
                          <w:sz w:val="20"/>
                          <w:szCs w:val="20"/>
                          <w:lang w:val="zh-CN" w:eastAsia="zh-CN" w:bidi="zh-CN"/>
                        </w:rPr>
                        <w:t>外形尺寸</w:t>
                      </w:r>
                      <w:r>
                        <w:rPr>
                          <w:rStyle w:val="CharStyle14"/>
                          <w:color w:val="313193"/>
                          <w:sz w:val="19"/>
                          <w:szCs w:val="19"/>
                        </w:rPr>
                        <w:t>Dimensions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14452" w:rsidRDefault="00FE22DC">
      <w:pPr>
        <w:pStyle w:val="Style13"/>
        <w:ind w:left="3400"/>
        <w:rPr>
          <w:sz w:val="19"/>
          <w:szCs w:val="19"/>
        </w:rPr>
        <w:sectPr w:rsidR="00C14452">
          <w:type w:val="continuous"/>
          <w:pgSz w:w="11909" w:h="16834"/>
          <w:pgMar w:top="957" w:right="911" w:bottom="612" w:left="3470" w:header="0" w:footer="3" w:gutter="0"/>
          <w:cols w:space="720"/>
          <w:noEndnote/>
          <w:docGrid w:linePitch="360"/>
        </w:sectPr>
      </w:pPr>
      <w:r>
        <w:rPr>
          <w:rStyle w:val="CharStyle14"/>
          <w:color w:val="313193"/>
          <w:sz w:val="17"/>
          <w:szCs w:val="17"/>
        </w:rPr>
        <w:t>•</w:t>
      </w:r>
      <w:r>
        <w:rPr>
          <w:rStyle w:val="CharStyle14"/>
          <w:rFonts w:ascii="黑体" w:eastAsia="黑体" w:hAnsi="黑体" w:cs="黑体"/>
          <w:color w:val="313193"/>
          <w:sz w:val="20"/>
          <w:szCs w:val="20"/>
        </w:rPr>
        <w:t xml:space="preserve"> </w:t>
      </w:r>
      <w:r>
        <w:rPr>
          <w:rStyle w:val="CharStyle14"/>
          <w:rFonts w:ascii="黑体" w:eastAsia="黑体" w:hAnsi="黑体" w:cs="黑体"/>
          <w:color w:val="313193"/>
          <w:sz w:val="20"/>
          <w:szCs w:val="20"/>
          <w:lang w:val="zh-CN" w:eastAsia="zh-CN" w:bidi="zh-CN"/>
        </w:rPr>
        <w:t xml:space="preserve">减速比参数 </w:t>
      </w:r>
      <w:r>
        <w:rPr>
          <w:rStyle w:val="CharStyle14"/>
          <w:color w:val="313193"/>
          <w:sz w:val="19"/>
          <w:szCs w:val="19"/>
        </w:rPr>
        <w:t>Gear Ratio Parameter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6"/>
        <w:gridCol w:w="1201"/>
        <w:gridCol w:w="1732"/>
      </w:tblGrid>
      <w:tr w:rsidR="00C14452" w:rsidTr="008F494B">
        <w:trPr>
          <w:trHeight w:hRule="exact" w:val="421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C14452" w:rsidRDefault="00FE22DC">
            <w:pPr>
              <w:pStyle w:val="Style4"/>
              <w:framePr w:w="4138" w:h="1382" w:wrap="none" w:vAnchor="text" w:hAnchor="page" w:x="6867" w:y="178"/>
              <w:ind w:firstLine="300"/>
              <w:jc w:val="left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5"/>
              </w:rPr>
              <w:t>Gear Ratio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14452" w:rsidRDefault="00FE22DC" w:rsidP="00926BA7">
            <w:pPr>
              <w:pStyle w:val="Style4"/>
              <w:framePr w:w="4138" w:h="1382" w:wrap="none" w:vAnchor="text" w:hAnchor="page" w:x="6867" w:y="178"/>
            </w:pPr>
            <w:r>
              <w:rPr>
                <w:rStyle w:val="CharStyle5"/>
              </w:rPr>
              <w:t>L</w:t>
            </w: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尺寸</w:t>
            </w:r>
            <w:r>
              <w:rPr>
                <w:rStyle w:val="CharStyle5"/>
              </w:rPr>
              <w:t>(mm) Dimension</w:t>
            </w:r>
          </w:p>
        </w:tc>
      </w:tr>
      <w:tr w:rsidR="00C14452" w:rsidTr="00926BA7">
        <w:trPr>
          <w:trHeight w:hRule="exact" w:val="321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4452" w:rsidRDefault="00FE22DC" w:rsidP="00926BA7">
            <w:pPr>
              <w:pStyle w:val="Style4"/>
              <w:framePr w:w="4138" w:h="1382" w:wrap="none" w:vAnchor="text" w:hAnchor="page" w:x="6867" w:y="178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二级 </w:t>
            </w:r>
            <w:r>
              <w:rPr>
                <w:rStyle w:val="CharStyle5"/>
              </w:rPr>
              <w:t>Stage2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4452" w:rsidRDefault="00FE22DC" w:rsidP="00926BA7">
            <w:pPr>
              <w:pStyle w:val="Style4"/>
              <w:framePr w:w="4138" w:h="1382" w:wrap="none" w:vAnchor="text" w:hAnchor="page" w:x="6867" w:y="178"/>
            </w:pPr>
            <w:r>
              <w:rPr>
                <w:rStyle w:val="CharStyle5"/>
              </w:rPr>
              <w:t>3.6</w:t>
            </w:r>
            <w:r w:rsidR="008F494B">
              <w:rPr>
                <w:rStyle w:val="CharStyle5"/>
                <w:rFonts w:eastAsiaTheme="minorEastAsia" w:hint="eastAsia"/>
                <w:lang w:eastAsia="zh-CN"/>
              </w:rPr>
              <w:t xml:space="preserve"> </w:t>
            </w:r>
            <w:r w:rsidR="00926BA7">
              <w:rPr>
                <w:rStyle w:val="CharStyle5"/>
              </w:rPr>
              <w:t>~</w:t>
            </w:r>
            <w:r>
              <w:rPr>
                <w:rStyle w:val="CharStyle5"/>
              </w:rPr>
              <w:t>18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452" w:rsidRDefault="00FE22DC">
            <w:pPr>
              <w:pStyle w:val="Style4"/>
              <w:framePr w:w="4138" w:h="1382" w:wrap="none" w:vAnchor="text" w:hAnchor="page" w:x="6867" w:y="178"/>
            </w:pPr>
            <w:r>
              <w:rPr>
                <w:rStyle w:val="CharStyle5"/>
              </w:rPr>
              <w:t>32</w:t>
            </w:r>
          </w:p>
        </w:tc>
      </w:tr>
      <w:tr w:rsidR="00C14452" w:rsidTr="00926BA7">
        <w:trPr>
          <w:trHeight w:hRule="exact" w:val="316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4452" w:rsidRDefault="00FE22DC" w:rsidP="00926BA7">
            <w:pPr>
              <w:pStyle w:val="Style4"/>
              <w:framePr w:w="4138" w:h="1382" w:wrap="none" w:vAnchor="text" w:hAnchor="page" w:x="6867" w:y="178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三级</w:t>
            </w:r>
            <w:r w:rsidR="00926BA7">
              <w:rPr>
                <w:rStyle w:val="CharStyle5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5"/>
              </w:rPr>
              <w:t>Stage3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4452" w:rsidRDefault="00FE22DC" w:rsidP="00926BA7">
            <w:pPr>
              <w:pStyle w:val="Style4"/>
              <w:framePr w:w="4138" w:h="1382" w:wrap="none" w:vAnchor="text" w:hAnchor="page" w:x="6867" w:y="178"/>
            </w:pPr>
            <w:r>
              <w:rPr>
                <w:rStyle w:val="CharStyle5"/>
              </w:rPr>
              <w:t>20</w:t>
            </w:r>
            <w:r w:rsidR="008F494B">
              <w:rPr>
                <w:rStyle w:val="CharStyle5"/>
                <w:rFonts w:eastAsiaTheme="minorEastAsia" w:hint="eastAsia"/>
                <w:lang w:eastAsia="zh-CN"/>
              </w:rPr>
              <w:t xml:space="preserve"> </w:t>
            </w:r>
            <w:r w:rsidR="00926BA7">
              <w:rPr>
                <w:rStyle w:val="CharStyle5"/>
              </w:rPr>
              <w:t>~</w:t>
            </w:r>
            <w:r w:rsidR="008F494B">
              <w:rPr>
                <w:rStyle w:val="CharStyle5"/>
                <w:rFonts w:eastAsiaTheme="minorEastAsia" w:hint="eastAsia"/>
                <w:lang w:eastAsia="zh-CN"/>
              </w:rPr>
              <w:t xml:space="preserve"> </w:t>
            </w:r>
            <w:r>
              <w:rPr>
                <w:rStyle w:val="CharStyle5"/>
              </w:rPr>
              <w:t>50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452" w:rsidRDefault="00FE22DC">
            <w:pPr>
              <w:pStyle w:val="Style4"/>
              <w:framePr w:w="4138" w:h="1382" w:wrap="none" w:vAnchor="text" w:hAnchor="page" w:x="6867" w:y="178"/>
            </w:pPr>
            <w:r>
              <w:rPr>
                <w:rStyle w:val="CharStyle5"/>
              </w:rPr>
              <w:t>40</w:t>
            </w:r>
          </w:p>
        </w:tc>
      </w:tr>
      <w:tr w:rsidR="00C14452" w:rsidTr="00926BA7">
        <w:trPr>
          <w:trHeight w:hRule="exact" w:val="325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452" w:rsidRDefault="00FE22DC" w:rsidP="00926BA7">
            <w:pPr>
              <w:pStyle w:val="Style4"/>
              <w:framePr w:w="4138" w:h="1382" w:wrap="none" w:vAnchor="text" w:hAnchor="page" w:x="6867" w:y="178"/>
              <w:ind w:firstLine="200"/>
              <w:jc w:val="left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四级</w:t>
            </w:r>
            <w:r w:rsidR="00926BA7">
              <w:rPr>
                <w:rStyle w:val="CharStyle5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5"/>
              </w:rPr>
              <w:t>Stage4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452" w:rsidRDefault="00FE22DC" w:rsidP="00926BA7">
            <w:pPr>
              <w:pStyle w:val="Style4"/>
              <w:framePr w:w="4138" w:h="1382" w:wrap="none" w:vAnchor="text" w:hAnchor="page" w:x="6867" w:y="178"/>
            </w:pPr>
            <w:r>
              <w:rPr>
                <w:rStyle w:val="CharStyle5"/>
              </w:rPr>
              <w:t>60 ~ 200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452" w:rsidRDefault="00FE22DC">
            <w:pPr>
              <w:pStyle w:val="Style4"/>
              <w:framePr w:w="4138" w:h="1382" w:wrap="none" w:vAnchor="text" w:hAnchor="page" w:x="6867" w:y="178"/>
            </w:pPr>
            <w:r>
              <w:rPr>
                <w:rStyle w:val="CharStyle5"/>
              </w:rPr>
              <w:t>40</w:t>
            </w:r>
          </w:p>
        </w:tc>
      </w:tr>
    </w:tbl>
    <w:p w:rsidR="00C14452" w:rsidRDefault="00C14452">
      <w:pPr>
        <w:framePr w:w="4138" w:h="1382" w:wrap="none" w:vAnchor="text" w:hAnchor="page" w:x="6867" w:y="178"/>
        <w:spacing w:line="1" w:lineRule="exact"/>
      </w:pPr>
    </w:p>
    <w:p w:rsidR="00C14452" w:rsidRDefault="00FE22DC">
      <w:pPr>
        <w:spacing w:line="360" w:lineRule="exact"/>
      </w:pPr>
      <w:r>
        <w:rPr>
          <w:noProof/>
          <w:lang w:eastAsia="zh-CN"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1194435</wp:posOffset>
            </wp:positionH>
            <wp:positionV relativeFrom="paragraph">
              <wp:posOffset>76200</wp:posOffset>
            </wp:positionV>
            <wp:extent cx="1163320" cy="110553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16332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2522220</wp:posOffset>
            </wp:positionH>
            <wp:positionV relativeFrom="paragraph">
              <wp:posOffset>12700</wp:posOffset>
            </wp:positionV>
            <wp:extent cx="1072515" cy="123317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72515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4452" w:rsidRDefault="00C14452">
      <w:pPr>
        <w:spacing w:line="360" w:lineRule="exact"/>
      </w:pPr>
    </w:p>
    <w:p w:rsidR="00C14452" w:rsidRDefault="00C14452">
      <w:pPr>
        <w:spacing w:line="360" w:lineRule="exact"/>
      </w:pPr>
    </w:p>
    <w:p w:rsidR="00C14452" w:rsidRDefault="00C14452">
      <w:pPr>
        <w:spacing w:line="360" w:lineRule="exact"/>
      </w:pPr>
    </w:p>
    <w:p w:rsidR="00C14452" w:rsidRDefault="00C14452">
      <w:pPr>
        <w:spacing w:after="501" w:line="1" w:lineRule="exact"/>
      </w:pPr>
    </w:p>
    <w:p w:rsidR="00C14452" w:rsidRDefault="00C14452">
      <w:pPr>
        <w:spacing w:line="1" w:lineRule="exact"/>
        <w:sectPr w:rsidR="00C14452">
          <w:type w:val="continuous"/>
          <w:pgSz w:w="11909" w:h="16834"/>
          <w:pgMar w:top="957" w:right="905" w:bottom="612" w:left="89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5"/>
        <w:gridCol w:w="2780"/>
        <w:gridCol w:w="1952"/>
        <w:gridCol w:w="1957"/>
        <w:gridCol w:w="1957"/>
      </w:tblGrid>
      <w:tr w:rsidR="00C14452" w:rsidTr="008F494B">
        <w:trPr>
          <w:trHeight w:hRule="exact" w:val="493"/>
          <w:jc w:val="center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C14452" w:rsidRDefault="00FE22DC">
            <w:pPr>
              <w:pStyle w:val="Style4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lastRenderedPageBreak/>
              <w:t xml:space="preserve">参数 </w:t>
            </w:r>
            <w:r>
              <w:rPr>
                <w:rStyle w:val="CharStyle5"/>
              </w:rPr>
              <w:t>Parameter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C14452" w:rsidRDefault="00FE22DC">
            <w:pPr>
              <w:pStyle w:val="Style4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二级 </w:t>
            </w:r>
            <w:r>
              <w:rPr>
                <w:rStyle w:val="CharStyle5"/>
              </w:rPr>
              <w:t>Stage2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C14452" w:rsidRDefault="00FE22DC">
            <w:pPr>
              <w:pStyle w:val="Style4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三级</w:t>
            </w:r>
            <w:r>
              <w:rPr>
                <w:rStyle w:val="CharStyle5"/>
              </w:rPr>
              <w:t>Stage3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14452" w:rsidRDefault="00FE22DC">
            <w:pPr>
              <w:pStyle w:val="Style4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四级</w:t>
            </w:r>
            <w:r>
              <w:rPr>
                <w:rStyle w:val="CharStyle5"/>
              </w:rPr>
              <w:t>Stage4</w:t>
            </w:r>
          </w:p>
        </w:tc>
      </w:tr>
      <w:tr w:rsidR="00C14452" w:rsidTr="00926BA7">
        <w:trPr>
          <w:trHeight w:hRule="exact" w:val="3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4452" w:rsidRDefault="00FE22DC" w:rsidP="00926BA7">
            <w:pPr>
              <w:pStyle w:val="Style4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传动效率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4452" w:rsidRDefault="00FE22DC" w:rsidP="00926BA7">
            <w:pPr>
              <w:pStyle w:val="Style4"/>
              <w:ind w:firstLine="660"/>
              <w:jc w:val="both"/>
            </w:pPr>
            <w:r>
              <w:rPr>
                <w:rStyle w:val="CharStyle5"/>
              </w:rPr>
              <w:t>Transmission efficiency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4452" w:rsidRDefault="00FE22DC">
            <w:pPr>
              <w:pStyle w:val="Style4"/>
            </w:pPr>
            <w:r>
              <w:rPr>
                <w:rStyle w:val="CharStyle5"/>
              </w:rPr>
              <w:t>81%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4452" w:rsidRDefault="00FE22DC">
            <w:pPr>
              <w:pStyle w:val="Style4"/>
            </w:pPr>
            <w:r>
              <w:rPr>
                <w:rStyle w:val="CharStyle5"/>
              </w:rPr>
              <w:t>73%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452" w:rsidRDefault="00FE22DC">
            <w:pPr>
              <w:pStyle w:val="Style4"/>
            </w:pPr>
            <w:r>
              <w:rPr>
                <w:rStyle w:val="CharStyle5"/>
              </w:rPr>
              <w:t>66%</w:t>
            </w:r>
          </w:p>
        </w:tc>
      </w:tr>
      <w:tr w:rsidR="00C14452" w:rsidTr="00926BA7">
        <w:trPr>
          <w:trHeight w:hRule="exact" w:val="3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4452" w:rsidRDefault="00FE22DC" w:rsidP="00926BA7">
            <w:pPr>
              <w:pStyle w:val="Style4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额定允许扭矩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4452" w:rsidRDefault="00FE22DC" w:rsidP="00926BA7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Rated tolerance torque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4452" w:rsidRDefault="00FE22DC">
            <w:pPr>
              <w:pStyle w:val="Style4"/>
            </w:pPr>
            <w:r>
              <w:rPr>
                <w:rStyle w:val="CharStyle5"/>
              </w:rPr>
              <w:t>1 N.m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4452" w:rsidRDefault="00FE22DC">
            <w:pPr>
              <w:pStyle w:val="Style4"/>
            </w:pPr>
            <w:r>
              <w:rPr>
                <w:rStyle w:val="CharStyle5"/>
              </w:rPr>
              <w:t>2N.m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452" w:rsidRDefault="00FE22DC">
            <w:pPr>
              <w:pStyle w:val="Style4"/>
            </w:pPr>
            <w:r>
              <w:rPr>
                <w:rStyle w:val="CharStyle5"/>
              </w:rPr>
              <w:t>5N.m</w:t>
            </w:r>
          </w:p>
        </w:tc>
      </w:tr>
      <w:tr w:rsidR="00C14452" w:rsidTr="00A8684A">
        <w:trPr>
          <w:trHeight w:hRule="exact" w:val="3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4452" w:rsidRDefault="00FE22DC" w:rsidP="00926BA7">
            <w:pPr>
              <w:pStyle w:val="Style4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瞬间允许扭矩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4452" w:rsidRDefault="00FE22DC" w:rsidP="00926BA7">
            <w:pPr>
              <w:pStyle w:val="Style4"/>
              <w:jc w:val="both"/>
            </w:pPr>
            <w:r>
              <w:rPr>
                <w:rStyle w:val="CharStyle5"/>
              </w:rPr>
              <w:t>Max momentary tolerance torque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452" w:rsidRDefault="00FE22DC" w:rsidP="00A8684A">
            <w:pPr>
              <w:pStyle w:val="Style4"/>
            </w:pPr>
            <w:r>
              <w:rPr>
                <w:rStyle w:val="CharStyle5"/>
              </w:rPr>
              <w:t>2</w:t>
            </w: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倍额定扭矩 </w:t>
            </w:r>
            <w:r>
              <w:rPr>
                <w:rStyle w:val="CharStyle5"/>
              </w:rPr>
              <w:t>Two times of the rated torque</w:t>
            </w:r>
          </w:p>
        </w:tc>
      </w:tr>
      <w:tr w:rsidR="00C14452" w:rsidTr="00A8684A">
        <w:trPr>
          <w:trHeight w:hRule="exact" w:val="3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4452" w:rsidRDefault="00FE22DC" w:rsidP="00926BA7">
            <w:pPr>
              <w:pStyle w:val="Style4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工作温度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4452" w:rsidRDefault="00FE22DC" w:rsidP="00926BA7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Operating temperature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452" w:rsidRDefault="00926BA7" w:rsidP="00A8684A">
            <w:pPr>
              <w:pStyle w:val="Style4"/>
              <w:rPr>
                <w:sz w:val="14"/>
                <w:szCs w:val="14"/>
              </w:rPr>
            </w:pPr>
            <w:r w:rsidRPr="00EC6FC0">
              <w:rPr>
                <w:rStyle w:val="CharStyle13"/>
                <w:iCs/>
              </w:rPr>
              <w:t>-</w:t>
            </w:r>
            <w:r w:rsidRPr="0092465B">
              <w:rPr>
                <w:rStyle w:val="CharStyle13"/>
                <w:iCs/>
              </w:rPr>
              <w:t>10℃~</w:t>
            </w:r>
            <w:r w:rsidRPr="0092465B">
              <w:rPr>
                <w:rStyle w:val="CharStyle13"/>
                <w:rFonts w:hint="eastAsia"/>
                <w:iCs/>
              </w:rPr>
              <w:t xml:space="preserve"> </w:t>
            </w:r>
            <w:r w:rsidRPr="0092465B">
              <w:rPr>
                <w:rStyle w:val="CharStyle13"/>
                <w:iCs/>
              </w:rPr>
              <w:t>+80℃</w:t>
            </w:r>
          </w:p>
        </w:tc>
      </w:tr>
      <w:tr w:rsidR="00C14452" w:rsidTr="00A8684A">
        <w:trPr>
          <w:trHeight w:hRule="exact" w:val="321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4452" w:rsidRDefault="00FE22DC" w:rsidP="00926BA7">
            <w:pPr>
              <w:pStyle w:val="Style4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使用相对湿度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4452" w:rsidRDefault="00FE22DC" w:rsidP="00926BA7">
            <w:pPr>
              <w:pStyle w:val="Style4"/>
              <w:ind w:firstLine="360"/>
              <w:jc w:val="both"/>
            </w:pPr>
            <w:r>
              <w:rPr>
                <w:rStyle w:val="CharStyle5"/>
              </w:rPr>
              <w:t>Operating ambient humidity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452" w:rsidRDefault="00FE22DC" w:rsidP="00A8684A">
            <w:pPr>
              <w:pStyle w:val="Style4"/>
            </w:pPr>
            <w:r>
              <w:rPr>
                <w:rStyle w:val="CharStyle5"/>
              </w:rPr>
              <w:t>20%~85%RH</w:t>
            </w:r>
          </w:p>
        </w:tc>
      </w:tr>
      <w:tr w:rsidR="00C14452" w:rsidTr="00A8684A">
        <w:trPr>
          <w:trHeight w:hRule="exact" w:val="3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14452" w:rsidRDefault="00FE22DC" w:rsidP="00926BA7">
            <w:pPr>
              <w:pStyle w:val="Style4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推荐输入转速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4452" w:rsidRDefault="00FE22DC" w:rsidP="00926BA7">
            <w:pPr>
              <w:pStyle w:val="Style4"/>
              <w:ind w:firstLine="580"/>
              <w:jc w:val="both"/>
            </w:pPr>
            <w:r>
              <w:rPr>
                <w:rStyle w:val="CharStyle5"/>
              </w:rPr>
              <w:t>Recommend input speed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452" w:rsidRDefault="00926BA7" w:rsidP="00A8684A">
            <w:pPr>
              <w:pStyle w:val="Style4"/>
            </w:pPr>
            <w:r>
              <w:rPr>
                <w:rStyle w:val="CharStyle13"/>
                <w:rFonts w:eastAsiaTheme="minorEastAsia" w:hint="eastAsia"/>
                <w:lang w:eastAsia="zh-CN"/>
              </w:rPr>
              <w:t>≤</w:t>
            </w:r>
            <w:r>
              <w:rPr>
                <w:rStyle w:val="CharStyle13"/>
                <w:rFonts w:eastAsiaTheme="minorEastAsia" w:hint="eastAsia"/>
                <w:lang w:eastAsia="zh-CN"/>
              </w:rPr>
              <w:t>3000</w:t>
            </w:r>
            <w:r>
              <w:rPr>
                <w:rStyle w:val="CharStyle13"/>
              </w:rPr>
              <w:t>rpm</w:t>
            </w:r>
          </w:p>
        </w:tc>
      </w:tr>
      <w:tr w:rsidR="00C14452" w:rsidTr="00926BA7">
        <w:trPr>
          <w:trHeight w:hRule="exact" w:val="321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452" w:rsidRDefault="00FE22DC" w:rsidP="00926BA7">
            <w:pPr>
              <w:pStyle w:val="Style4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输入与输出转向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452" w:rsidRDefault="00FE22DC" w:rsidP="00926BA7">
            <w:pPr>
              <w:pStyle w:val="Style4"/>
              <w:ind w:firstLine="520"/>
              <w:jc w:val="both"/>
            </w:pPr>
            <w:r>
              <w:rPr>
                <w:rStyle w:val="CharStyle5"/>
              </w:rPr>
              <w:t>Input and output direction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452" w:rsidRDefault="00FE22DC">
            <w:pPr>
              <w:pStyle w:val="Style4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同向 </w:t>
            </w:r>
            <w:r>
              <w:rPr>
                <w:rStyle w:val="CharStyle5"/>
              </w:rPr>
              <w:t>Same direction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452" w:rsidRDefault="00FE22DC">
            <w:pPr>
              <w:pStyle w:val="Style4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反向 </w:t>
            </w:r>
            <w:r>
              <w:rPr>
                <w:rStyle w:val="CharStyle5"/>
              </w:rPr>
              <w:t>Reverse direction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452" w:rsidRDefault="00FE22DC">
            <w:pPr>
              <w:pStyle w:val="Style4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同向 </w:t>
            </w:r>
            <w:r>
              <w:rPr>
                <w:rStyle w:val="CharStyle5"/>
              </w:rPr>
              <w:t>Same direction</w:t>
            </w:r>
          </w:p>
        </w:tc>
      </w:tr>
    </w:tbl>
    <w:p w:rsidR="00C14452" w:rsidRDefault="00C14452">
      <w:pPr>
        <w:spacing w:after="199" w:line="1" w:lineRule="exact"/>
      </w:pPr>
    </w:p>
    <w:p w:rsidR="00926BA7" w:rsidRDefault="00FE22DC">
      <w:pPr>
        <w:pStyle w:val="Style13"/>
        <w:rPr>
          <w:rStyle w:val="CharStyle14"/>
          <w:rFonts w:eastAsiaTheme="minorEastAsia"/>
          <w:color w:val="313193"/>
          <w:sz w:val="19"/>
          <w:szCs w:val="19"/>
          <w:lang w:eastAsia="zh-CN"/>
        </w:rPr>
      </w:pPr>
      <w:r>
        <w:rPr>
          <w:rStyle w:val="CharStyle14"/>
          <w:color w:val="313193"/>
          <w:sz w:val="17"/>
          <w:szCs w:val="17"/>
        </w:rPr>
        <w:t>•</w:t>
      </w:r>
      <w:r>
        <w:rPr>
          <w:rStyle w:val="CharStyle14"/>
          <w:rFonts w:ascii="黑体" w:eastAsia="黑体" w:hAnsi="黑体" w:cs="黑体"/>
          <w:color w:val="313193"/>
          <w:sz w:val="20"/>
          <w:szCs w:val="20"/>
          <w:lang w:val="zh-CN" w:eastAsia="zh-CN" w:bidi="zh-CN"/>
        </w:rPr>
        <w:t xml:space="preserve">电机配合方案 </w:t>
      </w:r>
      <w:r>
        <w:rPr>
          <w:rStyle w:val="CharStyle14"/>
          <w:color w:val="313193"/>
          <w:sz w:val="19"/>
          <w:szCs w:val="19"/>
        </w:rPr>
        <w:t>Motor matching scheme</w:t>
      </w:r>
    </w:p>
    <w:tbl>
      <w:tblPr>
        <w:tblStyle w:val="a3"/>
        <w:tblpPr w:leftFromText="180" w:rightFromText="180" w:vertAnchor="text" w:tblpXSpec="center" w:tblpY="163"/>
        <w:tblOverlap w:val="never"/>
        <w:tblW w:w="10088" w:type="dxa"/>
        <w:tblLook w:val="04A0" w:firstRow="1" w:lastRow="0" w:firstColumn="1" w:lastColumn="0" w:noHBand="0" w:noVBand="1"/>
      </w:tblPr>
      <w:tblGrid>
        <w:gridCol w:w="5122"/>
        <w:gridCol w:w="1123"/>
        <w:gridCol w:w="1125"/>
        <w:gridCol w:w="906"/>
        <w:gridCol w:w="906"/>
        <w:gridCol w:w="906"/>
      </w:tblGrid>
      <w:tr w:rsidR="00A8684A" w:rsidTr="008F494B">
        <w:trPr>
          <w:trHeight w:val="332"/>
        </w:trPr>
        <w:tc>
          <w:tcPr>
            <w:tcW w:w="5122" w:type="dxa"/>
            <w:vMerge w:val="restart"/>
          </w:tcPr>
          <w:p w:rsidR="00A8684A" w:rsidRDefault="00A8684A" w:rsidP="00A8684A">
            <w:pPr>
              <w:pStyle w:val="Style13"/>
              <w:rPr>
                <w:rFonts w:eastAsiaTheme="minorEastAsia"/>
                <w:i w:val="0"/>
                <w:iCs w:val="0"/>
                <w:noProof/>
                <w:color w:val="313193"/>
                <w:sz w:val="19"/>
                <w:szCs w:val="19"/>
                <w:lang w:eastAsia="zh-CN" w:bidi="ar-SA"/>
              </w:rPr>
            </w:pPr>
          </w:p>
          <w:p w:rsidR="00A8684A" w:rsidRDefault="00A8684A" w:rsidP="00A8684A">
            <w:pPr>
              <w:pStyle w:val="Style13"/>
              <w:rPr>
                <w:rFonts w:eastAsiaTheme="minorEastAsia"/>
                <w:i w:val="0"/>
                <w:iCs w:val="0"/>
                <w:noProof/>
                <w:color w:val="313193"/>
                <w:sz w:val="19"/>
                <w:szCs w:val="19"/>
                <w:lang w:eastAsia="zh-CN" w:bidi="ar-SA"/>
              </w:rPr>
            </w:pPr>
          </w:p>
          <w:p w:rsidR="00A8684A" w:rsidRDefault="00A8684A" w:rsidP="00A8684A">
            <w:pPr>
              <w:pStyle w:val="Style13"/>
              <w:ind w:firstLineChars="200" w:firstLine="380"/>
              <w:rPr>
                <w:rFonts w:eastAsiaTheme="minorEastAsia"/>
                <w:i w:val="0"/>
                <w:iCs w:val="0"/>
                <w:color w:val="313193"/>
                <w:sz w:val="19"/>
                <w:szCs w:val="19"/>
                <w:lang w:eastAsia="zh-CN"/>
              </w:rPr>
            </w:pPr>
            <w:r>
              <w:rPr>
                <w:rFonts w:eastAsiaTheme="minorEastAsia" w:hint="eastAsia"/>
                <w:i w:val="0"/>
                <w:iCs w:val="0"/>
                <w:noProof/>
                <w:color w:val="313193"/>
                <w:sz w:val="19"/>
                <w:szCs w:val="19"/>
                <w:lang w:eastAsia="zh-CN" w:bidi="ar-SA"/>
              </w:rPr>
              <w:drawing>
                <wp:inline distT="0" distB="0" distL="0" distR="0" wp14:anchorId="20282FC5" wp14:editId="40BD5EC6">
                  <wp:extent cx="2840742" cy="179222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东政减速器画册-39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0742" cy="1792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3" w:type="dxa"/>
            <w:shd w:val="clear" w:color="auto" w:fill="EEECE1" w:themeFill="background2"/>
            <w:vAlign w:val="center"/>
          </w:tcPr>
          <w:p w:rsidR="00A8684A" w:rsidRPr="00A8684A" w:rsidRDefault="00A8684A" w:rsidP="00A8684A">
            <w:pPr>
              <w:pStyle w:val="Style12"/>
              <w:spacing w:line="153" w:lineRule="exact"/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A8684A"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模数</w:t>
            </w:r>
          </w:p>
          <w:p w:rsidR="00A8684A" w:rsidRPr="00A8684A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313193"/>
                <w:sz w:val="19"/>
                <w:szCs w:val="19"/>
                <w:lang w:eastAsia="zh-CN"/>
              </w:rPr>
            </w:pPr>
            <w:r w:rsidRPr="00A8684A">
              <w:rPr>
                <w:rStyle w:val="CharStyle13"/>
                <w:i w:val="0"/>
              </w:rPr>
              <w:t>Module</w:t>
            </w:r>
          </w:p>
        </w:tc>
        <w:tc>
          <w:tcPr>
            <w:tcW w:w="1125" w:type="dxa"/>
            <w:shd w:val="clear" w:color="auto" w:fill="EEECE1" w:themeFill="background2"/>
            <w:vAlign w:val="center"/>
          </w:tcPr>
          <w:p w:rsidR="00A8684A" w:rsidRPr="00A8684A" w:rsidRDefault="00A8684A" w:rsidP="00A8684A">
            <w:pPr>
              <w:pStyle w:val="Style12"/>
              <w:spacing w:line="148" w:lineRule="exact"/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A8684A"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齿数</w:t>
            </w:r>
          </w:p>
          <w:p w:rsidR="00A8684A" w:rsidRPr="00A8684A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313193"/>
                <w:sz w:val="19"/>
                <w:szCs w:val="19"/>
                <w:lang w:eastAsia="zh-CN"/>
              </w:rPr>
            </w:pPr>
            <w:r w:rsidRPr="00A8684A">
              <w:rPr>
                <w:rStyle w:val="CharStyle13"/>
                <w:i w:val="0"/>
              </w:rPr>
              <w:t>No.of teeth</w:t>
            </w:r>
          </w:p>
        </w:tc>
        <w:tc>
          <w:tcPr>
            <w:tcW w:w="906" w:type="dxa"/>
            <w:shd w:val="clear" w:color="auto" w:fill="EEECE1" w:themeFill="background2"/>
            <w:vAlign w:val="center"/>
          </w:tcPr>
          <w:p w:rsidR="00A8684A" w:rsidRPr="00A8684A" w:rsidRDefault="00A8684A" w:rsidP="00A8684A">
            <w:pPr>
              <w:pStyle w:val="Style12"/>
              <w:spacing w:line="153" w:lineRule="exact"/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A8684A"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二级</w:t>
            </w:r>
          </w:p>
          <w:p w:rsidR="00A8684A" w:rsidRPr="00A8684A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313193"/>
                <w:sz w:val="19"/>
                <w:szCs w:val="19"/>
                <w:lang w:eastAsia="zh-CN"/>
              </w:rPr>
            </w:pPr>
            <w:r w:rsidRPr="00A8684A">
              <w:rPr>
                <w:rStyle w:val="CharStyle13"/>
                <w:i w:val="0"/>
              </w:rPr>
              <w:t>Stage2</w:t>
            </w:r>
          </w:p>
        </w:tc>
        <w:tc>
          <w:tcPr>
            <w:tcW w:w="906" w:type="dxa"/>
            <w:shd w:val="clear" w:color="auto" w:fill="EEECE1" w:themeFill="background2"/>
            <w:vAlign w:val="center"/>
          </w:tcPr>
          <w:p w:rsidR="00A8684A" w:rsidRPr="00A8684A" w:rsidRDefault="00A8684A" w:rsidP="00A8684A">
            <w:pPr>
              <w:pStyle w:val="Style12"/>
              <w:spacing w:line="153" w:lineRule="exact"/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A8684A"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三级</w:t>
            </w:r>
          </w:p>
          <w:p w:rsidR="00A8684A" w:rsidRPr="00A8684A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313193"/>
                <w:sz w:val="19"/>
                <w:szCs w:val="19"/>
                <w:lang w:eastAsia="zh-CN"/>
              </w:rPr>
            </w:pPr>
            <w:r w:rsidRPr="00A8684A">
              <w:rPr>
                <w:rStyle w:val="CharStyle13"/>
                <w:i w:val="0"/>
              </w:rPr>
              <w:t>Stages</w:t>
            </w:r>
          </w:p>
        </w:tc>
        <w:tc>
          <w:tcPr>
            <w:tcW w:w="906" w:type="dxa"/>
            <w:shd w:val="clear" w:color="auto" w:fill="EEECE1" w:themeFill="background2"/>
            <w:vAlign w:val="center"/>
          </w:tcPr>
          <w:p w:rsidR="00A8684A" w:rsidRPr="00A8684A" w:rsidRDefault="00A8684A" w:rsidP="00A8684A">
            <w:pPr>
              <w:pStyle w:val="Style12"/>
              <w:spacing w:line="148" w:lineRule="exact"/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A8684A">
              <w:rPr>
                <w:rStyle w:val="CharStyle1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四级</w:t>
            </w:r>
          </w:p>
          <w:p w:rsidR="00A8684A" w:rsidRPr="00A8684A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313193"/>
                <w:sz w:val="19"/>
                <w:szCs w:val="19"/>
                <w:lang w:eastAsia="zh-CN"/>
              </w:rPr>
            </w:pPr>
            <w:r w:rsidRPr="00A8684A">
              <w:rPr>
                <w:rStyle w:val="CharStyle13"/>
                <w:i w:val="0"/>
              </w:rPr>
              <w:t>Stage4</w:t>
            </w:r>
          </w:p>
        </w:tc>
      </w:tr>
      <w:tr w:rsidR="00A8684A" w:rsidRPr="00A8684A" w:rsidTr="00A8684A">
        <w:trPr>
          <w:trHeight w:val="348"/>
        </w:trPr>
        <w:tc>
          <w:tcPr>
            <w:tcW w:w="5122" w:type="dxa"/>
            <w:vMerge/>
          </w:tcPr>
          <w:p w:rsidR="00A8684A" w:rsidRPr="00A8684A" w:rsidRDefault="00A8684A" w:rsidP="00A8684A">
            <w:pPr>
              <w:pStyle w:val="Style13"/>
              <w:rPr>
                <w:rFonts w:eastAsia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A8684A" w:rsidRPr="00BE7569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  <w:r w:rsidRPr="00BE7569"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  <w:t>0.5</w:t>
            </w:r>
          </w:p>
        </w:tc>
        <w:tc>
          <w:tcPr>
            <w:tcW w:w="1125" w:type="dxa"/>
            <w:vMerge w:val="restart"/>
            <w:vAlign w:val="center"/>
          </w:tcPr>
          <w:p w:rsidR="00A8684A" w:rsidRPr="00BE7569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  <w:r w:rsidRPr="00BE7569"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906" w:type="dxa"/>
            <w:vAlign w:val="center"/>
          </w:tcPr>
          <w:p w:rsidR="00A8684A" w:rsidRPr="00BE7569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  <w:r w:rsidRPr="00BE7569"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  <w:t>3.6</w:t>
            </w:r>
          </w:p>
        </w:tc>
        <w:tc>
          <w:tcPr>
            <w:tcW w:w="906" w:type="dxa"/>
            <w:vAlign w:val="center"/>
          </w:tcPr>
          <w:p w:rsidR="00A8684A" w:rsidRPr="00BE7569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  <w:r w:rsidRPr="00BE7569"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  <w:t>20</w:t>
            </w:r>
          </w:p>
        </w:tc>
        <w:tc>
          <w:tcPr>
            <w:tcW w:w="906" w:type="dxa"/>
            <w:vAlign w:val="center"/>
          </w:tcPr>
          <w:p w:rsidR="00A8684A" w:rsidRPr="00BE7569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  <w:r w:rsidRPr="00BE7569"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  <w:t>60</w:t>
            </w:r>
          </w:p>
        </w:tc>
      </w:tr>
      <w:tr w:rsidR="00A8684A" w:rsidRPr="00A8684A" w:rsidTr="00A8684A">
        <w:trPr>
          <w:trHeight w:val="332"/>
        </w:trPr>
        <w:tc>
          <w:tcPr>
            <w:tcW w:w="5122" w:type="dxa"/>
            <w:vMerge/>
          </w:tcPr>
          <w:p w:rsidR="00A8684A" w:rsidRPr="00A8684A" w:rsidRDefault="00A8684A" w:rsidP="00A8684A">
            <w:pPr>
              <w:pStyle w:val="Style13"/>
              <w:rPr>
                <w:rFonts w:eastAsia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</w:p>
        </w:tc>
        <w:tc>
          <w:tcPr>
            <w:tcW w:w="1123" w:type="dxa"/>
            <w:vMerge/>
          </w:tcPr>
          <w:p w:rsidR="00A8684A" w:rsidRPr="00BE7569" w:rsidRDefault="00A8684A" w:rsidP="00A8684A">
            <w:pPr>
              <w:pStyle w:val="Style13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</w:p>
        </w:tc>
        <w:tc>
          <w:tcPr>
            <w:tcW w:w="1125" w:type="dxa"/>
            <w:vMerge/>
          </w:tcPr>
          <w:p w:rsidR="00A8684A" w:rsidRPr="00BE7569" w:rsidRDefault="00A8684A" w:rsidP="00A8684A">
            <w:pPr>
              <w:pStyle w:val="Style13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</w:p>
        </w:tc>
        <w:tc>
          <w:tcPr>
            <w:tcW w:w="906" w:type="dxa"/>
            <w:vAlign w:val="center"/>
          </w:tcPr>
          <w:p w:rsidR="00A8684A" w:rsidRPr="00BE7569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  <w:r w:rsidRPr="00BE7569"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  <w:t>5</w:t>
            </w:r>
          </w:p>
        </w:tc>
        <w:tc>
          <w:tcPr>
            <w:tcW w:w="906" w:type="dxa"/>
            <w:vAlign w:val="center"/>
          </w:tcPr>
          <w:p w:rsidR="00A8684A" w:rsidRPr="00BE7569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  <w:r w:rsidRPr="00BE7569"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  <w:t>25</w:t>
            </w:r>
          </w:p>
        </w:tc>
        <w:tc>
          <w:tcPr>
            <w:tcW w:w="906" w:type="dxa"/>
            <w:vAlign w:val="center"/>
          </w:tcPr>
          <w:p w:rsidR="00A8684A" w:rsidRPr="00BE7569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  <w:r w:rsidRPr="00BE7569"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  <w:t>75</w:t>
            </w:r>
          </w:p>
        </w:tc>
      </w:tr>
      <w:tr w:rsidR="00A8684A" w:rsidRPr="00A8684A" w:rsidTr="00A8684A">
        <w:trPr>
          <w:trHeight w:val="332"/>
        </w:trPr>
        <w:tc>
          <w:tcPr>
            <w:tcW w:w="5122" w:type="dxa"/>
            <w:vMerge/>
          </w:tcPr>
          <w:p w:rsidR="00A8684A" w:rsidRPr="00A8684A" w:rsidRDefault="00A8684A" w:rsidP="00A8684A">
            <w:pPr>
              <w:pStyle w:val="Style13"/>
              <w:rPr>
                <w:rFonts w:eastAsia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</w:p>
        </w:tc>
        <w:tc>
          <w:tcPr>
            <w:tcW w:w="1123" w:type="dxa"/>
            <w:vMerge/>
          </w:tcPr>
          <w:p w:rsidR="00A8684A" w:rsidRPr="00BE7569" w:rsidRDefault="00A8684A" w:rsidP="00A8684A">
            <w:pPr>
              <w:pStyle w:val="Style13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</w:p>
        </w:tc>
        <w:tc>
          <w:tcPr>
            <w:tcW w:w="1125" w:type="dxa"/>
            <w:vMerge/>
          </w:tcPr>
          <w:p w:rsidR="00A8684A" w:rsidRPr="00BE7569" w:rsidRDefault="00A8684A" w:rsidP="00A8684A">
            <w:pPr>
              <w:pStyle w:val="Style13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</w:p>
        </w:tc>
        <w:tc>
          <w:tcPr>
            <w:tcW w:w="906" w:type="dxa"/>
            <w:vAlign w:val="center"/>
          </w:tcPr>
          <w:p w:rsidR="00A8684A" w:rsidRPr="00BE7569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  <w:r w:rsidRPr="00BE7569"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  <w:t>6</w:t>
            </w:r>
          </w:p>
        </w:tc>
        <w:tc>
          <w:tcPr>
            <w:tcW w:w="906" w:type="dxa"/>
            <w:vAlign w:val="center"/>
          </w:tcPr>
          <w:p w:rsidR="00A8684A" w:rsidRPr="00BE7569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  <w:r w:rsidRPr="00BE7569"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  <w:t>30</w:t>
            </w:r>
          </w:p>
        </w:tc>
        <w:tc>
          <w:tcPr>
            <w:tcW w:w="906" w:type="dxa"/>
            <w:vAlign w:val="center"/>
          </w:tcPr>
          <w:p w:rsidR="00A8684A" w:rsidRPr="00BE7569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  <w:r w:rsidRPr="00BE7569"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  <w:t>90</w:t>
            </w:r>
          </w:p>
        </w:tc>
      </w:tr>
      <w:tr w:rsidR="00A8684A" w:rsidRPr="00A8684A" w:rsidTr="00A8684A">
        <w:trPr>
          <w:trHeight w:val="332"/>
        </w:trPr>
        <w:tc>
          <w:tcPr>
            <w:tcW w:w="5122" w:type="dxa"/>
            <w:vMerge/>
          </w:tcPr>
          <w:p w:rsidR="00A8684A" w:rsidRPr="00A8684A" w:rsidRDefault="00A8684A" w:rsidP="00A8684A">
            <w:pPr>
              <w:pStyle w:val="Style13"/>
              <w:rPr>
                <w:rFonts w:eastAsia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</w:p>
        </w:tc>
        <w:tc>
          <w:tcPr>
            <w:tcW w:w="1123" w:type="dxa"/>
            <w:vMerge/>
          </w:tcPr>
          <w:p w:rsidR="00A8684A" w:rsidRPr="00BE7569" w:rsidRDefault="00A8684A" w:rsidP="00A8684A">
            <w:pPr>
              <w:pStyle w:val="Style13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</w:p>
        </w:tc>
        <w:tc>
          <w:tcPr>
            <w:tcW w:w="1125" w:type="dxa"/>
            <w:vMerge/>
          </w:tcPr>
          <w:p w:rsidR="00A8684A" w:rsidRPr="00BE7569" w:rsidRDefault="00A8684A" w:rsidP="00A8684A">
            <w:pPr>
              <w:pStyle w:val="Style13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</w:p>
        </w:tc>
        <w:tc>
          <w:tcPr>
            <w:tcW w:w="906" w:type="dxa"/>
            <w:vAlign w:val="center"/>
          </w:tcPr>
          <w:p w:rsidR="00A8684A" w:rsidRPr="00BE7569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  <w:r w:rsidRPr="00BE7569"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  <w:t>7.5</w:t>
            </w:r>
          </w:p>
        </w:tc>
        <w:tc>
          <w:tcPr>
            <w:tcW w:w="906" w:type="dxa"/>
            <w:vAlign w:val="center"/>
          </w:tcPr>
          <w:p w:rsidR="00A8684A" w:rsidRPr="00BE7569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  <w:r w:rsidRPr="00BE7569"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  <w:t>36</w:t>
            </w:r>
          </w:p>
        </w:tc>
        <w:tc>
          <w:tcPr>
            <w:tcW w:w="906" w:type="dxa"/>
            <w:vAlign w:val="center"/>
          </w:tcPr>
          <w:p w:rsidR="00A8684A" w:rsidRPr="00BE7569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  <w:r w:rsidRPr="00BE7569"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  <w:t>100</w:t>
            </w:r>
          </w:p>
        </w:tc>
      </w:tr>
      <w:tr w:rsidR="00A8684A" w:rsidRPr="00A8684A" w:rsidTr="00A8684A">
        <w:trPr>
          <w:trHeight w:val="348"/>
        </w:trPr>
        <w:tc>
          <w:tcPr>
            <w:tcW w:w="5122" w:type="dxa"/>
            <w:vMerge/>
          </w:tcPr>
          <w:p w:rsidR="00A8684A" w:rsidRPr="00A8684A" w:rsidRDefault="00A8684A" w:rsidP="00A8684A">
            <w:pPr>
              <w:pStyle w:val="Style13"/>
              <w:rPr>
                <w:rFonts w:eastAsia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</w:p>
        </w:tc>
        <w:tc>
          <w:tcPr>
            <w:tcW w:w="1123" w:type="dxa"/>
            <w:vMerge/>
          </w:tcPr>
          <w:p w:rsidR="00A8684A" w:rsidRPr="00BE7569" w:rsidRDefault="00A8684A" w:rsidP="00A8684A">
            <w:pPr>
              <w:pStyle w:val="Style13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</w:p>
        </w:tc>
        <w:tc>
          <w:tcPr>
            <w:tcW w:w="1125" w:type="dxa"/>
            <w:vMerge/>
          </w:tcPr>
          <w:p w:rsidR="00A8684A" w:rsidRPr="00BE7569" w:rsidRDefault="00A8684A" w:rsidP="00A8684A">
            <w:pPr>
              <w:pStyle w:val="Style13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</w:p>
        </w:tc>
        <w:tc>
          <w:tcPr>
            <w:tcW w:w="906" w:type="dxa"/>
            <w:vAlign w:val="center"/>
          </w:tcPr>
          <w:p w:rsidR="00A8684A" w:rsidRPr="00BE7569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  <w:r w:rsidRPr="00BE7569"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  <w:t>8.4</w:t>
            </w:r>
          </w:p>
        </w:tc>
        <w:tc>
          <w:tcPr>
            <w:tcW w:w="906" w:type="dxa"/>
            <w:vAlign w:val="center"/>
          </w:tcPr>
          <w:p w:rsidR="00A8684A" w:rsidRPr="00BE7569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  <w:r w:rsidRPr="00BE7569"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906" w:type="dxa"/>
            <w:vAlign w:val="center"/>
          </w:tcPr>
          <w:p w:rsidR="00A8684A" w:rsidRPr="00BE7569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  <w:r w:rsidRPr="00BE7569"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  <w:t>120</w:t>
            </w:r>
          </w:p>
        </w:tc>
      </w:tr>
      <w:tr w:rsidR="00A8684A" w:rsidRPr="00A8684A" w:rsidTr="00A8684A">
        <w:trPr>
          <w:trHeight w:val="332"/>
        </w:trPr>
        <w:tc>
          <w:tcPr>
            <w:tcW w:w="5122" w:type="dxa"/>
            <w:vMerge/>
          </w:tcPr>
          <w:p w:rsidR="00A8684A" w:rsidRPr="00A8684A" w:rsidRDefault="00A8684A" w:rsidP="00A8684A">
            <w:pPr>
              <w:pStyle w:val="Style13"/>
              <w:rPr>
                <w:rFonts w:eastAsia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</w:p>
        </w:tc>
        <w:tc>
          <w:tcPr>
            <w:tcW w:w="1123" w:type="dxa"/>
            <w:vMerge/>
          </w:tcPr>
          <w:p w:rsidR="00A8684A" w:rsidRPr="00BE7569" w:rsidRDefault="00A8684A" w:rsidP="00A8684A">
            <w:pPr>
              <w:pStyle w:val="Style13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</w:p>
        </w:tc>
        <w:tc>
          <w:tcPr>
            <w:tcW w:w="1125" w:type="dxa"/>
            <w:vMerge/>
          </w:tcPr>
          <w:p w:rsidR="00A8684A" w:rsidRPr="00BE7569" w:rsidRDefault="00A8684A" w:rsidP="00A8684A">
            <w:pPr>
              <w:pStyle w:val="Style13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</w:p>
        </w:tc>
        <w:tc>
          <w:tcPr>
            <w:tcW w:w="906" w:type="dxa"/>
            <w:vAlign w:val="center"/>
          </w:tcPr>
          <w:p w:rsidR="00A8684A" w:rsidRPr="00BE7569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  <w:r w:rsidRPr="00BE7569"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  <w:t>9</w:t>
            </w:r>
          </w:p>
        </w:tc>
        <w:tc>
          <w:tcPr>
            <w:tcW w:w="906" w:type="dxa"/>
            <w:vAlign w:val="center"/>
          </w:tcPr>
          <w:p w:rsidR="00A8684A" w:rsidRPr="00BE7569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  <w:r w:rsidRPr="00BE7569"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  <w:t>44</w:t>
            </w:r>
          </w:p>
        </w:tc>
        <w:tc>
          <w:tcPr>
            <w:tcW w:w="906" w:type="dxa"/>
            <w:vAlign w:val="center"/>
          </w:tcPr>
          <w:p w:rsidR="00A8684A" w:rsidRPr="00BE7569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  <w:r w:rsidRPr="00BE7569"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  <w:t>150</w:t>
            </w:r>
          </w:p>
        </w:tc>
      </w:tr>
      <w:tr w:rsidR="00A8684A" w:rsidRPr="00A8684A" w:rsidTr="00A8684A">
        <w:trPr>
          <w:trHeight w:val="332"/>
        </w:trPr>
        <w:tc>
          <w:tcPr>
            <w:tcW w:w="5122" w:type="dxa"/>
            <w:vMerge/>
          </w:tcPr>
          <w:p w:rsidR="00A8684A" w:rsidRPr="00A8684A" w:rsidRDefault="00A8684A" w:rsidP="00A8684A">
            <w:pPr>
              <w:pStyle w:val="Style13"/>
              <w:rPr>
                <w:rFonts w:eastAsia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</w:p>
        </w:tc>
        <w:tc>
          <w:tcPr>
            <w:tcW w:w="1123" w:type="dxa"/>
            <w:vMerge/>
          </w:tcPr>
          <w:p w:rsidR="00A8684A" w:rsidRPr="00BE7569" w:rsidRDefault="00A8684A" w:rsidP="00A8684A">
            <w:pPr>
              <w:pStyle w:val="Style13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</w:p>
        </w:tc>
        <w:tc>
          <w:tcPr>
            <w:tcW w:w="1125" w:type="dxa"/>
            <w:vMerge/>
          </w:tcPr>
          <w:p w:rsidR="00A8684A" w:rsidRPr="00BE7569" w:rsidRDefault="00A8684A" w:rsidP="00A8684A">
            <w:pPr>
              <w:pStyle w:val="Style13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</w:p>
        </w:tc>
        <w:tc>
          <w:tcPr>
            <w:tcW w:w="906" w:type="dxa"/>
            <w:vAlign w:val="center"/>
          </w:tcPr>
          <w:p w:rsidR="00A8684A" w:rsidRPr="00BE7569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  <w:r w:rsidRPr="00BE7569"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906" w:type="dxa"/>
            <w:vAlign w:val="center"/>
          </w:tcPr>
          <w:p w:rsidR="00A8684A" w:rsidRPr="00BE7569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  <w:r w:rsidRPr="00BE7569"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  <w:t>47</w:t>
            </w:r>
          </w:p>
        </w:tc>
        <w:tc>
          <w:tcPr>
            <w:tcW w:w="906" w:type="dxa"/>
            <w:vAlign w:val="center"/>
          </w:tcPr>
          <w:p w:rsidR="00A8684A" w:rsidRPr="00BE7569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  <w:r w:rsidRPr="00BE7569"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  <w:t>180</w:t>
            </w:r>
          </w:p>
        </w:tc>
      </w:tr>
      <w:tr w:rsidR="00A8684A" w:rsidRPr="00A8684A" w:rsidTr="00A8684A">
        <w:trPr>
          <w:trHeight w:val="381"/>
        </w:trPr>
        <w:tc>
          <w:tcPr>
            <w:tcW w:w="5122" w:type="dxa"/>
            <w:vMerge/>
          </w:tcPr>
          <w:p w:rsidR="00A8684A" w:rsidRPr="00A8684A" w:rsidRDefault="00A8684A" w:rsidP="00A8684A">
            <w:pPr>
              <w:pStyle w:val="Style13"/>
              <w:rPr>
                <w:rFonts w:eastAsia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</w:p>
        </w:tc>
        <w:tc>
          <w:tcPr>
            <w:tcW w:w="1123" w:type="dxa"/>
            <w:vMerge/>
          </w:tcPr>
          <w:p w:rsidR="00A8684A" w:rsidRPr="00BE7569" w:rsidRDefault="00A8684A" w:rsidP="00A8684A">
            <w:pPr>
              <w:pStyle w:val="Style13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</w:p>
        </w:tc>
        <w:tc>
          <w:tcPr>
            <w:tcW w:w="1125" w:type="dxa"/>
            <w:vMerge/>
          </w:tcPr>
          <w:p w:rsidR="00A8684A" w:rsidRPr="00BE7569" w:rsidRDefault="00A8684A" w:rsidP="00A8684A">
            <w:pPr>
              <w:pStyle w:val="Style13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</w:p>
        </w:tc>
        <w:tc>
          <w:tcPr>
            <w:tcW w:w="906" w:type="dxa"/>
            <w:vAlign w:val="center"/>
          </w:tcPr>
          <w:p w:rsidR="00A8684A" w:rsidRPr="00BE7569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  <w:r w:rsidRPr="00BE7569"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  <w:t>12.5</w:t>
            </w:r>
          </w:p>
        </w:tc>
        <w:tc>
          <w:tcPr>
            <w:tcW w:w="906" w:type="dxa"/>
            <w:vAlign w:val="center"/>
          </w:tcPr>
          <w:p w:rsidR="00A8684A" w:rsidRPr="00BE7569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  <w:r w:rsidRPr="00BE7569"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  <w:t>50</w:t>
            </w:r>
          </w:p>
        </w:tc>
        <w:tc>
          <w:tcPr>
            <w:tcW w:w="906" w:type="dxa"/>
            <w:vAlign w:val="center"/>
          </w:tcPr>
          <w:p w:rsidR="00A8684A" w:rsidRPr="00BE7569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  <w:r w:rsidRPr="00BE7569"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  <w:t>200</w:t>
            </w:r>
          </w:p>
        </w:tc>
      </w:tr>
      <w:tr w:rsidR="00A8684A" w:rsidRPr="00A8684A" w:rsidTr="00A8684A">
        <w:trPr>
          <w:trHeight w:val="315"/>
        </w:trPr>
        <w:tc>
          <w:tcPr>
            <w:tcW w:w="5122" w:type="dxa"/>
            <w:vMerge/>
          </w:tcPr>
          <w:p w:rsidR="00A8684A" w:rsidRPr="00A8684A" w:rsidRDefault="00A8684A" w:rsidP="00A8684A">
            <w:pPr>
              <w:pStyle w:val="Style13"/>
              <w:rPr>
                <w:rFonts w:eastAsia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</w:p>
        </w:tc>
        <w:tc>
          <w:tcPr>
            <w:tcW w:w="1123" w:type="dxa"/>
            <w:vMerge/>
          </w:tcPr>
          <w:p w:rsidR="00A8684A" w:rsidRPr="00BE7569" w:rsidRDefault="00A8684A" w:rsidP="00A8684A">
            <w:pPr>
              <w:pStyle w:val="Style13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</w:p>
        </w:tc>
        <w:tc>
          <w:tcPr>
            <w:tcW w:w="1125" w:type="dxa"/>
            <w:vMerge/>
          </w:tcPr>
          <w:p w:rsidR="00A8684A" w:rsidRPr="00BE7569" w:rsidRDefault="00A8684A" w:rsidP="00A8684A">
            <w:pPr>
              <w:pStyle w:val="Style13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</w:p>
        </w:tc>
        <w:tc>
          <w:tcPr>
            <w:tcW w:w="906" w:type="dxa"/>
            <w:vAlign w:val="center"/>
          </w:tcPr>
          <w:p w:rsidR="00A8684A" w:rsidRPr="00BE7569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  <w:r w:rsidRPr="00BE7569"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  <w:t>15</w:t>
            </w:r>
          </w:p>
        </w:tc>
        <w:tc>
          <w:tcPr>
            <w:tcW w:w="906" w:type="dxa"/>
            <w:vAlign w:val="center"/>
          </w:tcPr>
          <w:p w:rsidR="00A8684A" w:rsidRPr="00BE7569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</w:p>
        </w:tc>
        <w:tc>
          <w:tcPr>
            <w:tcW w:w="906" w:type="dxa"/>
            <w:vAlign w:val="center"/>
          </w:tcPr>
          <w:p w:rsidR="00A8684A" w:rsidRPr="00BE7569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</w:p>
        </w:tc>
      </w:tr>
      <w:tr w:rsidR="00A8684A" w:rsidRPr="00A8684A" w:rsidTr="00A8684A">
        <w:trPr>
          <w:trHeight w:val="315"/>
        </w:trPr>
        <w:tc>
          <w:tcPr>
            <w:tcW w:w="5122" w:type="dxa"/>
            <w:vMerge/>
          </w:tcPr>
          <w:p w:rsidR="00A8684A" w:rsidRPr="00A8684A" w:rsidRDefault="00A8684A" w:rsidP="00A8684A">
            <w:pPr>
              <w:pStyle w:val="Style13"/>
              <w:rPr>
                <w:rFonts w:eastAsia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</w:p>
        </w:tc>
        <w:tc>
          <w:tcPr>
            <w:tcW w:w="1123" w:type="dxa"/>
            <w:vMerge/>
          </w:tcPr>
          <w:p w:rsidR="00A8684A" w:rsidRPr="00BE7569" w:rsidRDefault="00A8684A" w:rsidP="00A8684A">
            <w:pPr>
              <w:pStyle w:val="Style13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</w:p>
        </w:tc>
        <w:tc>
          <w:tcPr>
            <w:tcW w:w="1125" w:type="dxa"/>
            <w:vMerge/>
          </w:tcPr>
          <w:p w:rsidR="00A8684A" w:rsidRPr="00BE7569" w:rsidRDefault="00A8684A" w:rsidP="00A8684A">
            <w:pPr>
              <w:pStyle w:val="Style13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</w:p>
        </w:tc>
        <w:tc>
          <w:tcPr>
            <w:tcW w:w="906" w:type="dxa"/>
            <w:vAlign w:val="center"/>
          </w:tcPr>
          <w:p w:rsidR="00A8684A" w:rsidRPr="00BE7569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  <w:r w:rsidRPr="00BE7569"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  <w:t>18</w:t>
            </w:r>
          </w:p>
        </w:tc>
        <w:tc>
          <w:tcPr>
            <w:tcW w:w="906" w:type="dxa"/>
            <w:vAlign w:val="center"/>
          </w:tcPr>
          <w:p w:rsidR="00A8684A" w:rsidRPr="00BE7569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</w:p>
        </w:tc>
        <w:tc>
          <w:tcPr>
            <w:tcW w:w="906" w:type="dxa"/>
            <w:vAlign w:val="center"/>
          </w:tcPr>
          <w:p w:rsidR="00A8684A" w:rsidRPr="00BE7569" w:rsidRDefault="00A8684A" w:rsidP="00A8684A">
            <w:pPr>
              <w:pStyle w:val="Style13"/>
              <w:jc w:val="center"/>
              <w:rPr>
                <w:rFonts w:eastAsiaTheme="minorEastAsia"/>
                <w:i w:val="0"/>
                <w:iCs w:val="0"/>
                <w:color w:val="auto"/>
                <w:sz w:val="14"/>
                <w:szCs w:val="14"/>
                <w:lang w:eastAsia="zh-CN"/>
              </w:rPr>
            </w:pPr>
          </w:p>
        </w:tc>
      </w:tr>
    </w:tbl>
    <w:p w:rsidR="00C078FF" w:rsidRPr="00A8684A" w:rsidRDefault="00C078FF">
      <w:pPr>
        <w:pStyle w:val="Style13"/>
        <w:rPr>
          <w:rFonts w:eastAsiaTheme="minorEastAsia"/>
          <w:i w:val="0"/>
          <w:iCs w:val="0"/>
          <w:color w:val="auto"/>
          <w:sz w:val="15"/>
          <w:szCs w:val="15"/>
          <w:lang w:eastAsia="zh-CN"/>
        </w:rPr>
      </w:pPr>
    </w:p>
    <w:p w:rsidR="00C14452" w:rsidRDefault="00C14452">
      <w:pPr>
        <w:spacing w:line="1" w:lineRule="exact"/>
        <w:rPr>
          <w:rFonts w:eastAsiaTheme="minorEastAsia"/>
          <w:lang w:eastAsia="zh-CN"/>
        </w:rPr>
      </w:pPr>
    </w:p>
    <w:p w:rsidR="00C078FF" w:rsidRPr="00C078FF" w:rsidRDefault="00C078FF">
      <w:pPr>
        <w:spacing w:line="1" w:lineRule="exact"/>
        <w:rPr>
          <w:rFonts w:eastAsiaTheme="minorEastAsia"/>
          <w:lang w:eastAsia="zh-CN"/>
        </w:rPr>
        <w:sectPr w:rsidR="00C078FF" w:rsidRPr="00C078FF">
          <w:type w:val="continuous"/>
          <w:pgSz w:w="11909" w:h="16834"/>
          <w:pgMar w:top="957" w:right="910" w:bottom="612" w:left="891" w:header="0" w:footer="3" w:gutter="0"/>
          <w:cols w:space="720"/>
          <w:noEndnote/>
          <w:docGrid w:linePitch="360"/>
        </w:sectPr>
      </w:pPr>
    </w:p>
    <w:p w:rsidR="00C14452" w:rsidRDefault="00C14452">
      <w:pPr>
        <w:spacing w:line="143" w:lineRule="exact"/>
        <w:rPr>
          <w:sz w:val="11"/>
          <w:szCs w:val="11"/>
        </w:rPr>
      </w:pPr>
    </w:p>
    <w:p w:rsidR="00C14452" w:rsidRDefault="00C14452">
      <w:pPr>
        <w:spacing w:line="1" w:lineRule="exact"/>
        <w:sectPr w:rsidR="00C14452">
          <w:type w:val="continuous"/>
          <w:pgSz w:w="11909" w:h="16834"/>
          <w:pgMar w:top="957" w:right="0" w:bottom="612" w:left="0" w:header="0" w:footer="3" w:gutter="0"/>
          <w:cols w:space="720"/>
          <w:noEndnote/>
          <w:docGrid w:linePitch="360"/>
        </w:sectPr>
      </w:pPr>
    </w:p>
    <w:p w:rsidR="00C14452" w:rsidRDefault="00FE22DC">
      <w:pPr>
        <w:pStyle w:val="Style24"/>
      </w:pPr>
      <w:r>
        <w:rPr>
          <w:rStyle w:val="CharStyle25"/>
        </w:rPr>
        <w:lastRenderedPageBreak/>
        <w:t>—D6</w:t>
      </w:r>
      <w:r>
        <w:rPr>
          <w:rStyle w:val="CharStyle25"/>
          <w:lang w:val="zh-CN" w:eastAsia="zh-CN" w:bidi="zh-CN"/>
        </w:rPr>
        <w:t>—</w:t>
      </w:r>
    </w:p>
    <w:sectPr w:rsidR="00C14452">
      <w:type w:val="continuous"/>
      <w:pgSz w:w="11909" w:h="16834"/>
      <w:pgMar w:top="957" w:right="910" w:bottom="612" w:left="8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90A" w:rsidRDefault="00E9790A">
      <w:r>
        <w:separator/>
      </w:r>
    </w:p>
  </w:endnote>
  <w:endnote w:type="continuationSeparator" w:id="0">
    <w:p w:rsidR="00E9790A" w:rsidRDefault="00E9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90A" w:rsidRDefault="00E9790A"/>
  </w:footnote>
  <w:footnote w:type="continuationSeparator" w:id="0">
    <w:p w:rsidR="00E9790A" w:rsidRDefault="00E979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14452"/>
    <w:rsid w:val="00235B80"/>
    <w:rsid w:val="0082515F"/>
    <w:rsid w:val="008F494B"/>
    <w:rsid w:val="00926BA7"/>
    <w:rsid w:val="00A8684A"/>
    <w:rsid w:val="00BE7569"/>
    <w:rsid w:val="00C078FF"/>
    <w:rsid w:val="00C14452"/>
    <w:rsid w:val="00C53CB9"/>
    <w:rsid w:val="00E9790A"/>
    <w:rsid w:val="00FE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46"/>
      <w:szCs w:val="46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8">
    <w:name w:val="Char Style 8"/>
    <w:basedOn w:val="a0"/>
    <w:link w:val="Style7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28"/>
      <w:szCs w:val="28"/>
      <w:u w:val="none"/>
    </w:rPr>
  </w:style>
  <w:style w:type="character" w:customStyle="1" w:styleId="CharStyle11">
    <w:name w:val="Char Style 11"/>
    <w:basedOn w:val="a0"/>
    <w:link w:val="Style10"/>
    <w:rPr>
      <w:rFonts w:ascii="黑体" w:eastAsia="黑体" w:hAnsi="黑体" w:cs="黑体"/>
      <w:b w:val="0"/>
      <w:bCs w:val="0"/>
      <w:i/>
      <w:iCs/>
      <w:smallCaps w:val="0"/>
      <w:strike w:val="0"/>
      <w:sz w:val="19"/>
      <w:szCs w:val="19"/>
      <w:u w:val="none"/>
      <w:lang w:val="zh-CN" w:eastAsia="zh-CN" w:bidi="zh-CN"/>
    </w:rPr>
  </w:style>
  <w:style w:type="character" w:customStyle="1" w:styleId="CharStyle14">
    <w:name w:val="Char Style 14"/>
    <w:basedOn w:val="a0"/>
    <w:link w:val="Style13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19">
    <w:name w:val="Char Style 19"/>
    <w:basedOn w:val="a0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2">
    <w:name w:val="Char Style 22"/>
    <w:basedOn w:val="a0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5">
    <w:name w:val="Char Style 25"/>
    <w:basedOn w:val="a0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i/>
      <w:iCs/>
      <w:color w:val="313193"/>
      <w:sz w:val="46"/>
      <w:szCs w:val="46"/>
    </w:rPr>
  </w:style>
  <w:style w:type="paragraph" w:customStyle="1" w:styleId="Style4">
    <w:name w:val="Style 4"/>
    <w:basedOn w:val="a"/>
    <w:link w:val="CharStyle5"/>
    <w:pPr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7">
    <w:name w:val="Style 7"/>
    <w:basedOn w:val="a"/>
    <w:link w:val="CharStyle8"/>
    <w:pPr>
      <w:spacing w:after="360"/>
      <w:ind w:hanging="2960"/>
    </w:pPr>
    <w:rPr>
      <w:rFonts w:ascii="Arial" w:eastAsia="Arial" w:hAnsi="Arial" w:cs="Arial"/>
      <w:i/>
      <w:iCs/>
      <w:color w:val="313193"/>
      <w:sz w:val="28"/>
      <w:szCs w:val="28"/>
    </w:rPr>
  </w:style>
  <w:style w:type="paragraph" w:customStyle="1" w:styleId="Style10">
    <w:name w:val="Style 10"/>
    <w:basedOn w:val="a"/>
    <w:link w:val="CharStyle11"/>
    <w:pPr>
      <w:spacing w:after="40"/>
      <w:ind w:firstLine="340"/>
    </w:pPr>
    <w:rPr>
      <w:rFonts w:ascii="黑体" w:eastAsia="黑体" w:hAnsi="黑体" w:cs="黑体"/>
      <w:i/>
      <w:iCs/>
      <w:sz w:val="19"/>
      <w:szCs w:val="19"/>
      <w:lang w:val="zh-CN" w:eastAsia="zh-CN" w:bidi="zh-CN"/>
    </w:rPr>
  </w:style>
  <w:style w:type="paragraph" w:customStyle="1" w:styleId="Style13">
    <w:name w:val="Style 13"/>
    <w:basedOn w:val="a"/>
    <w:link w:val="CharStyle14"/>
    <w:rPr>
      <w:rFonts w:ascii="Arial" w:eastAsia="Arial" w:hAnsi="Arial" w:cs="Arial"/>
      <w:i/>
      <w:iCs/>
      <w:sz w:val="18"/>
      <w:szCs w:val="18"/>
    </w:rPr>
  </w:style>
  <w:style w:type="paragraph" w:customStyle="1" w:styleId="Style18">
    <w:name w:val="Style 18"/>
    <w:basedOn w:val="a"/>
    <w:link w:val="CharStyle19"/>
    <w:pPr>
      <w:spacing w:line="144" w:lineRule="exact"/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21">
    <w:name w:val="Style 21"/>
    <w:basedOn w:val="a"/>
    <w:link w:val="CharStyle22"/>
    <w:pPr>
      <w:spacing w:line="144" w:lineRule="exact"/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24">
    <w:name w:val="Style 24"/>
    <w:basedOn w:val="a"/>
    <w:link w:val="CharStyle25"/>
    <w:pPr>
      <w:jc w:val="center"/>
    </w:pPr>
    <w:rPr>
      <w:rFonts w:ascii="Arial" w:eastAsia="Arial" w:hAnsi="Arial" w:cs="Arial"/>
      <w:sz w:val="20"/>
      <w:szCs w:val="20"/>
    </w:rPr>
  </w:style>
  <w:style w:type="character" w:customStyle="1" w:styleId="CharStyle13">
    <w:name w:val="Char Style 13"/>
    <w:basedOn w:val="a0"/>
    <w:link w:val="Style12"/>
    <w:rsid w:val="00926BA7"/>
    <w:rPr>
      <w:rFonts w:ascii="Arial" w:eastAsia="Arial" w:hAnsi="Arial" w:cs="Arial"/>
      <w:sz w:val="13"/>
      <w:szCs w:val="13"/>
    </w:rPr>
  </w:style>
  <w:style w:type="paragraph" w:customStyle="1" w:styleId="Style12">
    <w:name w:val="Style 12"/>
    <w:basedOn w:val="a"/>
    <w:link w:val="CharStyle13"/>
    <w:rsid w:val="00926BA7"/>
    <w:pPr>
      <w:jc w:val="center"/>
    </w:pPr>
    <w:rPr>
      <w:rFonts w:ascii="Arial" w:eastAsia="Arial" w:hAnsi="Arial" w:cs="Arial"/>
      <w:color w:val="auto"/>
      <w:sz w:val="13"/>
      <w:szCs w:val="13"/>
    </w:rPr>
  </w:style>
  <w:style w:type="table" w:styleId="a3">
    <w:name w:val="Table Grid"/>
    <w:basedOn w:val="a1"/>
    <w:uiPriority w:val="59"/>
    <w:rsid w:val="00C07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8684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8684A"/>
    <w:rPr>
      <w:rFonts w:eastAsia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46"/>
      <w:szCs w:val="46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8">
    <w:name w:val="Char Style 8"/>
    <w:basedOn w:val="a0"/>
    <w:link w:val="Style7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28"/>
      <w:szCs w:val="28"/>
      <w:u w:val="none"/>
    </w:rPr>
  </w:style>
  <w:style w:type="character" w:customStyle="1" w:styleId="CharStyle11">
    <w:name w:val="Char Style 11"/>
    <w:basedOn w:val="a0"/>
    <w:link w:val="Style10"/>
    <w:rPr>
      <w:rFonts w:ascii="黑体" w:eastAsia="黑体" w:hAnsi="黑体" w:cs="黑体"/>
      <w:b w:val="0"/>
      <w:bCs w:val="0"/>
      <w:i/>
      <w:iCs/>
      <w:smallCaps w:val="0"/>
      <w:strike w:val="0"/>
      <w:sz w:val="19"/>
      <w:szCs w:val="19"/>
      <w:u w:val="none"/>
      <w:lang w:val="zh-CN" w:eastAsia="zh-CN" w:bidi="zh-CN"/>
    </w:rPr>
  </w:style>
  <w:style w:type="character" w:customStyle="1" w:styleId="CharStyle14">
    <w:name w:val="Char Style 14"/>
    <w:basedOn w:val="a0"/>
    <w:link w:val="Style13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19">
    <w:name w:val="Char Style 19"/>
    <w:basedOn w:val="a0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2">
    <w:name w:val="Char Style 22"/>
    <w:basedOn w:val="a0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5">
    <w:name w:val="Char Style 25"/>
    <w:basedOn w:val="a0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i/>
      <w:iCs/>
      <w:color w:val="313193"/>
      <w:sz w:val="46"/>
      <w:szCs w:val="46"/>
    </w:rPr>
  </w:style>
  <w:style w:type="paragraph" w:customStyle="1" w:styleId="Style4">
    <w:name w:val="Style 4"/>
    <w:basedOn w:val="a"/>
    <w:link w:val="CharStyle5"/>
    <w:pPr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7">
    <w:name w:val="Style 7"/>
    <w:basedOn w:val="a"/>
    <w:link w:val="CharStyle8"/>
    <w:pPr>
      <w:spacing w:after="360"/>
      <w:ind w:hanging="2960"/>
    </w:pPr>
    <w:rPr>
      <w:rFonts w:ascii="Arial" w:eastAsia="Arial" w:hAnsi="Arial" w:cs="Arial"/>
      <w:i/>
      <w:iCs/>
      <w:color w:val="313193"/>
      <w:sz w:val="28"/>
      <w:szCs w:val="28"/>
    </w:rPr>
  </w:style>
  <w:style w:type="paragraph" w:customStyle="1" w:styleId="Style10">
    <w:name w:val="Style 10"/>
    <w:basedOn w:val="a"/>
    <w:link w:val="CharStyle11"/>
    <w:pPr>
      <w:spacing w:after="40"/>
      <w:ind w:firstLine="340"/>
    </w:pPr>
    <w:rPr>
      <w:rFonts w:ascii="黑体" w:eastAsia="黑体" w:hAnsi="黑体" w:cs="黑体"/>
      <w:i/>
      <w:iCs/>
      <w:sz w:val="19"/>
      <w:szCs w:val="19"/>
      <w:lang w:val="zh-CN" w:eastAsia="zh-CN" w:bidi="zh-CN"/>
    </w:rPr>
  </w:style>
  <w:style w:type="paragraph" w:customStyle="1" w:styleId="Style13">
    <w:name w:val="Style 13"/>
    <w:basedOn w:val="a"/>
    <w:link w:val="CharStyle14"/>
    <w:rPr>
      <w:rFonts w:ascii="Arial" w:eastAsia="Arial" w:hAnsi="Arial" w:cs="Arial"/>
      <w:i/>
      <w:iCs/>
      <w:sz w:val="18"/>
      <w:szCs w:val="18"/>
    </w:rPr>
  </w:style>
  <w:style w:type="paragraph" w:customStyle="1" w:styleId="Style18">
    <w:name w:val="Style 18"/>
    <w:basedOn w:val="a"/>
    <w:link w:val="CharStyle19"/>
    <w:pPr>
      <w:spacing w:line="144" w:lineRule="exact"/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21">
    <w:name w:val="Style 21"/>
    <w:basedOn w:val="a"/>
    <w:link w:val="CharStyle22"/>
    <w:pPr>
      <w:spacing w:line="144" w:lineRule="exact"/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24">
    <w:name w:val="Style 24"/>
    <w:basedOn w:val="a"/>
    <w:link w:val="CharStyle25"/>
    <w:pPr>
      <w:jc w:val="center"/>
    </w:pPr>
    <w:rPr>
      <w:rFonts w:ascii="Arial" w:eastAsia="Arial" w:hAnsi="Arial" w:cs="Arial"/>
      <w:sz w:val="20"/>
      <w:szCs w:val="20"/>
    </w:rPr>
  </w:style>
  <w:style w:type="character" w:customStyle="1" w:styleId="CharStyle13">
    <w:name w:val="Char Style 13"/>
    <w:basedOn w:val="a0"/>
    <w:link w:val="Style12"/>
    <w:rsid w:val="00926BA7"/>
    <w:rPr>
      <w:rFonts w:ascii="Arial" w:eastAsia="Arial" w:hAnsi="Arial" w:cs="Arial"/>
      <w:sz w:val="13"/>
      <w:szCs w:val="13"/>
    </w:rPr>
  </w:style>
  <w:style w:type="paragraph" w:customStyle="1" w:styleId="Style12">
    <w:name w:val="Style 12"/>
    <w:basedOn w:val="a"/>
    <w:link w:val="CharStyle13"/>
    <w:rsid w:val="00926BA7"/>
    <w:pPr>
      <w:jc w:val="center"/>
    </w:pPr>
    <w:rPr>
      <w:rFonts w:ascii="Arial" w:eastAsia="Arial" w:hAnsi="Arial" w:cs="Arial"/>
      <w:color w:val="auto"/>
      <w:sz w:val="13"/>
      <w:szCs w:val="13"/>
    </w:rPr>
  </w:style>
  <w:style w:type="table" w:styleId="a3">
    <w:name w:val="Table Grid"/>
    <w:basedOn w:val="a1"/>
    <w:uiPriority w:val="59"/>
    <w:rsid w:val="00C07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8684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8684A"/>
    <w:rPr>
      <w:rFonts w:eastAsia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DZ</cp:lastModifiedBy>
  <cp:revision>5</cp:revision>
  <dcterms:created xsi:type="dcterms:W3CDTF">2022-10-08T05:32:00Z</dcterms:created>
  <dcterms:modified xsi:type="dcterms:W3CDTF">2022-10-11T02:37:00Z</dcterms:modified>
</cp:coreProperties>
</file>