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04" w:rsidRPr="00696FD4" w:rsidRDefault="004F1004">
      <w:pPr>
        <w:spacing w:line="1" w:lineRule="exact"/>
        <w:rPr>
          <w:rFonts w:eastAsiaTheme="minorEastAsia" w:hint="eastAsia"/>
          <w:lang w:eastAsia="zh-CN"/>
        </w:rPr>
      </w:pPr>
    </w:p>
    <w:p w:rsidR="004F1004" w:rsidRDefault="001753DC">
      <w:pPr>
        <w:pStyle w:val="Style8"/>
        <w:rPr>
          <w:lang w:eastAsia="zh-CN"/>
        </w:rPr>
      </w:pPr>
      <w:r w:rsidRPr="009307FA">
        <w:rPr>
          <w:rStyle w:val="CharStyle9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45652F" wp14:editId="7147765E">
                <wp:simplePos x="0" y="0"/>
                <wp:positionH relativeFrom="column">
                  <wp:posOffset>-1687830</wp:posOffset>
                </wp:positionH>
                <wp:positionV relativeFrom="paragraph">
                  <wp:posOffset>399415</wp:posOffset>
                </wp:positionV>
                <wp:extent cx="5984875" cy="633095"/>
                <wp:effectExtent l="0" t="0" r="15875" b="146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7FA" w:rsidRDefault="009307FA" w:rsidP="009307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margin-left:-132.9pt;margin-top:31.45pt;width:471.25pt;height:4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mcLAIAABwEAAAOAAAAZHJzL2Uyb0RvYy54bWysU82O0zAQviPxDpbvNP3fNmq6WrosQlp+&#10;pIUHcBynsbA9xnabLA8Ab8CJC3eeq8/B2Ol2C9wQOViezPibb76ZWV12WpG9cF6CKehoMKREGA6V&#10;NNuCfnh/82xBiQ/MVEyBEQW9F55erp8+WbU2F2NoQFXCEQQxPm9tQZsQbJ5lnjdCMz8AKww6a3Ca&#10;BTTdNqscaxFdq2w8HM6zFlxlHXDhPf697p10nfDrWvDwtq69CEQVFLmFdLp0lvHM1iuWbx2zjeRH&#10;GuwfWGgmDSY9QV2zwMjOyb+gtOQOPNRhwEFnUNeSi1QDVjMa/lHNXcOsSLWgON6eZPL/D5a/2b9z&#10;RFYFnVNimMYWHb59PXz/efjxhcyjPK31OUbdWYwL3XPosM2pVG9vgX/0xMCmYWYrrpyDthGsQnqj&#10;+DI7e9rj+AhStq+hwjxsFyABdbXTUTtUgyA6tun+1BrRBcLx52y5mC4uZpRw9M0nk+FyllKw/OG1&#10;dT68FKBJvBTUYesTOtvf+hDZsPwhJCYzcCOVSu1XhrQFnYwQPno8KFlFZzLcttwoR/YsDlD6jnl/&#10;C9My4BgrqQu6OAWxPKrxwlQpS2BS9XdkosxRnqhIr03oyg4Do2YlVPcolIN+XHG98NKA+0xJi6Na&#10;UP9px5ygRL0yKPZyNJ3G2U7GdHYxRsOde8pzDzMcoQoaKOmvm5D2oRflCptSy6TXI5MjVxzBJONx&#10;XeKMn9sp6nGp178AAAD//wMAUEsDBBQABgAIAAAAIQAw4e9n4AAAAAsBAAAPAAAAZHJzL2Rvd25y&#10;ZXYueG1sTI9NT8MwDIbvSPyHyEjctpQiUihNJwRiYqeJsR24ZY37IRqnatKt/HvMCY6Wn/f142I1&#10;u16ccAydJw03ywQEUuVtR42G/cfr4h5EiIas6T2hhm8MsCovLwqTW3+mdzztYiO4hEJuNLQxDrmU&#10;oWrRmbD0AxLvaj86E3kcG2lHc+Zy18s0SZR0piO+0JoBn1usvnaTY43bz7d13aTZYahf6sluab3Z&#10;kNbXV/PTI4iIc/yD4VefM1Cy09FPZIPoNSxSdcfuUYNKH0AwoTKVgTgyqlIFsizk/x/KHwAAAP//&#10;AwBQSwECLQAUAAYACAAAACEAtoM4kv4AAADhAQAAEwAAAAAAAAAAAAAAAAAAAAAAW0NvbnRlbnRf&#10;VHlwZXNdLnhtbFBLAQItABQABgAIAAAAIQA4/SH/1gAAAJQBAAALAAAAAAAAAAAAAAAAAC8BAABf&#10;cmVscy8ucmVsc1BLAQItABQABgAIAAAAIQAwidmcLAIAABwEAAAOAAAAAAAAAAAAAAAAAC4CAABk&#10;cnMvZTJvRG9jLnhtbFBLAQItABQABgAIAAAAIQAw4e9n4AAAAAsBAAAPAAAAAAAAAAAAAAAAAIYE&#10;AABkcnMvZG93bnJldi54bWxQSwUGAAAAAAQABADzAAAAkwUAAAAA&#10;" filled="f" strokeweight=".25pt">
                <v:textbox>
                  <w:txbxContent>
                    <w:p w:rsidR="009307FA" w:rsidRDefault="009307FA" w:rsidP="009307FA"/>
                  </w:txbxContent>
                </v:textbox>
              </v:shape>
            </w:pict>
          </mc:Fallback>
        </mc:AlternateContent>
      </w:r>
      <w:r w:rsidR="009307FA" w:rsidRPr="009307FA">
        <w:rPr>
          <w:rStyle w:val="CharStyle9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94DA20" wp14:editId="3280DFB5">
                <wp:simplePos x="0" y="0"/>
                <wp:positionH relativeFrom="column">
                  <wp:posOffset>-1645285</wp:posOffset>
                </wp:positionH>
                <wp:positionV relativeFrom="paragraph">
                  <wp:posOffset>443230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7FA" w:rsidRDefault="009307FA" w:rsidP="009307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margin-left:-129.55pt;margin-top:34.9pt;width:465.5pt;height:4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IdoAIAAJM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HlYthOw&#10;gGqDg+Gh3azg+LnCel+wEK+Zx1XChuN5iFf4kRqwS9BRlCzBf/0bP+FxwlFKSY2rWdLwZcW8oER/&#10;tDj7R8PxOO1yfown70b48PuSxb7ErswpYOeHeIgcz2TCR92T0oO5wysyT15RxCxH3yWNPXka24OB&#10;V4iL+TyDcHsdixf2xvFkOjUpzdltc8e86wY44uhfQr/EbPpsjlts0rQwX0WQKg95qnNb1a7+uPl5&#10;TborlU7L/jujdrd09hsAAP//AwBQSwMEFAAGAAgAAAAhAG/9Us7fAAAACwEAAA8AAABkcnMvZG93&#10;bnJldi54bWxMj8FugzAQRO+V+g/WVuotMUQKDRQTRVEi9Vroob05eAMkeI2wQ+jfd3tqj6t9mnmT&#10;b2fbiwlH3zlSEC8jEEi1Mx01Cj6q42IDwgdNRveOUME3etgWjw+5zoy70ztOZWgEh5DPtII2hCGT&#10;0tctWu2XbkDi39mNVgc+x0aaUd853PZyFUWJtLojbmj1gPsW62t5swreDO7L8fB5PtKuOnzNcVVN&#10;4aLU89O8ewURcA5/MPzqszoU7HRyNzJe9AoWq3UaM6sgSXkDE8lLnII4MbpONiCLXP7fUPwAAAD/&#10;/wMAUEsBAi0AFAAGAAgAAAAhALaDOJL+AAAA4QEAABMAAAAAAAAAAAAAAAAAAAAAAFtDb250ZW50&#10;X1R5cGVzXS54bWxQSwECLQAUAAYACAAAACEAOP0h/9YAAACUAQAACwAAAAAAAAAAAAAAAAAvAQAA&#10;X3JlbHMvLnJlbHNQSwECLQAUAAYACAAAACEAG06CHaACAACTBQAADgAAAAAAAAAAAAAAAAAuAgAA&#10;ZHJzL2Uyb0RvYy54bWxQSwECLQAUAAYACAAAACEAb/1Szt8AAAALAQAADwAAAAAAAAAAAAAAAAD6&#10;BAAAZHJzL2Rvd25yZXYueG1sUEsFBgAAAAAEAAQA8wAAAAYGAAAAAA==&#10;" filled="f" strokeweight="2pt">
                <v:textbox>
                  <w:txbxContent>
                    <w:p w:rsidR="009307FA" w:rsidRDefault="009307FA" w:rsidP="009307FA"/>
                  </w:txbxContent>
                </v:textbox>
              </v:shape>
            </w:pict>
          </mc:Fallback>
        </mc:AlternateContent>
      </w:r>
      <w:r w:rsidR="002D0C60">
        <w:rPr>
          <w:rStyle w:val="CharStyle9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方形齿轮减速器</w:t>
      </w:r>
      <w:r w:rsidR="002D0C60">
        <w:rPr>
          <w:rStyle w:val="CharStyle9"/>
          <w:i/>
          <w:iCs/>
          <w:lang w:eastAsia="zh-CN"/>
        </w:rPr>
        <w:t>Spur Gearbox</w:t>
      </w:r>
    </w:p>
    <w:p w:rsidR="004F1004" w:rsidRDefault="001D6971" w:rsidP="009307FA">
      <w:pPr>
        <w:pStyle w:val="Style11"/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512F3AE" wp14:editId="131B1449">
                <wp:simplePos x="0" y="0"/>
                <wp:positionH relativeFrom="page">
                  <wp:posOffset>1273810</wp:posOffset>
                </wp:positionH>
                <wp:positionV relativeFrom="paragraph">
                  <wp:posOffset>5715</wp:posOffset>
                </wp:positionV>
                <wp:extent cx="1303020" cy="3460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004" w:rsidRPr="001D6971" w:rsidRDefault="002D0C60">
                            <w:pPr>
                              <w:pStyle w:val="Style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D6971">
                              <w:rPr>
                                <w:rStyle w:val="CharStyle3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60JB50K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8" type="#_x0000_t202" style="position:absolute;left:0;text-align:left;margin-left:100.3pt;margin-top:.45pt;width:102.6pt;height:27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qkigEAAA8DAAAOAAAAZHJzL2Uyb0RvYy54bWysUsFOwzAMvSPxD1HurF0HA1VrJ6FpCAkB&#10;EvABWZqskZo4SsLa/T1Otm4IbohL4tjO8/OzF8tBd2QnnFdgKjqd5JQIw6FRZlvRj/f11R0lPjDT&#10;sA6MqOheeLqsLy8WvS1FAS10jXAEQYwve1vRNgRbZpnnrdDMT8AKg0EJTrOAT7fNGsd6RNddVuT5&#10;POvBNdYBF96jd3UI0jrhSyl4eJHSi0C6iiK3kE6Xzk08s3rByq1jtlX8SIP9gYVmymDRE9SKBUY+&#10;nfoFpRV34EGGCQedgZSKi9QDdjPNf3Tz1jIrUi8ojrcnmfz/wfLn3asjqsHZUWKYxhGlqmQapemt&#10;LzHjzWJOGO5hiGlHv0dn7HiQTscbeyEYR5H3J2HFEAiPn2b5LC8wxDE2u57ntzcRJjv/ts6HBwGa&#10;RKOiDgeX9GS7Jx8OqWNKLGZgrbou+iPFA5VohWEzpG6KkeYGmj2y73HEFTW4g5R0jwYVjNswGm40&#10;NkdjREbVE83jhsSxfn+n+uc9rr8AAAD//wMAUEsDBBQABgAIAAAAIQC/NIaJ2gAAAAcBAAAPAAAA&#10;ZHJzL2Rvd25yZXYueG1sTI/BTsMwEETvSPyDtUjcqB3UoBKyqRCCI5XacuHmxNskbWxHttOGv2d7&#10;guNqRm/eluvZDuJMIfbeIWQLBYJc403vWoSv/cfDCkRM2hk9eEcIPxRhXd3elLow/uK2dN6lVjDE&#10;xUIjdCmNhZSx6cjquPAjOc4OPlid+AytNEFfGG4H+ajUk7S6d7zQ6ZHeOmpOu8kiHD43p+P7tFXH&#10;Vq3oOws019kG8f5ufn0BkWhOf2W46rM6VOxU+8mZKAaEK52rCM8gOF6qnD+pEfJ8CbIq5X//6hcA&#10;AP//AwBQSwECLQAUAAYACAAAACEAtoM4kv4AAADhAQAAEwAAAAAAAAAAAAAAAAAAAAAAW0NvbnRl&#10;bnRfVHlwZXNdLnhtbFBLAQItABQABgAIAAAAIQA4/SH/1gAAAJQBAAALAAAAAAAAAAAAAAAAAC8B&#10;AABfcmVscy8ucmVsc1BLAQItABQABgAIAAAAIQBXAhqkigEAAA8DAAAOAAAAAAAAAAAAAAAAAC4C&#10;AABkcnMvZTJvRG9jLnhtbFBLAQItABQABgAIAAAAIQC/NIaJ2gAAAAcBAAAPAAAAAAAAAAAAAAAA&#10;AOQDAABkcnMvZG93bnJldi54bWxQSwUGAAAAAAQABADzAAAA6wQAAAAA&#10;" filled="f" stroked="f">
                <v:textbox inset="0,0,0,0">
                  <w:txbxContent>
                    <w:p w:rsidR="004F1004" w:rsidRPr="001D6971" w:rsidRDefault="002D0C60">
                      <w:pPr>
                        <w:pStyle w:val="Style2"/>
                        <w:rPr>
                          <w:b/>
                          <w:sz w:val="40"/>
                          <w:szCs w:val="40"/>
                        </w:rPr>
                      </w:pPr>
                      <w:r w:rsidRPr="001D6971">
                        <w:rPr>
                          <w:rStyle w:val="CharStyle3"/>
                          <w:b/>
                          <w:i/>
                          <w:iCs/>
                          <w:sz w:val="40"/>
                          <w:szCs w:val="40"/>
                        </w:rPr>
                        <w:t>60JB50K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0C60">
        <w:rPr>
          <w:rStyle w:val="CharStyle12"/>
          <w:rFonts w:ascii="Arial" w:eastAsia="Arial" w:hAnsi="Arial" w:cs="Arial"/>
          <w:i/>
          <w:iCs/>
          <w:lang w:val="en-US" w:bidi="en-US"/>
        </w:rPr>
        <w:t>60mm</w:t>
      </w:r>
      <w:r w:rsidR="002D0C60">
        <w:rPr>
          <w:rStyle w:val="CharStyle12"/>
          <w:i/>
          <w:iCs/>
        </w:rPr>
        <w:t>方形齿轮减速器,允许转矩范围:</w:t>
      </w:r>
      <w:r w:rsidR="002D0C60">
        <w:rPr>
          <w:rStyle w:val="CharStyle12"/>
          <w:rFonts w:ascii="Arial" w:eastAsia="Arial" w:hAnsi="Arial" w:cs="Arial"/>
          <w:i/>
          <w:iCs/>
          <w:lang w:val="en-US" w:bidi="en-US"/>
        </w:rPr>
        <w:t>5N.m</w:t>
      </w:r>
    </w:p>
    <w:p w:rsidR="004F1004" w:rsidRDefault="00651178" w:rsidP="009307FA">
      <w:pPr>
        <w:pStyle w:val="Style14"/>
        <w:spacing w:after="0" w:line="233" w:lineRule="auto"/>
        <w:ind w:firstLine="260"/>
        <w:rPr>
          <w:sz w:val="20"/>
          <w:szCs w:val="20"/>
        </w:rPr>
        <w:sectPr w:rsidR="004F1004">
          <w:pgSz w:w="11909" w:h="16834"/>
          <w:pgMar w:top="979" w:right="910" w:bottom="613" w:left="3910" w:header="551" w:footer="185" w:gutter="0"/>
          <w:pgNumType w:start="1"/>
          <w:cols w:space="720"/>
          <w:noEndnote/>
          <w:docGrid w:linePitch="360"/>
        </w:sectPr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3172BF94" wp14:editId="1A2C4C09">
            <wp:simplePos x="0" y="0"/>
            <wp:positionH relativeFrom="column">
              <wp:posOffset>2077085</wp:posOffset>
            </wp:positionH>
            <wp:positionV relativeFrom="paragraph">
              <wp:posOffset>556260</wp:posOffset>
            </wp:positionV>
            <wp:extent cx="1965325" cy="17818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2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7FA">
        <w:rPr>
          <w:noProof/>
          <w:lang w:eastAsia="zh-CN" w:bidi="ar-SA"/>
        </w:rPr>
        <mc:AlternateContent>
          <mc:Choice Requires="wps">
            <w:drawing>
              <wp:anchor distT="419100" distB="0" distL="114300" distR="2110105" simplePos="0" relativeHeight="125829380" behindDoc="0" locked="0" layoutInCell="1" allowOverlap="1" wp14:anchorId="443BE009" wp14:editId="480E9DE6">
                <wp:simplePos x="0" y="0"/>
                <wp:positionH relativeFrom="page">
                  <wp:posOffset>807085</wp:posOffset>
                </wp:positionH>
                <wp:positionV relativeFrom="paragraph">
                  <wp:posOffset>627380</wp:posOffset>
                </wp:positionV>
                <wp:extent cx="3514725" cy="16503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650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04"/>
                              <w:gridCol w:w="2631"/>
                            </w:tblGrid>
                            <w:tr w:rsidR="004F1004" w:rsidTr="001D6971">
                              <w:trPr>
                                <w:trHeight w:hRule="exact" w:val="416"/>
                                <w:tblHeader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F1004" w:rsidRDefault="002D0C60" w:rsidP="009307FA">
                                  <w:pPr>
                                    <w:pStyle w:val="Style4"/>
                                    <w:tabs>
                                      <w:tab w:val="left" w:pos="1608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1004" w:rsidRDefault="002D0C60">
                                  <w:pPr>
                                    <w:pStyle w:val="Style4"/>
                                    <w:ind w:firstLine="400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4F1004" w:rsidTr="001D6971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F1004" w:rsidRDefault="002D0C60" w:rsidP="009307FA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最大允许径向负载(离轴前端</w:t>
                                  </w:r>
                                  <w:r>
                                    <w:rPr>
                                      <w:rStyle w:val="CharStyle5"/>
                                      <w:lang w:eastAsia="zh-CN"/>
                                    </w:rPr>
                                    <w:t>10mm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处)</w:t>
                                  </w:r>
                                </w:p>
                                <w:p w:rsidR="004F1004" w:rsidRDefault="002D0C60" w:rsidP="009307FA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sz w:val="13"/>
                                      <w:szCs w:val="13"/>
                                    </w:rPr>
                                    <w:t>Max. Radial load(10mm from the shaft end)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1004" w:rsidRPr="00696FD4" w:rsidRDefault="009307FA" w:rsidP="009307FA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96FD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D0C60" w:rsidRPr="00696FD4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80N</w:t>
                                  </w:r>
                                </w:p>
                              </w:tc>
                            </w:tr>
                            <w:tr w:rsidR="004F1004" w:rsidTr="001D6971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F1004" w:rsidRDefault="002D0C60" w:rsidP="009307FA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1004" w:rsidRPr="00696FD4" w:rsidRDefault="009307FA" w:rsidP="009307FA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96FD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D0C60" w:rsidRPr="00696FD4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30N</w:t>
                                  </w:r>
                                </w:p>
                              </w:tc>
                            </w:tr>
                            <w:tr w:rsidR="004F1004" w:rsidTr="001D6971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307FA" w:rsidRDefault="002D0C60" w:rsidP="009307FA">
                                  <w:pPr>
                                    <w:pStyle w:val="Style4"/>
                                    <w:spacing w:line="143" w:lineRule="exact"/>
                                    <w:ind w:left="240"/>
                                    <w:jc w:val="both"/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径向间隙（测量点尽量接近法兰） </w:t>
                                  </w:r>
                                </w:p>
                                <w:p w:rsidR="004F1004" w:rsidRDefault="002D0C60" w:rsidP="009307FA">
                                  <w:pPr>
                                    <w:pStyle w:val="Style4"/>
                                    <w:spacing w:line="143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1004" w:rsidRPr="00696FD4" w:rsidRDefault="009307FA" w:rsidP="009307FA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96FD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D0C60" w:rsidRPr="00696FD4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0.08mm</w:t>
                                  </w:r>
                                </w:p>
                              </w:tc>
                            </w:tr>
                            <w:tr w:rsidR="004F1004" w:rsidTr="001D6971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F1004" w:rsidRDefault="002D0C60" w:rsidP="009307FA">
                                  <w:pPr>
                                    <w:pStyle w:val="Style4"/>
                                    <w:tabs>
                                      <w:tab w:val="left" w:pos="1618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1004" w:rsidRPr="00696FD4" w:rsidRDefault="009307FA" w:rsidP="009307FA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96FD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D0C60" w:rsidRPr="00696FD4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 xml:space="preserve"> 0.4mm</w:t>
                                  </w:r>
                                </w:p>
                              </w:tc>
                            </w:tr>
                            <w:tr w:rsidR="004F1004" w:rsidTr="001D6971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F1004" w:rsidRDefault="002D0C60" w:rsidP="009307FA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1004" w:rsidRPr="00696FD4" w:rsidRDefault="009307FA" w:rsidP="009307FA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96FD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D0C60" w:rsidRPr="00696FD4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 xml:space="preserve"> 2°</w:t>
                                  </w:r>
                                </w:p>
                              </w:tc>
                            </w:tr>
                            <w:tr w:rsidR="004F1004" w:rsidTr="001D6971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4F1004" w:rsidRDefault="002D0C60" w:rsidP="009307FA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4F1004" w:rsidRDefault="002D0C60" w:rsidP="009307FA">
                                  <w:pPr>
                                    <w:pStyle w:val="Style4"/>
                                    <w:spacing w:line="211" w:lineRule="auto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1004" w:rsidRPr="00696FD4" w:rsidRDefault="009307FA" w:rsidP="009307FA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96FD4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D0C60" w:rsidRPr="00696FD4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150N</w:t>
                                  </w:r>
                                </w:p>
                              </w:tc>
                            </w:tr>
                          </w:tbl>
                          <w:p w:rsidR="004F1004" w:rsidRDefault="004F100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9" type="#_x0000_t202" style="position:absolute;left:0;text-align:left;margin-left:63.55pt;margin-top:49.4pt;width:276.75pt;height:129.95pt;z-index:125829380;visibility:visible;mso-wrap-style:square;mso-height-percent:0;mso-wrap-distance-left:9pt;mso-wrap-distance-top:33pt;mso-wrap-distance-right:166.15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10kAEAAB4DAAAOAAAAZHJzL2Uyb0RvYy54bWysUsFOwzAMvSPxD1HurN3GBqrWTSAEQkKA&#10;NPiANE3WSE0cJWHt/h4n7QaCG+KSurbz/N5zVptet2QvnFdgSjqd5JQIw6FWZlfS97f7i2tKfGCm&#10;Zi0YUdKD8HSzPj9bdbYQM2igrYUjCGJ80dmSNiHYIss8b4RmfgJWGCxKcJoF/HW7rHasQ3TdZrM8&#10;X2YduNo64MJ7zN4NRbpO+FIKHl6k9CKQtqTILaTTpbOKZ7ZesWLnmG0UH2mwP7DQTBkceoK6Y4GR&#10;D6d+QWnFHXiQYcJBZyCl4iJpQDXT/IeabcOsSFrQHG9PNvn/g+XP+1dHVF3SOSWGaVxRmkrm0ZrO&#10;+gI7thZ7Qn8LPa74mPeYjIp76XT8ohaCdTT5cDJW9IFwTM4X08ur2YISjrXpcpHPl4uIk31dt86H&#10;BwGaxKCkDjeXDGX7Jx+G1mNLnGbgXrVtzEeOA5cYhb7qRzkj/wrqA9JvHw3aFp/AMXDHoBqDAffm&#10;I4BUaWQEHK6Pc3AJifT4YOKWv/+nrq9nvf4EAAD//wMAUEsDBBQABgAIAAAAIQBLNbA13wAAAAoB&#10;AAAPAAAAZHJzL2Rvd25yZXYueG1sTI/BTsMwEETvSPyDtUjcqNMi0jTEqSoEJyREGg4cnXibWI3X&#10;IXbb8PcsJziO9mn2TbGd3SDOOAXrScFykYBAar2x1Cn4qF/uMhAhajJ68IQKvjHAtry+KnRu/IUq&#10;PO9jJ7iEQq4V9DGOuZSh7dHpsPAjEt8OfnI6cpw6aSZ94XI3yFWSpNJpS/yh1yM+9dge9yenYPdJ&#10;1bP9emveq0Nl63qT0Gt6VOr2Zt49gog4xz8YfvVZHUp2avyJTBAD59V6yaiCTcYTGEizJAXRKLh/&#10;yNYgy0L+n1D+AAAA//8DAFBLAQItABQABgAIAAAAIQC2gziS/gAAAOEBAAATAAAAAAAAAAAAAAAA&#10;AAAAAABbQ29udGVudF9UeXBlc10ueG1sUEsBAi0AFAAGAAgAAAAhADj9If/WAAAAlAEAAAsAAAAA&#10;AAAAAAAAAAAALwEAAF9yZWxzLy5yZWxzUEsBAi0AFAAGAAgAAAAhAHFsHXSQAQAAHgMAAA4AAAAA&#10;AAAAAAAAAAAALgIAAGRycy9lMm9Eb2MueG1sUEsBAi0AFAAGAAgAAAAhAEs1sDXfAAAACgEAAA8A&#10;AAAAAAAAAAAAAAAA6gMAAGRycy9kb3ducmV2LnhtbFBLBQYAAAAABAAEAPMAAAD2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04"/>
                        <w:gridCol w:w="2631"/>
                      </w:tblGrid>
                      <w:tr w:rsidR="004F1004" w:rsidTr="001D6971">
                        <w:trPr>
                          <w:trHeight w:hRule="exact" w:val="416"/>
                          <w:tblHeader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F1004" w:rsidRDefault="002D0C60" w:rsidP="009307FA">
                            <w:pPr>
                              <w:pStyle w:val="Style4"/>
                              <w:tabs>
                                <w:tab w:val="left" w:pos="1608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F1004" w:rsidRDefault="002D0C60">
                            <w:pPr>
                              <w:pStyle w:val="Style4"/>
                              <w:ind w:firstLine="400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5"/>
                              </w:rPr>
                              <w:t>Ball bearings</w:t>
                            </w:r>
                          </w:p>
                        </w:tc>
                      </w:tr>
                      <w:tr w:rsidR="004F1004" w:rsidTr="001D6971">
                        <w:trPr>
                          <w:trHeight w:hRule="exact" w:val="426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F1004" w:rsidRDefault="002D0C60" w:rsidP="009307FA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最大允许径向负载(离轴前端</w:t>
                            </w:r>
                            <w:r>
                              <w:rPr>
                                <w:rStyle w:val="CharStyle5"/>
                                <w:lang w:eastAsia="zh-CN"/>
                              </w:rPr>
                              <w:t>10mm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处)</w:t>
                            </w:r>
                          </w:p>
                          <w:p w:rsidR="004F1004" w:rsidRDefault="002D0C60" w:rsidP="009307FA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5"/>
                                <w:sz w:val="13"/>
                                <w:szCs w:val="13"/>
                              </w:rPr>
                              <w:t>Max. Radial load(10mm from the shaft end)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F1004" w:rsidRPr="00696FD4" w:rsidRDefault="009307FA" w:rsidP="009307FA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96FD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D0C60" w:rsidRPr="00696FD4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80N</w:t>
                            </w:r>
                          </w:p>
                        </w:tc>
                      </w:tr>
                      <w:tr w:rsidR="004F1004" w:rsidTr="001D6971">
                        <w:trPr>
                          <w:trHeight w:hRule="exact" w:val="282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F1004" w:rsidRDefault="002D0C60" w:rsidP="009307FA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5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F1004" w:rsidRPr="00696FD4" w:rsidRDefault="009307FA" w:rsidP="009307FA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96FD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D0C60" w:rsidRPr="00696FD4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30N</w:t>
                            </w:r>
                          </w:p>
                        </w:tc>
                      </w:tr>
                      <w:tr w:rsidR="004F1004" w:rsidTr="001D6971">
                        <w:trPr>
                          <w:trHeight w:hRule="exact" w:val="42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307FA" w:rsidRDefault="002D0C60" w:rsidP="009307FA">
                            <w:pPr>
                              <w:pStyle w:val="Style4"/>
                              <w:spacing w:line="143" w:lineRule="exact"/>
                              <w:ind w:left="240"/>
                              <w:jc w:val="both"/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径向间隙（测量点尽量接近法兰） </w:t>
                            </w:r>
                          </w:p>
                          <w:p w:rsidR="004F1004" w:rsidRDefault="002D0C60" w:rsidP="009307FA">
                            <w:pPr>
                              <w:pStyle w:val="Style4"/>
                              <w:spacing w:line="143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F1004" w:rsidRPr="00696FD4" w:rsidRDefault="009307FA" w:rsidP="009307FA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96FD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D0C60" w:rsidRPr="00696FD4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0.08mm</w:t>
                            </w:r>
                          </w:p>
                        </w:tc>
                      </w:tr>
                      <w:tr w:rsidR="004F1004" w:rsidTr="001D6971">
                        <w:trPr>
                          <w:trHeight w:hRule="exact" w:val="28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F1004" w:rsidRDefault="002D0C60" w:rsidP="009307FA">
                            <w:pPr>
                              <w:pStyle w:val="Style4"/>
                              <w:tabs>
                                <w:tab w:val="left" w:pos="1618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F1004" w:rsidRPr="00696FD4" w:rsidRDefault="009307FA" w:rsidP="009307FA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96FD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D0C60" w:rsidRPr="00696FD4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 xml:space="preserve"> 0.4mm</w:t>
                            </w:r>
                          </w:p>
                        </w:tc>
                      </w:tr>
                      <w:tr w:rsidR="004F1004" w:rsidTr="001D6971">
                        <w:trPr>
                          <w:trHeight w:hRule="exact" w:val="27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F1004" w:rsidRDefault="002D0C60" w:rsidP="009307FA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5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F1004" w:rsidRPr="00696FD4" w:rsidRDefault="009307FA" w:rsidP="009307FA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96FD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D0C60" w:rsidRPr="00696FD4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 xml:space="preserve"> 2°</w:t>
                            </w:r>
                          </w:p>
                        </w:tc>
                      </w:tr>
                      <w:tr w:rsidR="004F1004" w:rsidTr="001D6971">
                        <w:trPr>
                          <w:trHeight w:hRule="exact" w:val="43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4F1004" w:rsidRDefault="002D0C60" w:rsidP="009307FA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4F1004" w:rsidRDefault="002D0C60" w:rsidP="009307FA">
                            <w:pPr>
                              <w:pStyle w:val="Style4"/>
                              <w:spacing w:line="211" w:lineRule="auto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F1004" w:rsidRPr="00696FD4" w:rsidRDefault="009307FA" w:rsidP="009307FA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96FD4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D0C60" w:rsidRPr="00696FD4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150N</w:t>
                            </w:r>
                          </w:p>
                        </w:tc>
                      </w:tr>
                    </w:tbl>
                    <w:p w:rsidR="004F1004" w:rsidRDefault="004F100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D0C60">
        <w:rPr>
          <w:rStyle w:val="CharStyle15"/>
          <w:i/>
          <w:iCs/>
          <w:color w:val="000000"/>
          <w:sz w:val="20"/>
          <w:szCs w:val="20"/>
        </w:rPr>
        <w:t>60mm Spur Gearbox, Permissible Load Range: 5N.m</w:t>
      </w:r>
    </w:p>
    <w:p w:rsidR="004F1004" w:rsidRDefault="004F1004">
      <w:pPr>
        <w:spacing w:before="86" w:after="86" w:line="240" w:lineRule="exact"/>
        <w:rPr>
          <w:sz w:val="19"/>
          <w:szCs w:val="19"/>
        </w:rPr>
      </w:pPr>
    </w:p>
    <w:p w:rsidR="004F1004" w:rsidRDefault="004F1004">
      <w:pPr>
        <w:spacing w:line="1" w:lineRule="exact"/>
        <w:sectPr w:rsidR="004F1004">
          <w:type w:val="continuous"/>
          <w:pgSz w:w="11909" w:h="16834"/>
          <w:pgMar w:top="979" w:right="0" w:bottom="613" w:left="0" w:header="0" w:footer="3" w:gutter="0"/>
          <w:cols w:space="720"/>
          <w:noEndnote/>
          <w:docGrid w:linePitch="360"/>
        </w:sectPr>
      </w:pPr>
    </w:p>
    <w:p w:rsidR="004F1004" w:rsidRDefault="002D0C60">
      <w:pPr>
        <w:spacing w:line="1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0" distR="0" simplePos="0" relativeHeight="125829383" behindDoc="0" locked="0" layoutInCell="1" allowOverlap="1" wp14:anchorId="74E27B0D" wp14:editId="2F979FFA">
                <wp:simplePos x="0" y="0"/>
                <wp:positionH relativeFrom="page">
                  <wp:posOffset>696595</wp:posOffset>
                </wp:positionH>
                <wp:positionV relativeFrom="paragraph">
                  <wp:posOffset>12700</wp:posOffset>
                </wp:positionV>
                <wp:extent cx="1503680" cy="1638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004" w:rsidRDefault="002D0C60">
                            <w:pPr>
                              <w:pStyle w:val="Style14"/>
                              <w:spacing w:after="0"/>
                            </w:pPr>
                            <w:r>
                              <w:rPr>
                                <w:rStyle w:val="CharStyle15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15"/>
                                <w:rFonts w:ascii="黑体" w:eastAsia="黑体" w:hAnsi="黑体" w:cs="黑体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15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margin-left:54.85pt;margin-top:1pt;width:118.4pt;height:12.9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gEjAEAAA8DAAAOAAAAZHJzL2Uyb0RvYy54bWysUsFOwzAMvSPxD1HurN0G21Stm4SmISQE&#10;SMAHpGmyRmriKAlr9/c42bohuCEuiWM7z8/PXq573ZK9cF6BKel4lFMiDIdamV1JP963NwtKfGCm&#10;Zi0YUdKD8HS9ur5adrYQE2igrYUjCGJ80dmSNiHYIss8b4RmfgRWGAxKcJoFfLpdVjvWIbpus0me&#10;z7IOXG0dcOE9ejfHIF0lfCkFDy9SehFIW1LkFtLp0lnFM1stWbFzzDaKn2iwP7DQTBkseobasMDI&#10;p1O/oLTiDjzIMOKgM5BScZF6wG7G+Y9u3hpmReoFxfH2LJP/P1j+vH91RNUlnVNimMYRpapkHqXp&#10;rC8w481iTujvoccRD36PzthxL52ON/ZCMI4iH87Cij4QHj/d5dPZAkMcY+PZdDFNymeX39b58CBA&#10;k2iU1OHgkp5s/+QDMsHUISUWM7BVbRv9keKRSrRCX/Wpm9uBZgX1Adl3OOKSGtxBStpHgwrGbRgM&#10;NxjVyRiQUfVU+7Qhcazf36n+ZY9XXwAAAP//AwBQSwMEFAAGAAgAAAAhAOhgbOzcAAAACAEAAA8A&#10;AABkcnMvZG93bnJldi54bWxMj81OwzAQhO9IvIO1SNyonQJtmsapEIIjlVq4cHPibZI2Xkex04a3&#10;ZzmV46cZzU++mVwnzjiE1pOGZKZAIFXetlRr+Pp8f0hBhGjIms4TavjBAJvi9iY3mfUX2uF5H2vB&#10;IRQyo6GJsc+kDFWDzoSZ75FYO/jBmcg41NIO5sLhrpNzpRbSmZa4oTE9vjZYnfaj03D42J6Ob+NO&#10;HWuV4ncy4FQmW63v76aXNYiIU7ya4W8+T4eCN5V+JBtEx6xWS7ZqmPMl1h+fFs8gSuZlCrLI5f8D&#10;xS8AAAD//wMAUEsBAi0AFAAGAAgAAAAhALaDOJL+AAAA4QEAABMAAAAAAAAAAAAAAAAAAAAAAFtD&#10;b250ZW50X1R5cGVzXS54bWxQSwECLQAUAAYACAAAACEAOP0h/9YAAACUAQAACwAAAAAAAAAAAAAA&#10;AAAvAQAAX3JlbHMvLnJlbHNQSwECLQAUAAYACAAAACEAKCQIBIwBAAAPAwAADgAAAAAAAAAAAAAA&#10;AAAuAgAAZHJzL2Uyb0RvYy54bWxQSwECLQAUAAYACAAAACEA6GBs7NwAAAAIAQAADwAAAAAAAAAA&#10;AAAAAADmAwAAZHJzL2Rvd25yZXYueG1sUEsFBgAAAAAEAAQA8wAAAO8EAAAAAA==&#10;" filled="f" stroked="f">
                <v:textbox inset="0,0,0,0">
                  <w:txbxContent>
                    <w:p w:rsidR="004F1004" w:rsidRDefault="002D0C60">
                      <w:pPr>
                        <w:pStyle w:val="Style14"/>
                        <w:spacing w:after="0"/>
                      </w:pPr>
                      <w:r>
                        <w:rPr>
                          <w:rStyle w:val="CharStyle15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15"/>
                          <w:rFonts w:ascii="黑体" w:eastAsia="黑体" w:hAnsi="黑体" w:cs="黑体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15"/>
                        </w:rPr>
                        <w:t>Dimensions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F1004" w:rsidRDefault="00272018">
      <w:pPr>
        <w:pStyle w:val="Style14"/>
        <w:spacing w:after="0"/>
        <w:ind w:left="3420"/>
        <w:sectPr w:rsidR="004F1004">
          <w:type w:val="continuous"/>
          <w:pgSz w:w="11909" w:h="16834"/>
          <w:pgMar w:top="979" w:right="910" w:bottom="613" w:left="3465" w:header="0" w:footer="3" w:gutter="0"/>
          <w:cols w:space="720"/>
          <w:noEndnote/>
          <w:docGrid w:linePitch="360"/>
        </w:sectPr>
      </w:pPr>
      <w:r>
        <w:rPr>
          <w:noProof/>
          <w:lang w:eastAsia="zh-CN" w:bidi="ar-SA"/>
        </w:rPr>
        <w:drawing>
          <wp:anchor distT="0" distB="0" distL="114300" distR="114300" simplePos="0" relativeHeight="251661312" behindDoc="0" locked="0" layoutInCell="1" allowOverlap="1" wp14:anchorId="29ACFCA4" wp14:editId="6C64DAD8">
            <wp:simplePos x="0" y="0"/>
            <wp:positionH relativeFrom="column">
              <wp:posOffset>-1372870</wp:posOffset>
            </wp:positionH>
            <wp:positionV relativeFrom="paragraph">
              <wp:posOffset>114077</wp:posOffset>
            </wp:positionV>
            <wp:extent cx="2937510" cy="13423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27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C60">
        <w:rPr>
          <w:rStyle w:val="CharStyle15"/>
          <w:sz w:val="17"/>
          <w:szCs w:val="17"/>
        </w:rPr>
        <w:t>•</w:t>
      </w:r>
      <w:r w:rsidR="002D0C60">
        <w:rPr>
          <w:rStyle w:val="CharStyle15"/>
          <w:rFonts w:ascii="黑体" w:eastAsia="黑体" w:hAnsi="黑体" w:cs="黑体"/>
          <w:sz w:val="20"/>
          <w:szCs w:val="20"/>
          <w:lang w:val="zh-CN" w:eastAsia="zh-CN" w:bidi="zh-CN"/>
        </w:rPr>
        <w:t xml:space="preserve">减速比参数 </w:t>
      </w:r>
      <w:r w:rsidR="002D0C60">
        <w:rPr>
          <w:rStyle w:val="CharStyle15"/>
        </w:rPr>
        <w:t>Gear Ratio Parameter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6"/>
        <w:gridCol w:w="1019"/>
        <w:gridCol w:w="1914"/>
      </w:tblGrid>
      <w:tr w:rsidR="004F1004" w:rsidTr="001D6971">
        <w:trPr>
          <w:trHeight w:hRule="exact" w:val="436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4F1004" w:rsidRDefault="002D0C60">
            <w:pPr>
              <w:pStyle w:val="Style4"/>
              <w:framePr w:w="4138" w:h="1426" w:wrap="none" w:vAnchor="text" w:hAnchor="page" w:x="6867" w:y="145"/>
              <w:ind w:firstLine="340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5"/>
              </w:rPr>
              <w:t>Gear Ratio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F1004" w:rsidRDefault="002D0C60">
            <w:pPr>
              <w:pStyle w:val="Style4"/>
              <w:framePr w:w="4138" w:h="1426" w:wrap="none" w:vAnchor="text" w:hAnchor="page" w:x="6867" w:y="145"/>
              <w:jc w:val="center"/>
              <w:rPr>
                <w:sz w:val="13"/>
                <w:szCs w:val="13"/>
              </w:rPr>
            </w:pPr>
            <w:r>
              <w:rPr>
                <w:rStyle w:val="CharStyle5"/>
                <w:sz w:val="13"/>
                <w:szCs w:val="13"/>
              </w:rPr>
              <w:t>L</w:t>
            </w: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尺寸</w:t>
            </w:r>
            <w:r>
              <w:rPr>
                <w:rStyle w:val="CharStyle5"/>
                <w:sz w:val="13"/>
                <w:szCs w:val="13"/>
              </w:rPr>
              <w:t>(mm) Dimension</w:t>
            </w:r>
          </w:p>
        </w:tc>
      </w:tr>
      <w:tr w:rsidR="004F1004" w:rsidRPr="00696FD4" w:rsidTr="001D6971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1004" w:rsidRPr="00696FD4" w:rsidRDefault="002D0C60" w:rsidP="001D6971">
            <w:pPr>
              <w:pStyle w:val="Style4"/>
              <w:framePr w:w="4138" w:h="1426" w:wrap="none" w:vAnchor="text" w:hAnchor="page" w:x="6867" w:y="145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 w:rsidRPr="00696FD4">
              <w:rPr>
                <w:rStyle w:val="CharStyle5"/>
                <w:sz w:val="14"/>
                <w:szCs w:val="14"/>
              </w:rPr>
              <w:t>Stage2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1004" w:rsidRPr="00696FD4" w:rsidRDefault="002D0C60" w:rsidP="001D6971">
            <w:pPr>
              <w:pStyle w:val="Style4"/>
              <w:framePr w:w="4138" w:h="1426" w:wrap="none" w:vAnchor="text" w:hAnchor="page" w:x="6867" w:y="145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3.6</w:t>
            </w:r>
            <w:r w:rsidR="001D6971" w:rsidRPr="00696FD4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1D6971" w:rsidRPr="00696FD4">
              <w:rPr>
                <w:rStyle w:val="CharStyle5"/>
                <w:sz w:val="14"/>
                <w:szCs w:val="14"/>
              </w:rPr>
              <w:t>~</w:t>
            </w:r>
            <w:r w:rsidR="001D6971" w:rsidRPr="00696FD4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696FD4">
              <w:rPr>
                <w:rStyle w:val="CharStyle5"/>
                <w:sz w:val="14"/>
                <w:szCs w:val="14"/>
              </w:rPr>
              <w:t>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004" w:rsidRPr="00696FD4" w:rsidRDefault="002D0C60">
            <w:pPr>
              <w:pStyle w:val="Style4"/>
              <w:framePr w:w="4138" w:h="1426" w:wrap="none" w:vAnchor="text" w:hAnchor="page" w:x="6867" w:y="145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32</w:t>
            </w:r>
          </w:p>
        </w:tc>
      </w:tr>
      <w:tr w:rsidR="004F1004" w:rsidRPr="00696FD4" w:rsidTr="001D6971">
        <w:trPr>
          <w:trHeight w:hRule="exact" w:val="28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1004" w:rsidRPr="00696FD4" w:rsidRDefault="002D0C60" w:rsidP="001D6971">
            <w:pPr>
              <w:pStyle w:val="Style4"/>
              <w:framePr w:w="4138" w:h="1426" w:wrap="none" w:vAnchor="text" w:hAnchor="page" w:x="6867" w:y="145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 w:rsidRPr="00696FD4">
              <w:rPr>
                <w:rStyle w:val="CharStyle5"/>
                <w:sz w:val="14"/>
                <w:szCs w:val="14"/>
              </w:rPr>
              <w:t>Stage3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1004" w:rsidRPr="00696FD4" w:rsidRDefault="002D0C60" w:rsidP="001D6971">
            <w:pPr>
              <w:pStyle w:val="Style4"/>
              <w:framePr w:w="4138" w:h="1426" w:wrap="none" w:vAnchor="text" w:hAnchor="page" w:x="6867" w:y="145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20</w:t>
            </w:r>
            <w:r w:rsidR="001D6971" w:rsidRPr="00696FD4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1D6971" w:rsidRPr="00696FD4">
              <w:rPr>
                <w:rStyle w:val="CharStyle5"/>
                <w:sz w:val="14"/>
                <w:szCs w:val="14"/>
              </w:rPr>
              <w:t>~</w:t>
            </w:r>
            <w:r w:rsidR="001D6971" w:rsidRPr="00696FD4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696FD4">
              <w:rPr>
                <w:rStyle w:val="CharStyle5"/>
                <w:sz w:val="14"/>
                <w:szCs w:val="14"/>
              </w:rPr>
              <w:t>50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04" w:rsidRPr="00696FD4" w:rsidRDefault="002D0C60">
            <w:pPr>
              <w:pStyle w:val="Style4"/>
              <w:framePr w:w="4138" w:h="1426" w:wrap="none" w:vAnchor="text" w:hAnchor="page" w:x="6867" w:y="145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40</w:t>
            </w:r>
          </w:p>
        </w:tc>
      </w:tr>
      <w:tr w:rsidR="004F1004" w:rsidRPr="00696FD4" w:rsidTr="001D6971">
        <w:trPr>
          <w:trHeight w:hRule="exact" w:val="28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004" w:rsidRPr="00696FD4" w:rsidRDefault="002D0C60" w:rsidP="001D6971">
            <w:pPr>
              <w:pStyle w:val="Style4"/>
              <w:framePr w:w="4138" w:h="1426" w:wrap="none" w:vAnchor="text" w:hAnchor="page" w:x="6867" w:y="145"/>
              <w:ind w:firstLine="200"/>
              <w:rPr>
                <w:sz w:val="14"/>
                <w:szCs w:val="14"/>
              </w:rPr>
            </w:pPr>
            <w:r w:rsidRPr="00696FD4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 w:rsidRPr="00696FD4">
              <w:rPr>
                <w:rStyle w:val="CharStyle5"/>
                <w:sz w:val="14"/>
                <w:szCs w:val="14"/>
              </w:rPr>
              <w:t>Stage4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004" w:rsidRPr="00696FD4" w:rsidRDefault="002D0C60" w:rsidP="001D6971">
            <w:pPr>
              <w:pStyle w:val="Style4"/>
              <w:framePr w:w="4138" w:h="1426" w:wrap="none" w:vAnchor="text" w:hAnchor="page" w:x="6867" w:y="145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 xml:space="preserve">60 </w:t>
            </w:r>
            <w:r w:rsidR="001D6971" w:rsidRPr="00696FD4">
              <w:rPr>
                <w:rStyle w:val="CharStyle5"/>
                <w:sz w:val="14"/>
                <w:szCs w:val="14"/>
              </w:rPr>
              <w:t>~</w:t>
            </w:r>
            <w:r w:rsidR="001D6971" w:rsidRPr="00696FD4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696FD4">
              <w:rPr>
                <w:rStyle w:val="CharStyle5"/>
                <w:sz w:val="14"/>
                <w:szCs w:val="14"/>
              </w:rPr>
              <w:t>200</w:t>
            </w: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04" w:rsidRPr="00696FD4" w:rsidRDefault="004F1004">
            <w:pPr>
              <w:framePr w:w="4138" w:h="1426" w:wrap="none" w:vAnchor="text" w:hAnchor="page" w:x="6867" w:y="145"/>
              <w:rPr>
                <w:sz w:val="14"/>
                <w:szCs w:val="14"/>
              </w:rPr>
            </w:pPr>
          </w:p>
        </w:tc>
      </w:tr>
    </w:tbl>
    <w:p w:rsidR="004F1004" w:rsidRPr="00696FD4" w:rsidRDefault="004F1004">
      <w:pPr>
        <w:framePr w:w="4138" w:h="1426" w:wrap="none" w:vAnchor="text" w:hAnchor="page" w:x="6867" w:y="145"/>
        <w:spacing w:line="1" w:lineRule="exact"/>
        <w:rPr>
          <w:sz w:val="14"/>
          <w:szCs w:val="14"/>
        </w:rPr>
      </w:pPr>
    </w:p>
    <w:p w:rsidR="004F1004" w:rsidRDefault="004F1004">
      <w:pPr>
        <w:spacing w:line="360" w:lineRule="exact"/>
      </w:pPr>
    </w:p>
    <w:p w:rsidR="004F1004" w:rsidRDefault="004F1004">
      <w:pPr>
        <w:spacing w:line="360" w:lineRule="exact"/>
      </w:pPr>
    </w:p>
    <w:p w:rsidR="004F1004" w:rsidRDefault="004F1004">
      <w:pPr>
        <w:spacing w:line="360" w:lineRule="exact"/>
      </w:pPr>
    </w:p>
    <w:p w:rsidR="004F1004" w:rsidRDefault="004F1004">
      <w:pPr>
        <w:spacing w:line="360" w:lineRule="exact"/>
      </w:pPr>
    </w:p>
    <w:tbl>
      <w:tblPr>
        <w:tblpPr w:leftFromText="180" w:rightFromText="180" w:vertAnchor="text" w:horzAnchor="margin" w:tblpY="5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2780"/>
        <w:gridCol w:w="1952"/>
        <w:gridCol w:w="1957"/>
        <w:gridCol w:w="1957"/>
      </w:tblGrid>
      <w:tr w:rsidR="00651178" w:rsidTr="00651178">
        <w:trPr>
          <w:trHeight w:hRule="exact" w:val="493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51178" w:rsidRDefault="00651178" w:rsidP="00651178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参数 </w:t>
            </w:r>
            <w:r>
              <w:rPr>
                <w:rStyle w:val="CharStyle5"/>
              </w:rPr>
              <w:t>Parameter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51178" w:rsidRDefault="00651178" w:rsidP="00651178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5"/>
              </w:rPr>
              <w:t>Stage2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51178" w:rsidRDefault="00651178" w:rsidP="00651178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5"/>
              </w:rPr>
              <w:t>Stage3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1178" w:rsidRDefault="00651178" w:rsidP="00651178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>
              <w:rPr>
                <w:rStyle w:val="CharStyle5"/>
              </w:rPr>
              <w:t>Stage4</w:t>
            </w:r>
          </w:p>
        </w:tc>
      </w:tr>
      <w:tr w:rsidR="00651178" w:rsidTr="00651178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660"/>
              <w:jc w:val="both"/>
            </w:pPr>
            <w:r>
              <w:rPr>
                <w:rStyle w:val="CharStyle5"/>
              </w:rPr>
              <w:t>Transmission efficiency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81%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73%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66%</w:t>
            </w:r>
          </w:p>
        </w:tc>
      </w:tr>
      <w:tr w:rsidR="00651178" w:rsidTr="00651178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660"/>
              <w:jc w:val="both"/>
            </w:pPr>
            <w:r>
              <w:rPr>
                <w:rStyle w:val="CharStyle5"/>
              </w:rPr>
              <w:t>Rated tolerance torque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1N.m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2N.m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5N.m</w:t>
            </w:r>
          </w:p>
        </w:tc>
      </w:tr>
      <w:tr w:rsidR="00651178" w:rsidTr="00651178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500"/>
              <w:jc w:val="both"/>
            </w:pPr>
            <w:r>
              <w:rPr>
                <w:rStyle w:val="CharStyle5"/>
              </w:rPr>
              <w:t>Input and output direction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696FD4">
              <w:rPr>
                <w:rStyle w:val="CharStyle5"/>
                <w:sz w:val="14"/>
                <w:szCs w:val="14"/>
              </w:rPr>
              <w:t>Same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反向 </w:t>
            </w:r>
            <w:r w:rsidRPr="00696FD4">
              <w:rPr>
                <w:rStyle w:val="CharStyle5"/>
                <w:sz w:val="14"/>
                <w:szCs w:val="14"/>
              </w:rPr>
              <w:t>Reverse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696FD4">
              <w:rPr>
                <w:rStyle w:val="CharStyle5"/>
                <w:sz w:val="14"/>
                <w:szCs w:val="14"/>
              </w:rPr>
              <w:t>Same direction</w:t>
            </w:r>
          </w:p>
        </w:tc>
      </w:tr>
      <w:tr w:rsidR="00651178" w:rsidTr="00651178">
        <w:trPr>
          <w:trHeight w:hRule="exact" w:val="32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jc w:val="both"/>
            </w:pPr>
            <w:r>
              <w:rPr>
                <w:rStyle w:val="CharStyle5"/>
              </w:rPr>
              <w:t>Max momentary tolerance torque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2</w:t>
            </w:r>
            <w:r w:rsidRPr="00696FD4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 w:rsidRPr="00696FD4">
              <w:rPr>
                <w:rStyle w:val="CharStyle5"/>
                <w:sz w:val="14"/>
                <w:szCs w:val="14"/>
              </w:rPr>
              <w:t>Two times of the rated torque</w:t>
            </w:r>
          </w:p>
        </w:tc>
      </w:tr>
      <w:tr w:rsidR="00651178" w:rsidTr="00651178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660"/>
              <w:jc w:val="both"/>
            </w:pPr>
            <w:r>
              <w:rPr>
                <w:rStyle w:val="CharStyle5"/>
              </w:rPr>
              <w:t>Operating temperature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iCs/>
                <w:sz w:val="14"/>
                <w:szCs w:val="14"/>
              </w:rPr>
              <w:t>-10℃~</w:t>
            </w:r>
            <w:r w:rsidRPr="00696FD4">
              <w:rPr>
                <w:rStyle w:val="CharStyle5"/>
                <w:rFonts w:hint="eastAsia"/>
                <w:iCs/>
                <w:sz w:val="14"/>
                <w:szCs w:val="14"/>
              </w:rPr>
              <w:t xml:space="preserve"> </w:t>
            </w:r>
            <w:r w:rsidRPr="00696FD4">
              <w:rPr>
                <w:rStyle w:val="CharStyle5"/>
                <w:iCs/>
                <w:sz w:val="14"/>
                <w:szCs w:val="14"/>
              </w:rPr>
              <w:t>+80℃</w:t>
            </w:r>
          </w:p>
        </w:tc>
      </w:tr>
      <w:tr w:rsidR="00651178" w:rsidTr="00651178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320"/>
              <w:jc w:val="both"/>
            </w:pPr>
            <w:r>
              <w:rPr>
                <w:rStyle w:val="CharStyle5"/>
              </w:rPr>
              <w:t>Operating ambient humidity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 xml:space="preserve">20% </w:t>
            </w:r>
            <w:r w:rsidRPr="00696FD4">
              <w:rPr>
                <w:rStyle w:val="CharStyle5"/>
                <w:iCs/>
                <w:sz w:val="14"/>
                <w:szCs w:val="14"/>
              </w:rPr>
              <w:t>~</w:t>
            </w:r>
            <w:r w:rsidRPr="00696FD4">
              <w:rPr>
                <w:rStyle w:val="CharStyle5"/>
                <w:rFonts w:eastAsiaTheme="minorEastAsia" w:hint="eastAsia"/>
                <w:iCs/>
                <w:sz w:val="14"/>
                <w:szCs w:val="14"/>
                <w:lang w:eastAsia="zh-CN"/>
              </w:rPr>
              <w:t xml:space="preserve"> </w:t>
            </w:r>
            <w:r w:rsidRPr="00696FD4">
              <w:rPr>
                <w:rStyle w:val="CharStyle5"/>
                <w:sz w:val="14"/>
                <w:szCs w:val="14"/>
              </w:rPr>
              <w:t>85%RH</w:t>
            </w:r>
          </w:p>
        </w:tc>
      </w:tr>
      <w:tr w:rsidR="00651178" w:rsidTr="00651178">
        <w:trPr>
          <w:trHeight w:hRule="exact" w:val="32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1178" w:rsidRDefault="00651178" w:rsidP="00651178">
            <w:pPr>
              <w:pStyle w:val="Style4"/>
              <w:ind w:firstLine="540"/>
              <w:jc w:val="both"/>
            </w:pPr>
            <w:r>
              <w:rPr>
                <w:rStyle w:val="CharStyle5"/>
              </w:rPr>
              <w:t>Recommend input speed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78" w:rsidRPr="00696FD4" w:rsidRDefault="00651178" w:rsidP="0065117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Pr="00696FD4">
              <w:rPr>
                <w:rStyle w:val="CharStyle5"/>
                <w:sz w:val="14"/>
                <w:szCs w:val="14"/>
              </w:rPr>
              <w:t>3000rpm</w:t>
            </w:r>
          </w:p>
        </w:tc>
      </w:tr>
      <w:tr w:rsidR="00651178" w:rsidTr="0065117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091" w:type="dxa"/>
            <w:gridSpan w:val="5"/>
          </w:tcPr>
          <w:p w:rsidR="00651178" w:rsidRDefault="00651178" w:rsidP="00651178">
            <w:pPr>
              <w:spacing w:after="501" w:line="1" w:lineRule="exact"/>
            </w:pPr>
          </w:p>
        </w:tc>
      </w:tr>
    </w:tbl>
    <w:p w:rsidR="004F1004" w:rsidRDefault="004F1004">
      <w:pPr>
        <w:spacing w:after="501" w:line="1" w:lineRule="exact"/>
      </w:pPr>
    </w:p>
    <w:p w:rsidR="004F1004" w:rsidRPr="00651178" w:rsidRDefault="004F1004">
      <w:pPr>
        <w:spacing w:line="1" w:lineRule="exact"/>
        <w:rPr>
          <w:rFonts w:eastAsiaTheme="minorEastAsia"/>
          <w:lang w:eastAsia="zh-CN"/>
        </w:rPr>
        <w:sectPr w:rsidR="004F1004" w:rsidRPr="00651178">
          <w:type w:val="continuous"/>
          <w:pgSz w:w="11909" w:h="16834"/>
          <w:pgMar w:top="979" w:right="905" w:bottom="613" w:left="891" w:header="0" w:footer="3" w:gutter="0"/>
          <w:cols w:space="720"/>
          <w:noEndnote/>
          <w:docGrid w:linePitch="360"/>
        </w:sectPr>
      </w:pPr>
    </w:p>
    <w:p w:rsidR="004F1004" w:rsidRDefault="002D0C60">
      <w:pPr>
        <w:pStyle w:val="Style14"/>
        <w:spacing w:after="180"/>
      </w:pPr>
      <w:r>
        <w:rPr>
          <w:rStyle w:val="CharStyle15"/>
          <w:sz w:val="17"/>
          <w:szCs w:val="17"/>
        </w:rPr>
        <w:t>•</w:t>
      </w:r>
      <w:r>
        <w:rPr>
          <w:rStyle w:val="CharStyle15"/>
          <w:rFonts w:ascii="黑体" w:eastAsia="黑体" w:hAnsi="黑体" w:cs="黑体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15"/>
        </w:rPr>
        <w:t>Motor matching scheme</w:t>
      </w:r>
      <w:bookmarkStart w:id="0" w:name="_GoBack"/>
      <w:bookmarkEnd w:id="0"/>
    </w:p>
    <w:tbl>
      <w:tblPr>
        <w:tblOverlap w:val="never"/>
        <w:tblW w:w="5004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"/>
        <w:gridCol w:w="337"/>
        <w:gridCol w:w="509"/>
        <w:gridCol w:w="3531"/>
        <w:gridCol w:w="1202"/>
        <w:gridCol w:w="1206"/>
        <w:gridCol w:w="999"/>
        <w:gridCol w:w="999"/>
        <w:gridCol w:w="1010"/>
      </w:tblGrid>
      <w:tr w:rsidR="00272018" w:rsidTr="00651178">
        <w:trPr>
          <w:trHeight w:hRule="exact" w:val="460"/>
          <w:jc w:val="center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72018" w:rsidRDefault="00272018">
            <w:pPr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zh-CN" w:bidi="ar-SA"/>
              </w:rPr>
              <w:drawing>
                <wp:anchor distT="0" distB="0" distL="114300" distR="114300" simplePos="0" relativeHeight="251662336" behindDoc="0" locked="0" layoutInCell="1" allowOverlap="1" wp14:anchorId="6B74000C" wp14:editId="5C32CA9D">
                  <wp:simplePos x="0" y="0"/>
                  <wp:positionH relativeFrom="column">
                    <wp:posOffset>108997</wp:posOffset>
                  </wp:positionH>
                  <wp:positionV relativeFrom="paragraph">
                    <wp:posOffset>147320</wp:posOffset>
                  </wp:positionV>
                  <wp:extent cx="2807970" cy="1741805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27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174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2018" w:rsidRDefault="00272018" w:rsidP="00BE6781">
            <w:pPr>
              <w:pStyle w:val="Style4"/>
              <w:spacing w:line="67" w:lineRule="exact"/>
              <w:rPr>
                <w:sz w:val="10"/>
                <w:szCs w:val="10"/>
              </w:rPr>
            </w:pPr>
          </w:p>
        </w:tc>
        <w:tc>
          <w:tcPr>
            <w:tcW w:w="199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72018" w:rsidRDefault="00272018">
            <w:pPr>
              <w:rPr>
                <w:sz w:val="10"/>
                <w:szCs w:val="1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272018" w:rsidRDefault="00272018" w:rsidP="009307FA">
            <w:pPr>
              <w:pStyle w:val="Style4"/>
              <w:spacing w:line="153" w:lineRule="exact"/>
              <w:jc w:val="center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模数</w:t>
            </w:r>
          </w:p>
          <w:p w:rsidR="00272018" w:rsidRDefault="00272018" w:rsidP="009307FA">
            <w:pPr>
              <w:pStyle w:val="Style4"/>
              <w:spacing w:line="153" w:lineRule="exact"/>
              <w:jc w:val="center"/>
            </w:pPr>
            <w:r>
              <w:rPr>
                <w:rStyle w:val="CharStyle5"/>
              </w:rPr>
              <w:t>Module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272018" w:rsidRDefault="00272018" w:rsidP="009307FA">
            <w:pPr>
              <w:pStyle w:val="Style4"/>
              <w:spacing w:line="148" w:lineRule="exact"/>
              <w:jc w:val="center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齿数</w:t>
            </w:r>
          </w:p>
          <w:p w:rsidR="00272018" w:rsidRDefault="00272018" w:rsidP="009307FA">
            <w:pPr>
              <w:pStyle w:val="Style4"/>
              <w:spacing w:line="148" w:lineRule="exact"/>
              <w:jc w:val="center"/>
            </w:pPr>
            <w:r>
              <w:rPr>
                <w:rStyle w:val="CharStyle5"/>
              </w:rPr>
              <w:t>No.of teeth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272018" w:rsidRDefault="00272018" w:rsidP="009307FA">
            <w:pPr>
              <w:pStyle w:val="Style4"/>
              <w:spacing w:line="153" w:lineRule="exact"/>
              <w:jc w:val="center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二级</w:t>
            </w:r>
          </w:p>
          <w:p w:rsidR="00272018" w:rsidRDefault="00272018" w:rsidP="009307FA">
            <w:pPr>
              <w:pStyle w:val="Style4"/>
              <w:spacing w:line="153" w:lineRule="exact"/>
              <w:jc w:val="center"/>
            </w:pPr>
            <w:r>
              <w:rPr>
                <w:rStyle w:val="CharStyle5"/>
              </w:rPr>
              <w:t>Stage2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272018" w:rsidRDefault="00272018" w:rsidP="009307FA">
            <w:pPr>
              <w:pStyle w:val="Style4"/>
              <w:spacing w:line="153" w:lineRule="exact"/>
              <w:jc w:val="center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</w:p>
          <w:p w:rsidR="00272018" w:rsidRDefault="00272018" w:rsidP="009307FA">
            <w:pPr>
              <w:pStyle w:val="Style4"/>
              <w:spacing w:line="153" w:lineRule="exact"/>
              <w:jc w:val="center"/>
            </w:pPr>
            <w:r>
              <w:rPr>
                <w:rStyle w:val="CharStyle5"/>
              </w:rPr>
              <w:t>Stages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2018" w:rsidRDefault="00272018" w:rsidP="009307FA">
            <w:pPr>
              <w:pStyle w:val="Style4"/>
              <w:spacing w:line="158" w:lineRule="exact"/>
              <w:jc w:val="center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</w:p>
          <w:p w:rsidR="00272018" w:rsidRDefault="00272018" w:rsidP="009307FA">
            <w:pPr>
              <w:pStyle w:val="Style4"/>
              <w:spacing w:line="158" w:lineRule="exact"/>
              <w:jc w:val="center"/>
            </w:pPr>
            <w:r>
              <w:rPr>
                <w:rStyle w:val="CharStyle5"/>
              </w:rPr>
              <w:t>Stage4</w:t>
            </w:r>
          </w:p>
        </w:tc>
      </w:tr>
      <w:tr w:rsidR="00272018" w:rsidTr="00651178">
        <w:trPr>
          <w:trHeight w:val="285"/>
          <w:jc w:val="center"/>
        </w:trPr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72018" w:rsidRDefault="00272018"/>
        </w:tc>
        <w:tc>
          <w:tcPr>
            <w:tcW w:w="166" w:type="pct"/>
            <w:vMerge/>
            <w:shd w:val="clear" w:color="auto" w:fill="auto"/>
          </w:tcPr>
          <w:p w:rsidR="00272018" w:rsidRDefault="00272018" w:rsidP="00BE6781">
            <w:pPr>
              <w:pStyle w:val="Style4"/>
              <w:spacing w:line="67" w:lineRule="exact"/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272018" w:rsidRDefault="00272018">
            <w:pPr>
              <w:pStyle w:val="Style4"/>
              <w:spacing w:before="160"/>
              <w:rPr>
                <w:sz w:val="13"/>
                <w:szCs w:val="13"/>
              </w:rPr>
            </w:pPr>
          </w:p>
        </w:tc>
        <w:tc>
          <w:tcPr>
            <w:tcW w:w="1742" w:type="pct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272018" w:rsidRDefault="00272018">
            <w:pPr>
              <w:pStyle w:val="Style4"/>
              <w:rPr>
                <w:sz w:val="9"/>
                <w:szCs w:val="9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ind w:firstLine="540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0.5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696FD4">
            <w:pPr>
              <w:pStyle w:val="Style4"/>
              <w:ind w:firstLineChars="250" w:firstLine="350"/>
              <w:rPr>
                <w:rStyle w:val="CharStyle5"/>
                <w:sz w:val="14"/>
                <w:szCs w:val="14"/>
              </w:rPr>
            </w:pPr>
            <w:r w:rsidRPr="00696FD4">
              <w:rPr>
                <w:rStyle w:val="CharStyle5"/>
                <w:rFonts w:hint="eastAsia"/>
                <w:sz w:val="14"/>
                <w:szCs w:val="14"/>
              </w:rPr>
              <w:t>3.6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rStyle w:val="CharStyle5"/>
                <w:rFonts w:eastAsiaTheme="minorEastAsia"/>
                <w:sz w:val="14"/>
                <w:szCs w:val="14"/>
              </w:rPr>
            </w:pPr>
            <w:r w:rsidRPr="00696FD4">
              <w:rPr>
                <w:rStyle w:val="CharStyle5"/>
                <w:rFonts w:eastAsiaTheme="minorEastAsia" w:hint="eastAsia"/>
                <w:sz w:val="14"/>
                <w:szCs w:val="14"/>
              </w:rPr>
              <w:t>20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rStyle w:val="CharStyle5"/>
                <w:rFonts w:eastAsiaTheme="minorEastAsia"/>
                <w:sz w:val="14"/>
                <w:szCs w:val="14"/>
              </w:rPr>
            </w:pPr>
            <w:r w:rsidRPr="00696FD4">
              <w:rPr>
                <w:rStyle w:val="CharStyle5"/>
                <w:rFonts w:eastAsiaTheme="minorEastAsia" w:hint="eastAsia"/>
                <w:sz w:val="14"/>
                <w:szCs w:val="14"/>
              </w:rPr>
              <w:t>60</w:t>
            </w:r>
          </w:p>
        </w:tc>
      </w:tr>
      <w:tr w:rsidR="00272018" w:rsidTr="00651178">
        <w:trPr>
          <w:trHeight w:val="312"/>
          <w:jc w:val="center"/>
        </w:trPr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72018" w:rsidRDefault="00272018"/>
        </w:tc>
        <w:tc>
          <w:tcPr>
            <w:tcW w:w="166" w:type="pct"/>
            <w:vMerge/>
            <w:shd w:val="clear" w:color="auto" w:fill="auto"/>
          </w:tcPr>
          <w:p w:rsidR="00272018" w:rsidRDefault="00272018" w:rsidP="00BE6781">
            <w:pPr>
              <w:pStyle w:val="Style4"/>
              <w:spacing w:line="67" w:lineRule="exact"/>
            </w:pPr>
          </w:p>
        </w:tc>
        <w:tc>
          <w:tcPr>
            <w:tcW w:w="251" w:type="pct"/>
            <w:vMerge/>
            <w:shd w:val="clear" w:color="auto" w:fill="auto"/>
          </w:tcPr>
          <w:p w:rsidR="00272018" w:rsidRDefault="00272018">
            <w:pPr>
              <w:pStyle w:val="Style4"/>
              <w:spacing w:before="160"/>
              <w:rPr>
                <w:sz w:val="13"/>
                <w:szCs w:val="13"/>
              </w:rPr>
            </w:pPr>
          </w:p>
        </w:tc>
        <w:tc>
          <w:tcPr>
            <w:tcW w:w="1742" w:type="pct"/>
            <w:vMerge/>
            <w:tcBorders>
              <w:left w:val="nil"/>
            </w:tcBorders>
            <w:shd w:val="clear" w:color="auto" w:fill="auto"/>
            <w:vAlign w:val="bottom"/>
          </w:tcPr>
          <w:p w:rsidR="00272018" w:rsidRDefault="00272018">
            <w:pPr>
              <w:pStyle w:val="Style4"/>
              <w:rPr>
                <w:sz w:val="9"/>
                <w:szCs w:val="9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ind w:firstLine="540"/>
              <w:rPr>
                <w:rStyle w:val="CharStyle5"/>
                <w:sz w:val="14"/>
                <w:szCs w:val="14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rStyle w:val="CharStyle5"/>
                <w:rFonts w:eastAsiaTheme="minorEastAsia"/>
                <w:sz w:val="14"/>
                <w:szCs w:val="14"/>
                <w:lang w:eastAsia="zh-CN"/>
              </w:rPr>
            </w:pPr>
            <w:r w:rsidRPr="00696FD4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696FD4">
              <w:rPr>
                <w:rStyle w:val="CharStyle5"/>
                <w:rFonts w:eastAsiaTheme="minorEastAsia" w:hint="eastAsia"/>
                <w:sz w:val="14"/>
                <w:szCs w:val="14"/>
              </w:rPr>
              <w:t>25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rStyle w:val="CharStyle5"/>
                <w:rFonts w:eastAsiaTheme="minorEastAsia"/>
                <w:sz w:val="14"/>
                <w:szCs w:val="14"/>
              </w:rPr>
            </w:pPr>
            <w:r w:rsidRPr="00696FD4">
              <w:rPr>
                <w:rStyle w:val="CharStyle5"/>
                <w:rFonts w:eastAsiaTheme="minorEastAsia" w:hint="eastAsia"/>
                <w:sz w:val="14"/>
                <w:szCs w:val="14"/>
              </w:rPr>
              <w:t>75</w:t>
            </w:r>
          </w:p>
        </w:tc>
      </w:tr>
      <w:tr w:rsidR="00272018" w:rsidTr="00651178">
        <w:trPr>
          <w:trHeight w:hRule="exact" w:val="276"/>
          <w:jc w:val="center"/>
        </w:trPr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72018" w:rsidRDefault="00272018"/>
        </w:tc>
        <w:tc>
          <w:tcPr>
            <w:tcW w:w="166" w:type="pct"/>
            <w:vMerge/>
            <w:shd w:val="clear" w:color="auto" w:fill="auto"/>
          </w:tcPr>
          <w:p w:rsidR="00272018" w:rsidRDefault="00272018">
            <w:pPr>
              <w:pStyle w:val="Style4"/>
              <w:spacing w:line="67" w:lineRule="exact"/>
              <w:rPr>
                <w:sz w:val="24"/>
                <w:szCs w:val="24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272018" w:rsidRDefault="00272018"/>
        </w:tc>
        <w:tc>
          <w:tcPr>
            <w:tcW w:w="1742" w:type="pct"/>
            <w:vMerge/>
            <w:tcBorders>
              <w:left w:val="nil"/>
            </w:tcBorders>
            <w:shd w:val="clear" w:color="auto" w:fill="auto"/>
            <w:vAlign w:val="bottom"/>
          </w:tcPr>
          <w:p w:rsidR="00272018" w:rsidRDefault="00272018"/>
        </w:tc>
        <w:tc>
          <w:tcPr>
            <w:tcW w:w="59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ind w:firstLine="400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90</w:t>
            </w:r>
          </w:p>
        </w:tc>
      </w:tr>
      <w:tr w:rsidR="00272018" w:rsidTr="00651178">
        <w:trPr>
          <w:trHeight w:hRule="exact" w:val="286"/>
          <w:jc w:val="center"/>
        </w:trPr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72018" w:rsidRDefault="00272018"/>
        </w:tc>
        <w:tc>
          <w:tcPr>
            <w:tcW w:w="166" w:type="pct"/>
            <w:vMerge/>
            <w:shd w:val="clear" w:color="auto" w:fill="auto"/>
          </w:tcPr>
          <w:p w:rsidR="00272018" w:rsidRDefault="00272018"/>
        </w:tc>
        <w:tc>
          <w:tcPr>
            <w:tcW w:w="251" w:type="pct"/>
            <w:vMerge/>
            <w:shd w:val="clear" w:color="auto" w:fill="auto"/>
          </w:tcPr>
          <w:p w:rsidR="00272018" w:rsidRDefault="00272018"/>
        </w:tc>
        <w:tc>
          <w:tcPr>
            <w:tcW w:w="1742" w:type="pct"/>
            <w:vMerge/>
            <w:tcBorders>
              <w:left w:val="nil"/>
            </w:tcBorders>
            <w:shd w:val="clear" w:color="auto" w:fill="auto"/>
            <w:vAlign w:val="bottom"/>
          </w:tcPr>
          <w:p w:rsidR="00272018" w:rsidRDefault="00272018"/>
        </w:tc>
        <w:tc>
          <w:tcPr>
            <w:tcW w:w="59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7.5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ind w:firstLine="400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36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100</w:t>
            </w:r>
          </w:p>
        </w:tc>
      </w:tr>
      <w:tr w:rsidR="00272018" w:rsidTr="00651178">
        <w:trPr>
          <w:trHeight w:hRule="exact" w:val="268"/>
          <w:jc w:val="center"/>
        </w:trPr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72018" w:rsidRDefault="00272018"/>
        </w:tc>
        <w:tc>
          <w:tcPr>
            <w:tcW w:w="166" w:type="pct"/>
            <w:vMerge/>
            <w:shd w:val="clear" w:color="auto" w:fill="auto"/>
          </w:tcPr>
          <w:p w:rsidR="00272018" w:rsidRDefault="00272018"/>
        </w:tc>
        <w:tc>
          <w:tcPr>
            <w:tcW w:w="251" w:type="pct"/>
            <w:vMerge/>
            <w:shd w:val="clear" w:color="auto" w:fill="auto"/>
          </w:tcPr>
          <w:p w:rsidR="00272018" w:rsidRDefault="00272018">
            <w:pPr>
              <w:rPr>
                <w:sz w:val="10"/>
                <w:szCs w:val="10"/>
              </w:rPr>
            </w:pPr>
          </w:p>
        </w:tc>
        <w:tc>
          <w:tcPr>
            <w:tcW w:w="1742" w:type="pct"/>
            <w:vMerge/>
            <w:tcBorders>
              <w:left w:val="nil"/>
            </w:tcBorders>
            <w:shd w:val="clear" w:color="auto" w:fill="auto"/>
            <w:vAlign w:val="bottom"/>
          </w:tcPr>
          <w:p w:rsidR="00272018" w:rsidRDefault="00272018"/>
        </w:tc>
        <w:tc>
          <w:tcPr>
            <w:tcW w:w="59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8.4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ind w:firstLine="400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40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120</w:t>
            </w:r>
          </w:p>
        </w:tc>
      </w:tr>
      <w:tr w:rsidR="00272018" w:rsidTr="00651178">
        <w:trPr>
          <w:trHeight w:hRule="exact" w:val="276"/>
          <w:jc w:val="center"/>
        </w:trPr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72018" w:rsidRDefault="00272018"/>
        </w:tc>
        <w:tc>
          <w:tcPr>
            <w:tcW w:w="166" w:type="pct"/>
            <w:vMerge/>
            <w:shd w:val="clear" w:color="auto" w:fill="auto"/>
          </w:tcPr>
          <w:p w:rsidR="00272018" w:rsidRDefault="00272018"/>
        </w:tc>
        <w:tc>
          <w:tcPr>
            <w:tcW w:w="251" w:type="pct"/>
            <w:vMerge/>
            <w:shd w:val="clear" w:color="auto" w:fill="auto"/>
          </w:tcPr>
          <w:p w:rsidR="00272018" w:rsidRDefault="00272018">
            <w:pPr>
              <w:rPr>
                <w:sz w:val="10"/>
                <w:szCs w:val="10"/>
              </w:rPr>
            </w:pPr>
          </w:p>
        </w:tc>
        <w:tc>
          <w:tcPr>
            <w:tcW w:w="1742" w:type="pct"/>
            <w:vMerge/>
            <w:tcBorders>
              <w:left w:val="nil"/>
            </w:tcBorders>
            <w:shd w:val="clear" w:color="auto" w:fill="auto"/>
            <w:vAlign w:val="bottom"/>
          </w:tcPr>
          <w:p w:rsidR="00272018" w:rsidRDefault="00272018"/>
        </w:tc>
        <w:tc>
          <w:tcPr>
            <w:tcW w:w="59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ind w:firstLine="400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44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150</w:t>
            </w:r>
          </w:p>
        </w:tc>
      </w:tr>
      <w:tr w:rsidR="00272018" w:rsidTr="00651178">
        <w:trPr>
          <w:trHeight w:hRule="exact" w:val="276"/>
          <w:jc w:val="center"/>
        </w:trPr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72018" w:rsidRDefault="00272018"/>
        </w:tc>
        <w:tc>
          <w:tcPr>
            <w:tcW w:w="166" w:type="pct"/>
            <w:vMerge/>
            <w:shd w:val="clear" w:color="auto" w:fill="auto"/>
          </w:tcPr>
          <w:p w:rsidR="00272018" w:rsidRDefault="00272018"/>
        </w:tc>
        <w:tc>
          <w:tcPr>
            <w:tcW w:w="251" w:type="pct"/>
            <w:vMerge/>
            <w:shd w:val="clear" w:color="auto" w:fill="auto"/>
          </w:tcPr>
          <w:p w:rsidR="00272018" w:rsidRDefault="00272018"/>
        </w:tc>
        <w:tc>
          <w:tcPr>
            <w:tcW w:w="1742" w:type="pct"/>
            <w:vMerge/>
            <w:tcBorders>
              <w:left w:val="nil"/>
            </w:tcBorders>
            <w:shd w:val="clear" w:color="auto" w:fill="auto"/>
            <w:vAlign w:val="bottom"/>
          </w:tcPr>
          <w:p w:rsidR="00272018" w:rsidRDefault="00272018"/>
        </w:tc>
        <w:tc>
          <w:tcPr>
            <w:tcW w:w="59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ind w:firstLine="400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47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180</w:t>
            </w:r>
          </w:p>
        </w:tc>
      </w:tr>
      <w:tr w:rsidR="00272018" w:rsidTr="00651178">
        <w:trPr>
          <w:trHeight w:hRule="exact" w:val="276"/>
          <w:jc w:val="center"/>
        </w:trPr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72018" w:rsidRDefault="00272018"/>
        </w:tc>
        <w:tc>
          <w:tcPr>
            <w:tcW w:w="417" w:type="pct"/>
            <w:gridSpan w:val="2"/>
            <w:vMerge w:val="restart"/>
            <w:shd w:val="clear" w:color="auto" w:fill="auto"/>
          </w:tcPr>
          <w:p w:rsidR="00272018" w:rsidRDefault="00272018">
            <w:pPr>
              <w:rPr>
                <w:sz w:val="10"/>
                <w:szCs w:val="10"/>
              </w:rPr>
            </w:pPr>
          </w:p>
        </w:tc>
        <w:tc>
          <w:tcPr>
            <w:tcW w:w="174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72018" w:rsidRDefault="00272018">
            <w:pPr>
              <w:rPr>
                <w:sz w:val="10"/>
                <w:szCs w:val="10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12.5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ind w:firstLine="400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50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200</w:t>
            </w:r>
          </w:p>
        </w:tc>
      </w:tr>
      <w:tr w:rsidR="00272018" w:rsidTr="00651178">
        <w:trPr>
          <w:trHeight w:hRule="exact" w:val="276"/>
          <w:jc w:val="center"/>
        </w:trPr>
        <w:tc>
          <w:tcPr>
            <w:tcW w:w="16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272018" w:rsidRDefault="00272018"/>
        </w:tc>
        <w:tc>
          <w:tcPr>
            <w:tcW w:w="417" w:type="pct"/>
            <w:gridSpan w:val="2"/>
            <w:vMerge/>
            <w:shd w:val="clear" w:color="auto" w:fill="auto"/>
          </w:tcPr>
          <w:p w:rsidR="00272018" w:rsidRDefault="00272018"/>
        </w:tc>
        <w:tc>
          <w:tcPr>
            <w:tcW w:w="1742" w:type="pct"/>
            <w:vMerge/>
            <w:tcBorders>
              <w:left w:val="nil"/>
            </w:tcBorders>
            <w:shd w:val="clear" w:color="auto" w:fill="auto"/>
          </w:tcPr>
          <w:p w:rsidR="00272018" w:rsidRDefault="00272018">
            <w:pPr>
              <w:rPr>
                <w:sz w:val="10"/>
                <w:szCs w:val="10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</w:tr>
      <w:tr w:rsidR="00272018" w:rsidTr="00651178">
        <w:trPr>
          <w:trHeight w:hRule="exact" w:val="276"/>
          <w:jc w:val="center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2018" w:rsidRDefault="00272018"/>
        </w:tc>
        <w:tc>
          <w:tcPr>
            <w:tcW w:w="41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72018" w:rsidRDefault="00272018"/>
        </w:tc>
        <w:tc>
          <w:tcPr>
            <w:tcW w:w="1742" w:type="pct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72018" w:rsidRDefault="00272018"/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018" w:rsidRPr="00696FD4" w:rsidRDefault="00272018" w:rsidP="00272018">
            <w:pPr>
              <w:pStyle w:val="Style4"/>
              <w:jc w:val="center"/>
              <w:rPr>
                <w:sz w:val="14"/>
                <w:szCs w:val="14"/>
              </w:rPr>
            </w:pPr>
            <w:r w:rsidRPr="00696FD4">
              <w:rPr>
                <w:rStyle w:val="CharStyle5"/>
                <w:sz w:val="14"/>
                <w:szCs w:val="14"/>
              </w:rPr>
              <w:t>18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18" w:rsidRPr="00696FD4" w:rsidRDefault="00272018">
            <w:pPr>
              <w:rPr>
                <w:sz w:val="14"/>
                <w:szCs w:val="14"/>
              </w:rPr>
            </w:pPr>
          </w:p>
        </w:tc>
      </w:tr>
    </w:tbl>
    <w:p w:rsidR="00651178" w:rsidRDefault="00651178">
      <w:pPr>
        <w:pStyle w:val="Style14"/>
        <w:spacing w:after="380"/>
        <w:jc w:val="center"/>
        <w:rPr>
          <w:rStyle w:val="CharStyle15"/>
          <w:rFonts w:eastAsiaTheme="minorEastAsia"/>
          <w:iCs/>
          <w:color w:val="000000"/>
          <w:sz w:val="20"/>
          <w:szCs w:val="20"/>
          <w:lang w:eastAsia="zh-CN"/>
        </w:rPr>
      </w:pPr>
    </w:p>
    <w:p w:rsidR="004F1004" w:rsidRPr="0017582E" w:rsidRDefault="00501FED">
      <w:pPr>
        <w:pStyle w:val="Style14"/>
        <w:spacing w:after="380"/>
        <w:jc w:val="center"/>
        <w:rPr>
          <w:sz w:val="20"/>
          <w:szCs w:val="20"/>
        </w:rPr>
      </w:pPr>
      <w:r w:rsidRPr="0017582E">
        <w:rPr>
          <w:rStyle w:val="CharStyle15"/>
          <w:iCs/>
          <w:color w:val="000000"/>
          <w:sz w:val="20"/>
          <w:szCs w:val="20"/>
        </w:rPr>
        <w:t>—</w:t>
      </w:r>
      <w:r w:rsidR="002D0C60" w:rsidRPr="0017582E">
        <w:rPr>
          <w:rStyle w:val="CharStyle15"/>
          <w:iCs/>
          <w:color w:val="000000"/>
          <w:sz w:val="20"/>
          <w:szCs w:val="20"/>
        </w:rPr>
        <w:t>C2—</w:t>
      </w:r>
    </w:p>
    <w:sectPr w:rsidR="004F1004" w:rsidRPr="0017582E">
      <w:type w:val="continuous"/>
      <w:pgSz w:w="11909" w:h="16834"/>
      <w:pgMar w:top="979" w:right="910" w:bottom="613" w:left="8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51" w:rsidRDefault="00223951">
      <w:r>
        <w:separator/>
      </w:r>
    </w:p>
  </w:endnote>
  <w:endnote w:type="continuationSeparator" w:id="0">
    <w:p w:rsidR="00223951" w:rsidRDefault="0022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51" w:rsidRDefault="00223951"/>
  </w:footnote>
  <w:footnote w:type="continuationSeparator" w:id="0">
    <w:p w:rsidR="00223951" w:rsidRDefault="002239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F1004"/>
    <w:rsid w:val="001753DC"/>
    <w:rsid w:val="0017582E"/>
    <w:rsid w:val="001D6971"/>
    <w:rsid w:val="00223951"/>
    <w:rsid w:val="00272018"/>
    <w:rsid w:val="002D0C60"/>
    <w:rsid w:val="004F1004"/>
    <w:rsid w:val="00501FED"/>
    <w:rsid w:val="00651178"/>
    <w:rsid w:val="00696FD4"/>
    <w:rsid w:val="009307FA"/>
    <w:rsid w:val="00B0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2">
    <w:name w:val="Char Style 12"/>
    <w:basedOn w:val="a0"/>
    <w:link w:val="Style11"/>
    <w:rPr>
      <w:rFonts w:ascii="黑体" w:eastAsia="黑体" w:hAnsi="黑体" w:cs="黑体"/>
      <w:b w:val="0"/>
      <w:bCs w:val="0"/>
      <w:i/>
      <w:iCs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15">
    <w:name w:val="Char Style 15"/>
    <w:basedOn w:val="a0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313193"/>
      <w:sz w:val="19"/>
      <w:szCs w:val="19"/>
      <w:u w:val="none"/>
    </w:rPr>
  </w:style>
  <w:style w:type="character" w:customStyle="1" w:styleId="CharStyle20">
    <w:name w:val="Char Style 20"/>
    <w:basedOn w:val="a0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rPr>
      <w:rFonts w:ascii="Arial" w:eastAsia="Arial" w:hAnsi="Arial" w:cs="Arial"/>
      <w:sz w:val="15"/>
      <w:szCs w:val="15"/>
    </w:rPr>
  </w:style>
  <w:style w:type="paragraph" w:customStyle="1" w:styleId="Style8">
    <w:name w:val="Style 8"/>
    <w:basedOn w:val="a"/>
    <w:link w:val="CharStyle9"/>
    <w:pPr>
      <w:spacing w:after="460"/>
      <w:ind w:hanging="264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1">
    <w:name w:val="Style 11"/>
    <w:basedOn w:val="a"/>
    <w:link w:val="CharStyle12"/>
    <w:pPr>
      <w:ind w:firstLine="260"/>
    </w:pPr>
    <w:rPr>
      <w:rFonts w:ascii="黑体" w:eastAsia="黑体" w:hAnsi="黑体" w:cs="黑体"/>
      <w:i/>
      <w:iCs/>
      <w:sz w:val="20"/>
      <w:szCs w:val="20"/>
      <w:lang w:val="zh-CN" w:eastAsia="zh-CN" w:bidi="zh-CN"/>
    </w:rPr>
  </w:style>
  <w:style w:type="paragraph" w:customStyle="1" w:styleId="Style14">
    <w:name w:val="Style 14"/>
    <w:basedOn w:val="a"/>
    <w:link w:val="CharStyle15"/>
    <w:pPr>
      <w:spacing w:after="90"/>
    </w:pPr>
    <w:rPr>
      <w:rFonts w:ascii="Arial" w:eastAsia="Arial" w:hAnsi="Arial" w:cs="Arial"/>
      <w:color w:val="313193"/>
      <w:sz w:val="19"/>
      <w:szCs w:val="19"/>
    </w:rPr>
  </w:style>
  <w:style w:type="paragraph" w:customStyle="1" w:styleId="Style19">
    <w:name w:val="Style 19"/>
    <w:basedOn w:val="a"/>
    <w:link w:val="CharStyle20"/>
    <w:rPr>
      <w:rFonts w:ascii="Arial" w:eastAsia="Arial" w:hAnsi="Arial" w:cs="Arial"/>
      <w:sz w:val="9"/>
      <w:szCs w:val="9"/>
    </w:rPr>
  </w:style>
  <w:style w:type="paragraph" w:styleId="a3">
    <w:name w:val="Balloon Text"/>
    <w:basedOn w:val="a"/>
    <w:link w:val="Char"/>
    <w:uiPriority w:val="99"/>
    <w:semiHidden/>
    <w:unhideWhenUsed/>
    <w:rsid w:val="002720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2018"/>
    <w:rPr>
      <w:rFonts w:eastAsia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2">
    <w:name w:val="Char Style 12"/>
    <w:basedOn w:val="a0"/>
    <w:link w:val="Style11"/>
    <w:rPr>
      <w:rFonts w:ascii="黑体" w:eastAsia="黑体" w:hAnsi="黑体" w:cs="黑体"/>
      <w:b w:val="0"/>
      <w:bCs w:val="0"/>
      <w:i/>
      <w:iCs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15">
    <w:name w:val="Char Style 15"/>
    <w:basedOn w:val="a0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313193"/>
      <w:sz w:val="19"/>
      <w:szCs w:val="19"/>
      <w:u w:val="none"/>
    </w:rPr>
  </w:style>
  <w:style w:type="character" w:customStyle="1" w:styleId="CharStyle20">
    <w:name w:val="Char Style 20"/>
    <w:basedOn w:val="a0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rPr>
      <w:rFonts w:ascii="Arial" w:eastAsia="Arial" w:hAnsi="Arial" w:cs="Arial"/>
      <w:sz w:val="15"/>
      <w:szCs w:val="15"/>
    </w:rPr>
  </w:style>
  <w:style w:type="paragraph" w:customStyle="1" w:styleId="Style8">
    <w:name w:val="Style 8"/>
    <w:basedOn w:val="a"/>
    <w:link w:val="CharStyle9"/>
    <w:pPr>
      <w:spacing w:after="460"/>
      <w:ind w:hanging="264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1">
    <w:name w:val="Style 11"/>
    <w:basedOn w:val="a"/>
    <w:link w:val="CharStyle12"/>
    <w:pPr>
      <w:ind w:firstLine="260"/>
    </w:pPr>
    <w:rPr>
      <w:rFonts w:ascii="黑体" w:eastAsia="黑体" w:hAnsi="黑体" w:cs="黑体"/>
      <w:i/>
      <w:iCs/>
      <w:sz w:val="20"/>
      <w:szCs w:val="20"/>
      <w:lang w:val="zh-CN" w:eastAsia="zh-CN" w:bidi="zh-CN"/>
    </w:rPr>
  </w:style>
  <w:style w:type="paragraph" w:customStyle="1" w:styleId="Style14">
    <w:name w:val="Style 14"/>
    <w:basedOn w:val="a"/>
    <w:link w:val="CharStyle15"/>
    <w:pPr>
      <w:spacing w:after="90"/>
    </w:pPr>
    <w:rPr>
      <w:rFonts w:ascii="Arial" w:eastAsia="Arial" w:hAnsi="Arial" w:cs="Arial"/>
      <w:color w:val="313193"/>
      <w:sz w:val="19"/>
      <w:szCs w:val="19"/>
    </w:rPr>
  </w:style>
  <w:style w:type="paragraph" w:customStyle="1" w:styleId="Style19">
    <w:name w:val="Style 19"/>
    <w:basedOn w:val="a"/>
    <w:link w:val="CharStyle20"/>
    <w:rPr>
      <w:rFonts w:ascii="Arial" w:eastAsia="Arial" w:hAnsi="Arial" w:cs="Arial"/>
      <w:sz w:val="9"/>
      <w:szCs w:val="9"/>
    </w:rPr>
  </w:style>
  <w:style w:type="paragraph" w:styleId="a3">
    <w:name w:val="Balloon Text"/>
    <w:basedOn w:val="a"/>
    <w:link w:val="Char"/>
    <w:uiPriority w:val="99"/>
    <w:semiHidden/>
    <w:unhideWhenUsed/>
    <w:rsid w:val="002720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2018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8</cp:revision>
  <dcterms:created xsi:type="dcterms:W3CDTF">2022-10-07T06:54:00Z</dcterms:created>
  <dcterms:modified xsi:type="dcterms:W3CDTF">2022-10-11T05:32:00Z</dcterms:modified>
</cp:coreProperties>
</file>