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08" w:rsidRDefault="00CC0824">
      <w:pPr>
        <w:pStyle w:val="Style11"/>
      </w:pPr>
      <w:r w:rsidRPr="00CC0824">
        <w:rPr>
          <w:rStyle w:val="CharStyle12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45EFD8" wp14:editId="020F0F5C">
                <wp:simplePos x="0" y="0"/>
                <wp:positionH relativeFrom="column">
                  <wp:posOffset>218440</wp:posOffset>
                </wp:positionH>
                <wp:positionV relativeFrom="paragraph">
                  <wp:posOffset>407035</wp:posOffset>
                </wp:positionV>
                <wp:extent cx="5984875" cy="633095"/>
                <wp:effectExtent l="0" t="0" r="15875" b="146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824" w:rsidRDefault="00CC0824" w:rsidP="00CC0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.2pt;margin-top:32.05pt;width:471.25pt;height:4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" filled="f" strokeweight=".25pt">
                <v:textbox>
                  <w:txbxContent>
                    <w:p w:rsidR="00CC0824" w:rsidRDefault="00CC0824" w:rsidP="00CC0824"/>
                  </w:txbxContent>
                </v:textbox>
              </v:shape>
            </w:pict>
          </mc:Fallback>
        </mc:AlternateContent>
      </w:r>
      <w:r w:rsidRPr="00CC0824">
        <w:rPr>
          <w:rStyle w:val="CharStyle12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CCE064" wp14:editId="4CC91700">
                <wp:simplePos x="0" y="0"/>
                <wp:positionH relativeFrom="column">
                  <wp:posOffset>253794</wp:posOffset>
                </wp:positionH>
                <wp:positionV relativeFrom="paragraph">
                  <wp:posOffset>445135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824" w:rsidRDefault="00CC0824" w:rsidP="00CC0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20pt;margin-top:35.05pt;width:465.5pt;height:4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" filled="f" strokeweight="2pt">
                <v:textbox>
                  <w:txbxContent>
                    <w:p w:rsidR="00CC0824" w:rsidRDefault="00CC0824" w:rsidP="00CC0824"/>
                  </w:txbxContent>
                </v:textbox>
              </v:shape>
            </w:pict>
          </mc:Fallback>
        </mc:AlternateContent>
      </w:r>
      <w:r w:rsidR="00911EC4">
        <w:rPr>
          <w:rStyle w:val="CharStyle12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低噪音行星齿轮减速器</w:t>
      </w:r>
      <w:r w:rsidR="00911EC4">
        <w:rPr>
          <w:rStyle w:val="CharStyle12"/>
          <w:i/>
          <w:iCs/>
        </w:rPr>
        <w:t>Low Noise Planetary Gearbox</w:t>
      </w:r>
    </w:p>
    <w:p w:rsidR="00694508" w:rsidRDefault="00CC0824" w:rsidP="00CC0824">
      <w:pPr>
        <w:pStyle w:val="Style14"/>
        <w:ind w:leftChars="1033" w:left="2479" w:firstLineChars="750" w:firstLine="1350"/>
        <w:rPr>
          <w:sz w:val="18"/>
          <w:szCs w:val="18"/>
        </w:rPr>
      </w:pPr>
      <w:r w:rsidRPr="00064951">
        <w:rPr>
          <w:rStyle w:val="CharStyle6"/>
          <w:i/>
          <w:iCs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D27ED" wp14:editId="7BC15289">
                <wp:simplePos x="0" y="0"/>
                <wp:positionH relativeFrom="column">
                  <wp:posOffset>582930</wp:posOffset>
                </wp:positionH>
                <wp:positionV relativeFrom="paragraph">
                  <wp:posOffset>7191</wp:posOffset>
                </wp:positionV>
                <wp:extent cx="2114550" cy="40957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951" w:rsidRPr="00F47176" w:rsidRDefault="00064951" w:rsidP="00064951">
                            <w:pPr>
                              <w:pStyle w:val="Style2"/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6"/>
                                <w:szCs w:val="46"/>
                              </w:rPr>
                            </w:pPr>
                            <w:r w:rsidRPr="00F47176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52</w:t>
                            </w:r>
                            <w:r w:rsidRPr="00F47176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JX</w:t>
                            </w:r>
                            <w:r w:rsidRPr="00F47176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M</w:t>
                            </w:r>
                            <w:r w:rsidRPr="00F47176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L</w:t>
                            </w:r>
                            <w:r w:rsidRPr="00F47176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200K</w:t>
                            </w:r>
                          </w:p>
                          <w:p w:rsidR="00064951" w:rsidRDefault="00064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5.9pt;margin-top:.55pt;width:166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" filled="f" stroked="f">
                <v:textbox>
                  <w:txbxContent>
                    <w:p w:rsidR="00064951" w:rsidRPr="00F47176" w:rsidRDefault="00064951" w:rsidP="00064951">
                      <w:pPr>
                        <w:pStyle w:val="Style2"/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6"/>
                          <w:szCs w:val="46"/>
                        </w:rPr>
                      </w:pPr>
                      <w:r w:rsidRPr="00F47176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52</w:t>
                      </w:r>
                      <w:r w:rsidRPr="00F47176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JX</w:t>
                      </w:r>
                      <w:r w:rsidRPr="00F47176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M</w:t>
                      </w:r>
                      <w:r w:rsidRPr="00F47176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L</w:t>
                      </w:r>
                      <w:r w:rsidRPr="00F47176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200K</w:t>
                      </w:r>
                    </w:p>
                    <w:p w:rsidR="00064951" w:rsidRDefault="00064951"/>
                  </w:txbxContent>
                </v:textbox>
              </v:shape>
            </w:pict>
          </mc:Fallback>
        </mc:AlternateContent>
      </w:r>
      <w:r w:rsidR="00064951">
        <w:rPr>
          <w:color w:val="333333"/>
          <w:sz w:val="20"/>
          <w:szCs w:val="20"/>
          <w:shd w:val="clear" w:color="auto" w:fill="FFFFFF"/>
        </w:rPr>
        <w:t>Φ</w:t>
      </w:r>
      <w:r w:rsidR="00911EC4">
        <w:rPr>
          <w:rStyle w:val="CharStyle15"/>
          <w:rFonts w:ascii="Arial" w:eastAsia="Arial" w:hAnsi="Arial" w:cs="Arial"/>
          <w:i/>
          <w:iCs/>
          <w:sz w:val="18"/>
          <w:szCs w:val="18"/>
          <w:lang w:val="en-US" w:bidi="en-US"/>
        </w:rPr>
        <w:t>52</w:t>
      </w:r>
      <w:r w:rsidR="00911EC4">
        <w:rPr>
          <w:rStyle w:val="CharStyle15"/>
          <w:i/>
          <w:iCs/>
        </w:rPr>
        <w:t>斜齿低噪音行星减速器,允许转矩范围:</w:t>
      </w:r>
      <w:r w:rsidR="00911EC4">
        <w:rPr>
          <w:rStyle w:val="CharStyle15"/>
          <w:rFonts w:ascii="Arial" w:eastAsia="Arial" w:hAnsi="Arial" w:cs="Arial"/>
          <w:i/>
          <w:iCs/>
          <w:sz w:val="18"/>
          <w:szCs w:val="18"/>
          <w:lang w:val="en-US" w:bidi="en-US"/>
        </w:rPr>
        <w:t>2N.m</w:t>
      </w:r>
      <w:r>
        <w:rPr>
          <w:rStyle w:val="CharStyle6"/>
          <w:i/>
          <w:iCs/>
        </w:rPr>
        <w:t>〜</w:t>
      </w:r>
      <w:r w:rsidR="00911EC4">
        <w:rPr>
          <w:rStyle w:val="CharStyle15"/>
          <w:rFonts w:ascii="Arial" w:eastAsia="Arial" w:hAnsi="Arial" w:cs="Arial"/>
          <w:i/>
          <w:iCs/>
          <w:sz w:val="18"/>
          <w:szCs w:val="18"/>
          <w:lang w:val="en-US" w:bidi="en-US"/>
        </w:rPr>
        <w:t>20N.rn</w:t>
      </w:r>
    </w:p>
    <w:p w:rsidR="00694508" w:rsidRDefault="00911EC4" w:rsidP="00064951">
      <w:pPr>
        <w:pStyle w:val="Style5"/>
        <w:tabs>
          <w:tab w:val="left" w:pos="4200"/>
        </w:tabs>
        <w:ind w:firstLine="800"/>
      </w:pPr>
      <w:r>
        <w:rPr>
          <w:rStyle w:val="CharStyle6"/>
          <w:i/>
          <w:iCs/>
          <w:color w:val="313193"/>
          <w:lang w:eastAsia="zh-CN"/>
        </w:rPr>
        <w:tab/>
      </w:r>
      <w:r>
        <w:rPr>
          <w:rStyle w:val="CharStyle6"/>
          <w:i/>
          <w:iCs/>
        </w:rPr>
        <w:t>52mm Helical Teeth Low Noise Planetary Gearbox,</w:t>
      </w:r>
    </w:p>
    <w:p w:rsidR="00694508" w:rsidRDefault="00CC0824" w:rsidP="00064951">
      <w:pPr>
        <w:pStyle w:val="Style5"/>
        <w:spacing w:line="209" w:lineRule="auto"/>
        <w:ind w:firstLineChars="2950" w:firstLine="5310"/>
      </w:pPr>
      <w:r>
        <w:rPr>
          <w:noProof/>
          <w:lang w:eastAsia="zh-CN" w:bidi="ar-SA"/>
        </w:rPr>
        <mc:AlternateContent>
          <mc:Choice Requires="wps">
            <w:drawing>
              <wp:anchor distT="279400" distB="0" distL="0" distR="0" simplePos="0" relativeHeight="125829378" behindDoc="0" locked="0" layoutInCell="1" allowOverlap="1" wp14:anchorId="50491166" wp14:editId="1E2D58E3">
                <wp:simplePos x="0" y="0"/>
                <wp:positionH relativeFrom="page">
                  <wp:posOffset>771525</wp:posOffset>
                </wp:positionH>
                <wp:positionV relativeFrom="paragraph">
                  <wp:posOffset>408940</wp:posOffset>
                </wp:positionV>
                <wp:extent cx="3517900" cy="18548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854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  <w:gridCol w:w="2631"/>
                            </w:tblGrid>
                            <w:tr w:rsidR="00694508" w:rsidTr="00F47176">
                              <w:trPr>
                                <w:trHeight w:hRule="exact" w:val="349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tabs>
                                      <w:tab w:val="left" w:pos="164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ind w:firstLine="20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Metal+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塑料斜齿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Plastic helical</w:t>
                                  </w:r>
                                </w:p>
                              </w:tc>
                            </w:tr>
                            <w:tr w:rsidR="00694508" w:rsidTr="00F47176">
                              <w:trPr>
                                <w:trHeight w:hRule="exact" w:val="349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tabs>
                                      <w:tab w:val="left" w:pos="160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ind w:firstLine="40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694508" w:rsidRDefault="00911EC4" w:rsidP="00CC0824">
                                  <w:pPr>
                                    <w:pStyle w:val="Style2"/>
                                    <w:spacing w:line="233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load（10mm from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064951">
                                  <w:pPr>
                                    <w:pStyle w:val="Style2"/>
                                    <w:ind w:firstLine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11EC4"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200N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694508" w:rsidRPr="00851CDB" w:rsidRDefault="00064951">
                                  <w:pPr>
                                    <w:pStyle w:val="Style2"/>
                                    <w:ind w:firstLine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11EC4"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C0824" w:rsidRDefault="00911EC4" w:rsidP="00CC0824">
                                  <w:pPr>
                                    <w:pStyle w:val="Style2"/>
                                    <w:spacing w:line="148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测量点尽量接近法兰 </w:t>
                                  </w:r>
                                </w:p>
                                <w:p w:rsidR="00694508" w:rsidRDefault="00911EC4" w:rsidP="00CC0824">
                                  <w:pPr>
                                    <w:pStyle w:val="Style2"/>
                                    <w:spacing w:line="148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064951">
                                  <w:pPr>
                                    <w:pStyle w:val="Style2"/>
                                    <w:ind w:firstLine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11EC4"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0.04mm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94508" w:rsidRPr="00851CDB" w:rsidRDefault="00064951">
                                  <w:pPr>
                                    <w:pStyle w:val="Style2"/>
                                    <w:ind w:firstLine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11EC4"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0.3 mm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94508" w:rsidRPr="00851CDB" w:rsidRDefault="00064951" w:rsidP="00064951">
                                  <w:pPr>
                                    <w:pStyle w:val="Style2"/>
                                    <w:ind w:firstLine="400"/>
                                    <w:rPr>
                                      <w:rFonts w:eastAsia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1</w:t>
                                  </w: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694508" w:rsidRPr="00851CDB" w:rsidTr="00F47176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 w:rsidP="00CC0824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694508" w:rsidRDefault="00911EC4" w:rsidP="00CC0824">
                                  <w:pPr>
                                    <w:pStyle w:val="Style2"/>
                                    <w:spacing w:line="211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064951">
                                  <w:pPr>
                                    <w:pStyle w:val="Style2"/>
                                    <w:ind w:firstLine="4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11EC4"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300N</w:t>
                                  </w:r>
                                </w:p>
                              </w:tc>
                            </w:tr>
                          </w:tbl>
                          <w:p w:rsidR="00694508" w:rsidRDefault="0069450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9" type="#_x0000_t202" style="position:absolute;left:0;text-align:left;margin-left:60.75pt;margin-top:32.2pt;width:277pt;height:146.05pt;z-index:125829378;visibility:visible;mso-wrap-style:square;mso-height-percent:0;mso-wrap-distance-left:0;mso-wrap-distance-top:22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  <w:gridCol w:w="2631"/>
                      </w:tblGrid>
                      <w:tr w:rsidR="00694508" w:rsidTr="00F47176">
                        <w:trPr>
                          <w:trHeight w:hRule="exact" w:val="349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tabs>
                                <w:tab w:val="left" w:pos="164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ind w:firstLine="20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3"/>
                              </w:rPr>
                              <w:t>Metal+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塑料斜齿</w:t>
                            </w:r>
                            <w:r>
                              <w:rPr>
                                <w:rStyle w:val="CharStyle3"/>
                              </w:rPr>
                              <w:t>Plastic helical</w:t>
                            </w:r>
                          </w:p>
                        </w:tc>
                      </w:tr>
                      <w:tr w:rsidR="00694508" w:rsidTr="00F47176">
                        <w:trPr>
                          <w:trHeight w:hRule="exact" w:val="349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tabs>
                                <w:tab w:val="left" w:pos="160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ind w:firstLine="40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426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694508" w:rsidRDefault="00911EC4" w:rsidP="00CC0824">
                            <w:pPr>
                              <w:pStyle w:val="Style2"/>
                              <w:spacing w:line="233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load（10mm from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064951">
                            <w:pPr>
                              <w:pStyle w:val="Style2"/>
                              <w:ind w:firstLine="4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11EC4"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200N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28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694508" w:rsidRPr="00851CDB" w:rsidRDefault="00064951">
                            <w:pPr>
                              <w:pStyle w:val="Style2"/>
                              <w:ind w:firstLine="4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11EC4"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100N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42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C0824" w:rsidRDefault="00911EC4" w:rsidP="00CC0824">
                            <w:pPr>
                              <w:pStyle w:val="Style2"/>
                              <w:spacing w:line="148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测量点尽量接近法兰 </w:t>
                            </w:r>
                          </w:p>
                          <w:p w:rsidR="00694508" w:rsidRDefault="00911EC4" w:rsidP="00CC0824">
                            <w:pPr>
                              <w:pStyle w:val="Style2"/>
                              <w:spacing w:line="148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064951">
                            <w:pPr>
                              <w:pStyle w:val="Style2"/>
                              <w:ind w:firstLine="4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11EC4"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0.04mm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28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694508" w:rsidRPr="00851CDB" w:rsidRDefault="00064951">
                            <w:pPr>
                              <w:pStyle w:val="Style2"/>
                              <w:ind w:firstLine="4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11EC4"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0.3 mm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28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694508" w:rsidRPr="00851CDB" w:rsidRDefault="00064951" w:rsidP="00064951">
                            <w:pPr>
                              <w:pStyle w:val="Style2"/>
                              <w:ind w:firstLine="400"/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1</w:t>
                            </w: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°</w:t>
                            </w:r>
                          </w:p>
                        </w:tc>
                      </w:tr>
                      <w:tr w:rsidR="00694508" w:rsidRPr="00851CDB" w:rsidTr="00F47176">
                        <w:trPr>
                          <w:trHeight w:hRule="exact" w:val="43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 w:rsidP="00CC0824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694508" w:rsidRDefault="00911EC4" w:rsidP="00CC0824">
                            <w:pPr>
                              <w:pStyle w:val="Style2"/>
                              <w:spacing w:line="211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064951">
                            <w:pPr>
                              <w:pStyle w:val="Style2"/>
                              <w:ind w:firstLine="4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11EC4"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300N</w:t>
                            </w:r>
                          </w:p>
                        </w:tc>
                      </w:tr>
                    </w:tbl>
                    <w:p w:rsidR="00694508" w:rsidRDefault="0069450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1EC4">
        <w:rPr>
          <w:rStyle w:val="CharStyle6"/>
          <w:i/>
          <w:iCs/>
        </w:rPr>
        <w:t>Permissible Load Range: 2N.m</w:t>
      </w:r>
      <w:r>
        <w:rPr>
          <w:rStyle w:val="CharStyle6"/>
          <w:i/>
          <w:iCs/>
          <w:lang w:val="zh-CN" w:eastAsia="zh-CN" w:bidi="zh-CN"/>
        </w:rPr>
        <w:t>〜</w:t>
      </w:r>
      <w:r w:rsidR="00911EC4">
        <w:rPr>
          <w:rStyle w:val="CharStyle6"/>
          <w:i/>
          <w:iCs/>
        </w:rPr>
        <w:t>20N.m</w:t>
      </w:r>
    </w:p>
    <w:p w:rsidR="00694508" w:rsidRDefault="00CC0824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69850" distB="248920" distL="0" distR="0" simplePos="0" relativeHeight="125829386" behindDoc="0" locked="0" layoutInCell="1" allowOverlap="1" wp14:anchorId="75311CF7" wp14:editId="7831187A">
                <wp:simplePos x="0" y="0"/>
                <wp:positionH relativeFrom="page">
                  <wp:posOffset>4360545</wp:posOffset>
                </wp:positionH>
                <wp:positionV relativeFrom="paragraph">
                  <wp:posOffset>2673350</wp:posOffset>
                </wp:positionV>
                <wp:extent cx="2627630" cy="9404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940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6"/>
                              <w:gridCol w:w="1019"/>
                              <w:gridCol w:w="957"/>
                              <w:gridCol w:w="957"/>
                            </w:tblGrid>
                            <w:tr w:rsidR="00694508" w:rsidTr="00F47176">
                              <w:trPr>
                                <w:trHeight w:hRule="exact" w:val="335"/>
                                <w:tblHeader/>
                              </w:trPr>
                              <w:tc>
                                <w:tcPr>
                                  <w:tcW w:w="2225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ind w:firstLine="34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LR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694508" w:rsidTr="00F47176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2225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694508"/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>轴齿、起步结构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694508" w:rsidRDefault="00911EC4">
                                  <w:pPr>
                                    <w:pStyle w:val="Style2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2"/>
                                      <w:szCs w:val="12"/>
                                      <w:lang w:val="zh-CN" w:eastAsia="zh-CN" w:bidi="zh-CN"/>
                                    </w:rPr>
                                    <w:t>组合起步结构</w:t>
                                  </w:r>
                                </w:p>
                              </w:tc>
                            </w:tr>
                            <w:tr w:rsidR="00694508" w:rsidTr="00CC0824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一级 </w:t>
                                  </w: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</w:t>
                                  </w:r>
                                  <w:r w:rsidR="00CC0824" w:rsidRPr="00851CDB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4.5</w:t>
                                  </w:r>
                                  <w:r w:rsidR="00CC0824" w:rsidRPr="00851CDB">
                                    <w:rPr>
                                      <w:rStyle w:val="CharStyle14"/>
                                    </w:rPr>
                                    <w:t xml:space="preserve"> ~</w:t>
                                  </w:r>
                                  <w:r w:rsidR="006E58A5">
                                    <w:rPr>
                                      <w:rStyle w:val="CharStyle14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694508" w:rsidTr="00CC0824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94508" w:rsidRPr="00851CDB" w:rsidRDefault="00911EC4">
                                  <w:pPr>
                                    <w:pStyle w:val="Style2"/>
                                    <w:ind w:firstLine="2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 w:rsidR="00CC0824" w:rsidRPr="00851CDB">
                                    <w:rPr>
                                      <w:rStyle w:val="CharStyle14"/>
                                    </w:rPr>
                                    <w:t xml:space="preserve"> ~</w:t>
                                  </w:r>
                                  <w:r w:rsidR="006E58A5">
                                    <w:rPr>
                                      <w:rStyle w:val="CharStyle14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694508" w:rsidTr="00CC0824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>
                                  <w:pPr>
                                    <w:pStyle w:val="Style2"/>
                                    <w:ind w:firstLine="20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  <w:r w:rsidR="00CC0824" w:rsidRPr="00851CDB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 </w:t>
                                  </w: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91 </w:t>
                                  </w:r>
                                  <w:r w:rsidR="00CC0824" w:rsidRPr="00851CDB">
                                    <w:rPr>
                                      <w:rStyle w:val="CharStyle14"/>
                                    </w:rPr>
                                    <w:t>~</w:t>
                                  </w:r>
                                  <w:r w:rsidR="006E58A5">
                                    <w:rPr>
                                      <w:rStyle w:val="CharStyle14"/>
                                      <w:rFonts w:eastAsiaTheme="minorEastAsia"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94508" w:rsidRPr="00851CDB" w:rsidRDefault="00911EC4" w:rsidP="00CC08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1CDB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</w:tbl>
                          <w:p w:rsidR="00694508" w:rsidRDefault="0069450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030" type="#_x0000_t202" style="position:absolute;margin-left:343.35pt;margin-top:210.5pt;width:206.9pt;height:74.05pt;z-index:125829386;visibility:visible;mso-wrap-style:square;mso-height-percent:0;mso-wrap-distance-left:0;mso-wrap-distance-top:5.5pt;mso-wrap-distance-right:0;mso-wrap-distance-bottom:19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6"/>
                        <w:gridCol w:w="1019"/>
                        <w:gridCol w:w="957"/>
                        <w:gridCol w:w="957"/>
                      </w:tblGrid>
                      <w:tr w:rsidR="00694508" w:rsidTr="00F47176">
                        <w:trPr>
                          <w:trHeight w:hRule="exact" w:val="335"/>
                          <w:tblHeader/>
                        </w:trPr>
                        <w:tc>
                          <w:tcPr>
                            <w:tcW w:w="2225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ind w:firstLine="34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ind w:right="18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LR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694508" w:rsidTr="00F47176">
                        <w:trPr>
                          <w:trHeight w:hRule="exact" w:val="249"/>
                        </w:trPr>
                        <w:tc>
                          <w:tcPr>
                            <w:tcW w:w="2225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694508"/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2"/>
                                <w:szCs w:val="12"/>
                                <w:lang w:val="zh-CN" w:eastAsia="zh-CN" w:bidi="zh-CN"/>
                              </w:rPr>
                              <w:t>轴齿、起步结构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694508" w:rsidRDefault="00911EC4">
                            <w:pPr>
                              <w:pStyle w:val="Style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2"/>
                                <w:szCs w:val="12"/>
                                <w:lang w:val="zh-CN" w:eastAsia="zh-CN" w:bidi="zh-CN"/>
                              </w:rPr>
                              <w:t>组合起步结构</w:t>
                            </w:r>
                          </w:p>
                        </w:tc>
                      </w:tr>
                      <w:tr w:rsidR="00694508" w:rsidTr="00CC0824">
                        <w:trPr>
                          <w:trHeight w:hRule="exact" w:val="282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一级 </w:t>
                            </w: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</w:t>
                            </w:r>
                            <w:r w:rsidR="00CC0824" w:rsidRPr="00851CDB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4.5</w:t>
                            </w:r>
                            <w:r w:rsidR="00CC0824" w:rsidRPr="00851CDB">
                              <w:rPr>
                                <w:rStyle w:val="CharStyle14"/>
                              </w:rPr>
                              <w:t xml:space="preserve"> ~</w:t>
                            </w:r>
                            <w:r w:rsidR="006E58A5">
                              <w:rPr>
                                <w:rStyle w:val="CharStyle14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65</w:t>
                            </w:r>
                          </w:p>
                        </w:tc>
                      </w:tr>
                      <w:tr w:rsidR="00694508" w:rsidTr="00CC0824">
                        <w:trPr>
                          <w:trHeight w:hRule="exact" w:val="277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694508" w:rsidRPr="00851CDB" w:rsidRDefault="00911EC4">
                            <w:pPr>
                              <w:pStyle w:val="Style2"/>
                              <w:ind w:firstLine="2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二级 </w:t>
                            </w: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</w:t>
                            </w:r>
                            <w:r w:rsidR="00CC0824" w:rsidRPr="00851CDB">
                              <w:rPr>
                                <w:rStyle w:val="CharStyle14"/>
                              </w:rPr>
                              <w:t xml:space="preserve"> ~</w:t>
                            </w:r>
                            <w:r w:rsidR="006E58A5">
                              <w:rPr>
                                <w:rStyle w:val="CharStyle14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rStyle w:val="CharStyle3"/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80</w:t>
                            </w:r>
                          </w:p>
                        </w:tc>
                      </w:tr>
                      <w:tr w:rsidR="00694508" w:rsidTr="00CC0824">
                        <w:trPr>
                          <w:trHeight w:hRule="exact" w:val="282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>
                            <w:pPr>
                              <w:pStyle w:val="Style2"/>
                              <w:ind w:firstLine="200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  <w:r w:rsidR="00CC0824" w:rsidRPr="00851CDB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 </w:t>
                            </w: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91 </w:t>
                            </w:r>
                            <w:r w:rsidR="00CC0824" w:rsidRPr="00851CDB">
                              <w:rPr>
                                <w:rStyle w:val="CharStyle14"/>
                              </w:rPr>
                              <w:t>~</w:t>
                            </w:r>
                            <w:r w:rsidR="006E58A5">
                              <w:rPr>
                                <w:rStyle w:val="CharStyle14"/>
                                <w:rFonts w:eastAsiaTheme="minorEastAsia" w:hint="eastAsia"/>
                                <w:lang w:eastAsia="zh-CN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94508" w:rsidRPr="00851CDB" w:rsidRDefault="00911EC4" w:rsidP="00CC0824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51CDB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c>
                      </w:tr>
                    </w:tbl>
                    <w:p w:rsidR="00694508" w:rsidRDefault="0069450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1EC4">
        <w:rPr>
          <w:noProof/>
          <w:lang w:eastAsia="zh-CN" w:bidi="ar-SA"/>
        </w:rPr>
        <w:drawing>
          <wp:anchor distT="413385" distB="236220" distL="0" distR="0" simplePos="0" relativeHeight="125829380" behindDoc="0" locked="0" layoutInCell="1" allowOverlap="1" wp14:anchorId="6494EC5E" wp14:editId="403CBD25">
            <wp:simplePos x="0" y="0"/>
            <wp:positionH relativeFrom="page">
              <wp:posOffset>4779010</wp:posOffset>
            </wp:positionH>
            <wp:positionV relativeFrom="paragraph">
              <wp:posOffset>413385</wp:posOffset>
            </wp:positionV>
            <wp:extent cx="1786255" cy="142494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8625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508" w:rsidRDefault="00CC0824">
      <w:pPr>
        <w:spacing w:line="1" w:lineRule="exact"/>
      </w:pPr>
      <w:r>
        <w:rPr>
          <w:noProof/>
          <w:lang w:eastAsia="zh-CN" w:bidi="ar-SA"/>
        </w:rPr>
        <w:drawing>
          <wp:anchor distT="63500" distB="0" distL="0" distR="0" simplePos="0" relativeHeight="125829385" behindDoc="0" locked="0" layoutInCell="1" allowOverlap="1" wp14:anchorId="68415C5B" wp14:editId="2E80FF9A">
            <wp:simplePos x="0" y="0"/>
            <wp:positionH relativeFrom="page">
              <wp:posOffset>1162685</wp:posOffset>
            </wp:positionH>
            <wp:positionV relativeFrom="paragraph">
              <wp:posOffset>454025</wp:posOffset>
            </wp:positionV>
            <wp:extent cx="2732405" cy="1120140"/>
            <wp:effectExtent l="0" t="0" r="0" b="381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324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C4">
        <w:rPr>
          <w:noProof/>
          <w:lang w:eastAsia="zh-CN" w:bidi="ar-SA"/>
        </w:rPr>
        <mc:AlternateContent>
          <mc:Choice Requires="wps">
            <w:drawing>
              <wp:anchor distT="203200" distB="24765" distL="0" distR="0" simplePos="0" relativeHeight="125829381" behindDoc="0" locked="0" layoutInCell="1" allowOverlap="1" wp14:anchorId="25DA8A0B" wp14:editId="4BEE8C55">
                <wp:simplePos x="0" y="0"/>
                <wp:positionH relativeFrom="page">
                  <wp:posOffset>696595</wp:posOffset>
                </wp:positionH>
                <wp:positionV relativeFrom="paragraph">
                  <wp:posOffset>203200</wp:posOffset>
                </wp:positionV>
                <wp:extent cx="1503680" cy="163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508" w:rsidRDefault="00911EC4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  <w:color w:val="313193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1" type="#_x0000_t202" style="position:absolute;margin-left:54.85pt;margin-top:16pt;width:118.4pt;height:12.9pt;z-index:125829381;visibility:visible;mso-wrap-style:none;mso-wrap-distance-left:0;mso-wrap-distance-top:16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" filled="f" stroked="f">
                <v:textbox inset="0,0,0,0">
                  <w:txbxContent>
                    <w:p w:rsidR="00694508" w:rsidRDefault="00911EC4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  <w:color w:val="313193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1EC4">
        <w:rPr>
          <w:noProof/>
          <w:lang w:eastAsia="zh-CN" w:bidi="ar-SA"/>
        </w:rPr>
        <mc:AlternateContent>
          <mc:Choice Requires="wps">
            <w:drawing>
              <wp:anchor distT="218440" distB="0" distL="0" distR="0" simplePos="0" relativeHeight="125829383" behindDoc="0" locked="0" layoutInCell="1" allowOverlap="1" wp14:anchorId="198A6589" wp14:editId="6D65E546">
                <wp:simplePos x="0" y="0"/>
                <wp:positionH relativeFrom="page">
                  <wp:posOffset>4369435</wp:posOffset>
                </wp:positionH>
                <wp:positionV relativeFrom="paragraph">
                  <wp:posOffset>218440</wp:posOffset>
                </wp:positionV>
                <wp:extent cx="2202815" cy="1733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173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4508" w:rsidRDefault="00911EC4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  <w:color w:val="313193"/>
                                <w:sz w:val="19"/>
                                <w:szCs w:val="19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2" type="#_x0000_t202" style="position:absolute;margin-left:344.05pt;margin-top:17.2pt;width:173.45pt;height:13.65pt;z-index:125829383;visibility:visible;mso-wrap-style:none;mso-wrap-distance-left:0;mso-wrap-distance-top:17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" filled="f" stroked="f">
                <v:textbox inset="0,0,0,0">
                  <w:txbxContent>
                    <w:p w:rsidR="00694508" w:rsidRDefault="00911EC4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 xml:space="preserve">减速比参数 </w:t>
                      </w:r>
                      <w:r>
                        <w:rPr>
                          <w:rStyle w:val="CharStyle6"/>
                          <w:color w:val="313193"/>
                          <w:sz w:val="19"/>
                          <w:szCs w:val="19"/>
                        </w:rPr>
                        <w:t>Gear 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4508" w:rsidRDefault="006945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952"/>
        <w:gridCol w:w="1957"/>
        <w:gridCol w:w="1957"/>
      </w:tblGrid>
      <w:tr w:rsidR="00694508" w:rsidTr="00F47176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94508" w:rsidRDefault="00911EC4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94508" w:rsidRDefault="00911EC4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Stagel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94508" w:rsidRDefault="00911EC4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94508" w:rsidRDefault="00911EC4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</w:tr>
      <w:tr w:rsidR="00694508" w:rsidTr="00064951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90%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8</w:t>
            </w:r>
            <w:r w:rsidR="00E420E7" w:rsidRPr="00851CDB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softHyphen/>
            </w:r>
            <w:r w:rsidR="00E420E7" w:rsidRPr="00851CDB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softHyphen/>
            </w:r>
            <w:r w:rsidRPr="00851CDB">
              <w:rPr>
                <w:rStyle w:val="CharStyle3"/>
                <w:sz w:val="14"/>
                <w:szCs w:val="14"/>
              </w:rPr>
              <w:t>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73%</w:t>
            </w:r>
          </w:p>
        </w:tc>
      </w:tr>
      <w:tr w:rsidR="00694508" w:rsidTr="00064951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4N.m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12N.m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20N.m</w:t>
            </w:r>
          </w:p>
        </w:tc>
      </w:tr>
      <w:tr w:rsidR="00694508" w:rsidTr="00253F8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 w:rsidP="00253F87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</w:t>
            </w:r>
            <w:r w:rsidRPr="00851CDB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851CDB">
              <w:rPr>
                <w:rStyle w:val="CharStyle3"/>
                <w:sz w:val="14"/>
                <w:szCs w:val="14"/>
              </w:rPr>
              <w:t>Three times of the rated torque</w:t>
            </w:r>
          </w:p>
        </w:tc>
      </w:tr>
      <w:tr w:rsidR="00694508" w:rsidTr="00253F8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CC0824" w:rsidP="00253F87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-10℃~</w:t>
            </w:r>
            <w:r w:rsidRPr="00851CDB">
              <w:rPr>
                <w:rStyle w:val="CharStyle5"/>
                <w:rFonts w:hint="eastAsia"/>
                <w:i w:val="0"/>
                <w:iCs w:val="0"/>
                <w:color w:val="000000"/>
                <w:sz w:val="14"/>
                <w:szCs w:val="14"/>
              </w:rPr>
              <w:t xml:space="preserve"> </w:t>
            </w:r>
            <w:r w:rsidRPr="00851CDB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+80℃</w:t>
            </w:r>
          </w:p>
        </w:tc>
      </w:tr>
      <w:tr w:rsidR="00694508" w:rsidTr="00253F8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6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 w:rsidP="00253F87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 xml:space="preserve">20% </w:t>
            </w:r>
            <w:r w:rsidRPr="00851CDB">
              <w:rPr>
                <w:rStyle w:val="CharStyle3"/>
                <w:sz w:val="14"/>
                <w:szCs w:val="14"/>
                <w:lang w:val="zh-CN" w:eastAsia="zh-CN" w:bidi="zh-CN"/>
              </w:rPr>
              <w:t>〜</w:t>
            </w:r>
            <w:r w:rsidRPr="00851CDB">
              <w:rPr>
                <w:rStyle w:val="CharStyle3"/>
                <w:sz w:val="14"/>
                <w:szCs w:val="14"/>
              </w:rPr>
              <w:t>85%RH</w:t>
            </w:r>
          </w:p>
        </w:tc>
      </w:tr>
      <w:tr w:rsidR="00694508" w:rsidTr="00253F8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58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CC0824" w:rsidP="00253F87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911EC4" w:rsidRPr="00851CDB">
              <w:rPr>
                <w:rStyle w:val="CharStyle3"/>
                <w:sz w:val="14"/>
                <w:szCs w:val="14"/>
              </w:rPr>
              <w:t>4000rpm</w:t>
            </w:r>
          </w:p>
        </w:tc>
      </w:tr>
      <w:tr w:rsidR="00694508" w:rsidTr="00253F8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508" w:rsidRDefault="00911EC4" w:rsidP="00064951">
            <w:pPr>
              <w:pStyle w:val="Style2"/>
              <w:ind w:firstLine="52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08" w:rsidRPr="00851CDB" w:rsidRDefault="00911EC4" w:rsidP="00253F87">
            <w:pPr>
              <w:pStyle w:val="Style2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851CDB">
              <w:rPr>
                <w:rStyle w:val="CharStyle3"/>
                <w:sz w:val="14"/>
                <w:szCs w:val="14"/>
              </w:rPr>
              <w:t>Same direction</w:t>
            </w:r>
          </w:p>
        </w:tc>
      </w:tr>
    </w:tbl>
    <w:p w:rsidR="00694508" w:rsidRDefault="00694508">
      <w:pPr>
        <w:spacing w:after="179" w:line="1" w:lineRule="exact"/>
      </w:pPr>
    </w:p>
    <w:p w:rsidR="00694508" w:rsidRDefault="00911EC4">
      <w:pPr>
        <w:pStyle w:val="Style5"/>
        <w:spacing w:after="120"/>
        <w:rPr>
          <w:sz w:val="19"/>
          <w:szCs w:val="19"/>
        </w:rPr>
      </w:pPr>
      <w:r>
        <w:rPr>
          <w:rStyle w:val="CharStyle6"/>
          <w:color w:val="313193"/>
          <w:sz w:val="17"/>
          <w:szCs w:val="17"/>
        </w:rPr>
        <w:t>•</w:t>
      </w:r>
      <w:r>
        <w:rPr>
          <w:rStyle w:val="CharStyle6"/>
          <w:rFonts w:ascii="黑体" w:eastAsia="黑体" w:hAnsi="黑体" w:cs="黑体"/>
          <w:color w:val="313193"/>
          <w:sz w:val="20"/>
          <w:szCs w:val="20"/>
        </w:rPr>
        <w:t xml:space="preserve"> </w:t>
      </w:r>
      <w:r>
        <w:rPr>
          <w:rStyle w:val="CharStyle6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电机酉己合方案 </w:t>
      </w:r>
      <w:r>
        <w:rPr>
          <w:rStyle w:val="CharStyle6"/>
          <w:color w:val="313193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1196"/>
        <w:gridCol w:w="1201"/>
        <w:gridCol w:w="995"/>
        <w:gridCol w:w="995"/>
        <w:gridCol w:w="1005"/>
      </w:tblGrid>
      <w:tr w:rsidR="00064951" w:rsidTr="00F47176">
        <w:trPr>
          <w:trHeight w:hRule="exact" w:val="411"/>
          <w:jc w:val="center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951" w:rsidRDefault="00CC0824" w:rsidP="00196B80">
            <w:pPr>
              <w:pStyle w:val="Style2"/>
              <w:spacing w:line="206" w:lineRule="auto"/>
              <w:ind w:firstLine="66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4384" behindDoc="0" locked="0" layoutInCell="1" allowOverlap="1" wp14:anchorId="7089EF44" wp14:editId="76AD08D9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79169</wp:posOffset>
                  </wp:positionV>
                  <wp:extent cx="2653270" cy="2145933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70" cy="214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C0824" w:rsidRDefault="00064951" w:rsidP="00CC0824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color w:val="000000"/>
                <w:lang w:eastAsia="zh-CN"/>
              </w:rPr>
            </w:pPr>
            <w:r w:rsidRPr="00CC0824">
              <w:rPr>
                <w:rStyle w:val="CharStyle14"/>
                <w:rFonts w:ascii="黑体" w:eastAsia="黑体" w:hAnsi="黑体" w:cs="黑体"/>
                <w:color w:val="000000"/>
              </w:rPr>
              <w:t>模数</w:t>
            </w:r>
          </w:p>
          <w:p w:rsidR="00064951" w:rsidRPr="00CC0824" w:rsidRDefault="00CC0824" w:rsidP="00CC0824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color w:val="000000"/>
                <w:lang w:val="zh-CN" w:eastAsia="zh-CN" w:bidi="zh-CN"/>
              </w:rPr>
            </w:pPr>
            <w:r>
              <w:rPr>
                <w:rStyle w:val="CharStyle14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C0824" w:rsidRDefault="00064951" w:rsidP="00CC0824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color w:val="000000"/>
                <w:lang w:eastAsia="zh-CN"/>
              </w:rPr>
            </w:pPr>
            <w:r w:rsidRPr="00CC0824">
              <w:rPr>
                <w:rStyle w:val="CharStyle14"/>
                <w:rFonts w:ascii="黑体" w:eastAsia="黑体" w:hAnsi="黑体" w:cs="黑体"/>
                <w:color w:val="000000"/>
              </w:rPr>
              <w:t>齿数</w:t>
            </w:r>
            <w:r w:rsidRPr="00CC0824">
              <w:rPr>
                <w:rStyle w:val="CharStyle14"/>
                <w:rFonts w:ascii="黑体" w:eastAsia="黑体" w:hAnsi="黑体" w:cs="黑体" w:hint="eastAsia"/>
                <w:color w:val="000000"/>
              </w:rPr>
              <w:t xml:space="preserve">               </w:t>
            </w:r>
            <w:r w:rsidRPr="00CC0824">
              <w:rPr>
                <w:rStyle w:val="CharStyle14"/>
                <w:rFonts w:ascii="黑体" w:eastAsia="黑体" w:hAnsi="黑体" w:cs="黑体"/>
                <w:color w:val="000000"/>
              </w:rPr>
              <w:t xml:space="preserve"> </w:t>
            </w:r>
          </w:p>
          <w:p w:rsidR="00064951" w:rsidRPr="00CC0824" w:rsidRDefault="00CC0824" w:rsidP="00CC0824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color w:val="000000"/>
                <w:lang w:val="zh-CN" w:eastAsia="zh-CN" w:bidi="zh-CN"/>
              </w:rPr>
            </w:pPr>
            <w:r>
              <w:rPr>
                <w:rStyle w:val="CharStyle14"/>
              </w:rPr>
              <w:t>No.of teeth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64951" w:rsidRPr="00CC0824" w:rsidRDefault="00064951" w:rsidP="00CC0824">
            <w:pPr>
              <w:pStyle w:val="Style2"/>
              <w:spacing w:after="80" w:line="148" w:lineRule="exact"/>
              <w:jc w:val="center"/>
              <w:rPr>
                <w:rFonts w:ascii="黑体" w:eastAsiaTheme="minorEastAsia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一级 </w:t>
            </w:r>
            <w:r w:rsidR="00E420E7"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      </w:t>
            </w:r>
            <w:r>
              <w:rPr>
                <w:rStyle w:val="CharStyle3"/>
              </w:rPr>
              <w:t>Stage</w:t>
            </w:r>
            <w:r w:rsidR="00CC0824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64951" w:rsidRPr="00E420E7" w:rsidRDefault="00064951" w:rsidP="00CC0824">
            <w:pPr>
              <w:pStyle w:val="Style2"/>
              <w:spacing w:after="80" w:line="148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  <w:r w:rsidR="00E420E7"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      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064951" w:rsidRPr="00E420E7" w:rsidRDefault="00064951" w:rsidP="00CC0824">
            <w:pPr>
              <w:pStyle w:val="Style2"/>
              <w:spacing w:after="80" w:line="15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三级 </w:t>
            </w:r>
            <w:r w:rsidR="00E420E7"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      </w:t>
            </w:r>
            <w:r>
              <w:rPr>
                <w:rStyle w:val="CharStyle3"/>
              </w:rPr>
              <w:t>Stages</w:t>
            </w:r>
          </w:p>
        </w:tc>
      </w:tr>
      <w:tr w:rsidR="00064951" w:rsidTr="00CC0824">
        <w:trPr>
          <w:trHeight w:hRule="exact" w:val="218"/>
          <w:jc w:val="center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noProof/>
                <w:sz w:val="10"/>
                <w:szCs w:val="10"/>
                <w:lang w:eastAsia="zh-CN" w:bidi="ar-SA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rFonts w:eastAsia="黑体"/>
                <w:sz w:val="14"/>
                <w:szCs w:val="14"/>
                <w:lang w:val="zh-CN" w:eastAsia="zh-CN" w:bidi="zh-CN"/>
              </w:rPr>
            </w:pPr>
            <w:r w:rsidRPr="00851CDB">
              <w:rPr>
                <w:rStyle w:val="CharStyle3"/>
                <w:sz w:val="14"/>
                <w:szCs w:val="14"/>
              </w:rPr>
              <w:t>0.6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spacing w:after="780" w:line="143" w:lineRule="exact"/>
              <w:jc w:val="center"/>
              <w:rPr>
                <w:rFonts w:eastAsia="黑体"/>
                <w:sz w:val="14"/>
                <w:szCs w:val="14"/>
                <w:lang w:val="zh-CN" w:eastAsia="zh-CN" w:bidi="zh-CN"/>
              </w:rPr>
            </w:pPr>
          </w:p>
          <w:p w:rsidR="00064951" w:rsidRPr="00851CDB" w:rsidRDefault="00064951" w:rsidP="00E420E7">
            <w:pPr>
              <w:pStyle w:val="Style2"/>
              <w:spacing w:after="1120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18</w:t>
            </w:r>
          </w:p>
          <w:p w:rsidR="00064951" w:rsidRPr="00851CDB" w:rsidRDefault="00064951" w:rsidP="00E420E7">
            <w:pPr>
              <w:pStyle w:val="Style2"/>
              <w:spacing w:after="600"/>
              <w:jc w:val="center"/>
              <w:rPr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15</w:t>
            </w:r>
          </w:p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rFonts w:eastAsia="黑体"/>
                <w:sz w:val="14"/>
                <w:szCs w:val="14"/>
                <w:lang w:val="zh-CN" w:eastAsia="zh-CN" w:bidi="zh-CN"/>
              </w:rPr>
            </w:pPr>
            <w:r w:rsidRPr="00851CDB"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rFonts w:eastAsia="黑体"/>
                <w:sz w:val="14"/>
                <w:szCs w:val="14"/>
                <w:lang w:val="zh-CN" w:eastAsia="zh-CN" w:bidi="zh-CN"/>
              </w:rPr>
            </w:pPr>
            <w:r w:rsidRPr="00851CDB">
              <w:rPr>
                <w:rStyle w:val="CharStyle3"/>
                <w:sz w:val="14"/>
                <w:szCs w:val="14"/>
              </w:rPr>
              <w:t>4.5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20</w:t>
            </w:r>
            <w:r w:rsidR="00CC0824" w:rsidRPr="00851CDB">
              <w:rPr>
                <w:rStyle w:val="CharStyle3"/>
                <w:sz w:val="14"/>
                <w:szCs w:val="14"/>
              </w:rPr>
              <w:t xml:space="preserve">               </w:t>
            </w:r>
          </w:p>
          <w:p w:rsidR="00064951" w:rsidRPr="00851CDB" w:rsidRDefault="00064951" w:rsidP="00CC0824">
            <w:pPr>
              <w:pStyle w:val="Style2"/>
              <w:ind w:firstLine="400"/>
              <w:jc w:val="center"/>
              <w:rPr>
                <w:rStyle w:val="CharStyle3"/>
                <w:sz w:val="14"/>
                <w:szCs w:val="14"/>
              </w:rPr>
            </w:pPr>
          </w:p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91</w:t>
            </w:r>
          </w:p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</w:tr>
      <w:tr w:rsidR="00064951" w:rsidTr="00E420E7">
        <w:trPr>
          <w:trHeight w:hRule="exact" w:val="185"/>
          <w:jc w:val="center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noProof/>
                <w:sz w:val="10"/>
                <w:szCs w:val="10"/>
                <w:lang w:eastAsia="zh-CN" w:bidi="ar-SA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spacing w:after="780" w:line="143" w:lineRule="exact"/>
              <w:jc w:val="center"/>
              <w:rPr>
                <w:rFonts w:eastAsia="黑体"/>
                <w:sz w:val="14"/>
                <w:szCs w:val="14"/>
                <w:lang w:val="zh-CN" w:eastAsia="zh-CN" w:bidi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105</w:t>
            </w:r>
          </w:p>
          <w:p w:rsidR="00E420E7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122</w:t>
            </w:r>
          </w:p>
        </w:tc>
      </w:tr>
      <w:tr w:rsidR="00064951" w:rsidTr="00E420E7">
        <w:trPr>
          <w:trHeight w:hRule="exact" w:val="170"/>
          <w:jc w:val="center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noProof/>
                <w:sz w:val="10"/>
                <w:szCs w:val="10"/>
                <w:lang w:eastAsia="zh-CN" w:bidi="ar-SA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spacing w:after="780" w:line="143" w:lineRule="exact"/>
              <w:jc w:val="center"/>
              <w:rPr>
                <w:rFonts w:eastAsia="黑体"/>
                <w:sz w:val="14"/>
                <w:szCs w:val="14"/>
                <w:lang w:val="zh-CN" w:eastAsia="zh-CN" w:bidi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122</w:t>
            </w:r>
          </w:p>
        </w:tc>
      </w:tr>
      <w:tr w:rsidR="00064951" w:rsidTr="00E420E7">
        <w:trPr>
          <w:trHeight w:hRule="exact" w:val="180"/>
          <w:jc w:val="center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noProof/>
                <w:sz w:val="10"/>
                <w:szCs w:val="10"/>
                <w:lang w:eastAsia="zh-CN" w:bidi="ar-SA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spacing w:after="780" w:line="143" w:lineRule="exact"/>
              <w:jc w:val="center"/>
              <w:rPr>
                <w:rFonts w:eastAsia="黑体"/>
                <w:sz w:val="14"/>
                <w:szCs w:val="14"/>
                <w:lang w:val="zh-CN" w:eastAsia="zh-CN" w:bidi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127</w:t>
            </w:r>
          </w:p>
        </w:tc>
      </w:tr>
      <w:tr w:rsidR="00064951" w:rsidTr="00E420E7">
        <w:trPr>
          <w:trHeight w:hRule="exact" w:val="206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162</w:t>
            </w:r>
          </w:p>
        </w:tc>
      </w:tr>
      <w:tr w:rsidR="00064951" w:rsidTr="00E420E7">
        <w:trPr>
          <w:trHeight w:hRule="exact" w:val="206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sz w:val="12"/>
                <w:szCs w:val="12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176</w:t>
            </w:r>
          </w:p>
        </w:tc>
      </w:tr>
      <w:tr w:rsidR="00064951" w:rsidTr="00E420E7">
        <w:trPr>
          <w:trHeight w:hRule="exact" w:val="206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Default="00064951" w:rsidP="00196B80">
            <w:pPr>
              <w:pStyle w:val="Style2"/>
              <w:spacing w:line="206" w:lineRule="auto"/>
              <w:ind w:firstLine="660"/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225</w:t>
            </w:r>
          </w:p>
        </w:tc>
      </w:tr>
      <w:tr w:rsidR="00064951" w:rsidTr="00E420E7">
        <w:trPr>
          <w:trHeight w:hRule="exact" w:val="225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4951" w:rsidRDefault="00064951" w:rsidP="00196B80">
            <w:pPr>
              <w:pStyle w:val="Style2"/>
              <w:spacing w:line="206" w:lineRule="auto"/>
              <w:ind w:firstLine="660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ind w:firstLine="400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rFonts w:eastAsiaTheme="minorEastAsia"/>
                <w:sz w:val="14"/>
                <w:szCs w:val="14"/>
                <w:lang w:eastAsia="zh-CN"/>
              </w:rPr>
            </w:pPr>
            <w:r w:rsidRPr="00851CDB">
              <w:rPr>
                <w:rStyle w:val="CharStyle3"/>
                <w:sz w:val="14"/>
                <w:szCs w:val="14"/>
              </w:rPr>
              <w:t>288</w:t>
            </w:r>
          </w:p>
        </w:tc>
      </w:tr>
      <w:tr w:rsidR="00064951" w:rsidRPr="00CC0824" w:rsidTr="00E420E7">
        <w:trPr>
          <w:trHeight w:hRule="exact" w:val="181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5.2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141</w:t>
            </w:r>
          </w:p>
        </w:tc>
      </w:tr>
      <w:tr w:rsidR="00064951" w:rsidRPr="00CC0824" w:rsidTr="00E420E7">
        <w:trPr>
          <w:trHeight w:hRule="exact" w:val="206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169</w:t>
            </w:r>
          </w:p>
        </w:tc>
      </w:tr>
      <w:tr w:rsidR="00064951" w:rsidRPr="00CC0824" w:rsidTr="00E420E7">
        <w:trPr>
          <w:trHeight w:hRule="exact" w:val="233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42</w:t>
            </w:r>
          </w:p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39</w:t>
            </w:r>
          </w:p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203</w:t>
            </w:r>
          </w:p>
        </w:tc>
      </w:tr>
      <w:tr w:rsidR="00064951" w:rsidRPr="00CC0824" w:rsidTr="00E420E7">
        <w:trPr>
          <w:trHeight w:hRule="exact" w:val="200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260</w:t>
            </w:r>
          </w:p>
        </w:tc>
      </w:tr>
      <w:tr w:rsidR="00064951" w:rsidRPr="00CC0824" w:rsidTr="00E420E7">
        <w:trPr>
          <w:trHeight w:hRule="exact" w:val="185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6.25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244</w:t>
            </w:r>
          </w:p>
        </w:tc>
      </w:tr>
      <w:tr w:rsidR="00064951" w:rsidRPr="00CC0824" w:rsidTr="00E420E7">
        <w:trPr>
          <w:trHeight w:hRule="exact" w:val="180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E420E7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312</w:t>
            </w:r>
          </w:p>
        </w:tc>
      </w:tr>
      <w:tr w:rsidR="00064951" w:rsidRPr="00CC0824" w:rsidTr="00E420E7">
        <w:trPr>
          <w:trHeight w:hRule="exact" w:val="206"/>
          <w:jc w:val="center"/>
        </w:trPr>
        <w:tc>
          <w:tcPr>
            <w:tcW w:w="4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400</w:t>
            </w:r>
          </w:p>
        </w:tc>
      </w:tr>
      <w:tr w:rsidR="00064951" w:rsidRPr="00CC0824" w:rsidTr="00E420E7">
        <w:trPr>
          <w:trHeight w:hRule="exact" w:val="210"/>
          <w:jc w:val="center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951" w:rsidRPr="00CC0824" w:rsidRDefault="00064951" w:rsidP="00CC0824">
            <w:pPr>
              <w:pStyle w:val="Style2"/>
              <w:jc w:val="center"/>
              <w:rPr>
                <w:rStyle w:val="CharStyle3"/>
                <w:sz w:val="13"/>
                <w:szCs w:val="13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CC0824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1" w:rsidRPr="00851CDB" w:rsidRDefault="00064951" w:rsidP="00E420E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851CDB">
              <w:rPr>
                <w:rStyle w:val="CharStyle3"/>
                <w:sz w:val="14"/>
                <w:szCs w:val="14"/>
              </w:rPr>
              <w:t>512</w:t>
            </w:r>
          </w:p>
        </w:tc>
      </w:tr>
    </w:tbl>
    <w:p w:rsidR="00694508" w:rsidRPr="00CC0824" w:rsidRDefault="00694508" w:rsidP="00CC0824">
      <w:pPr>
        <w:pStyle w:val="Style2"/>
        <w:jc w:val="center"/>
        <w:rPr>
          <w:rStyle w:val="CharStyle3"/>
          <w:sz w:val="13"/>
          <w:szCs w:val="13"/>
        </w:rPr>
      </w:pPr>
    </w:p>
    <w:p w:rsidR="00694508" w:rsidRDefault="0081449F">
      <w:pPr>
        <w:pStyle w:val="Style29"/>
      </w:pPr>
      <w:r>
        <w:rPr>
          <w:rStyle w:val="CharStyle30"/>
        </w:rPr>
        <w:t>—</w:t>
      </w:r>
      <w:r w:rsidR="00911EC4">
        <w:rPr>
          <w:rStyle w:val="CharStyle30"/>
        </w:rPr>
        <w:t>B3—</w:t>
      </w:r>
    </w:p>
    <w:sectPr w:rsidR="00694508">
      <w:pgSz w:w="11909" w:h="16834"/>
      <w:pgMar w:top="974" w:right="906" w:bottom="610" w:left="896" w:header="546" w:footer="1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84" w:rsidRDefault="004D7F84">
      <w:r>
        <w:separator/>
      </w:r>
    </w:p>
  </w:endnote>
  <w:endnote w:type="continuationSeparator" w:id="0">
    <w:p w:rsidR="004D7F84" w:rsidRDefault="004D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84" w:rsidRDefault="004D7F84"/>
  </w:footnote>
  <w:footnote w:type="continuationSeparator" w:id="0">
    <w:p w:rsidR="004D7F84" w:rsidRDefault="004D7F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4508"/>
    <w:rsid w:val="00064951"/>
    <w:rsid w:val="00253F87"/>
    <w:rsid w:val="00465610"/>
    <w:rsid w:val="004D7F84"/>
    <w:rsid w:val="00694508"/>
    <w:rsid w:val="006E58A5"/>
    <w:rsid w:val="0081449F"/>
    <w:rsid w:val="00851CDB"/>
    <w:rsid w:val="00911EC4"/>
    <w:rsid w:val="00B735DE"/>
    <w:rsid w:val="00B80710"/>
    <w:rsid w:val="00CC0824"/>
    <w:rsid w:val="00E420E7"/>
    <w:rsid w:val="00EB7809"/>
    <w:rsid w:val="00F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5">
    <w:name w:val="Char Style 15"/>
    <w:basedOn w:val="a0"/>
    <w:link w:val="Style14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30">
    <w:name w:val="Char Style 30"/>
    <w:basedOn w:val="a0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1">
    <w:name w:val="Style 11"/>
    <w:basedOn w:val="a"/>
    <w:link w:val="CharStyle12"/>
    <w:pPr>
      <w:spacing w:after="440"/>
      <w:ind w:firstLine="38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4">
    <w:name w:val="Style 14"/>
    <w:basedOn w:val="a"/>
    <w:link w:val="CharStyle15"/>
    <w:pPr>
      <w:ind w:left="248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29">
    <w:name w:val="Style 29"/>
    <w:basedOn w:val="a"/>
    <w:link w:val="CharStyle30"/>
    <w:pPr>
      <w:spacing w:after="180"/>
      <w:jc w:val="center"/>
    </w:pPr>
    <w:rPr>
      <w:rFonts w:ascii="Arial" w:eastAsia="Arial" w:hAnsi="Arial" w:cs="Arial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0649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4951"/>
    <w:rPr>
      <w:rFonts w:eastAsia="Times New Roman"/>
      <w:color w:val="000000"/>
      <w:sz w:val="18"/>
      <w:szCs w:val="18"/>
    </w:rPr>
  </w:style>
  <w:style w:type="character" w:customStyle="1" w:styleId="CharStyle14">
    <w:name w:val="Char Style 14"/>
    <w:basedOn w:val="a0"/>
    <w:link w:val="Style13"/>
    <w:rsid w:val="00CC0824"/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a"/>
    <w:link w:val="CharStyle14"/>
    <w:rsid w:val="00CC0824"/>
    <w:rPr>
      <w:rFonts w:ascii="Arial" w:eastAsia="Arial" w:hAnsi="Arial" w:cs="Arial"/>
      <w:color w:val="auto"/>
      <w:sz w:val="14"/>
      <w:szCs w:val="14"/>
    </w:rPr>
  </w:style>
  <w:style w:type="character" w:customStyle="1" w:styleId="CharStyle5">
    <w:name w:val="Char Style 5"/>
    <w:basedOn w:val="a0"/>
    <w:link w:val="Style4"/>
    <w:rsid w:val="00CC0824"/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4">
    <w:name w:val="Style 4"/>
    <w:basedOn w:val="a"/>
    <w:link w:val="CharStyle5"/>
    <w:rsid w:val="00CC0824"/>
    <w:pPr>
      <w:spacing w:after="460"/>
      <w:ind w:hanging="3040"/>
    </w:pPr>
    <w:rPr>
      <w:rFonts w:ascii="Arial" w:eastAsia="Arial" w:hAnsi="Arial" w:cs="Arial"/>
      <w:i/>
      <w:iCs/>
      <w:color w:val="31319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5">
    <w:name w:val="Char Style 15"/>
    <w:basedOn w:val="a0"/>
    <w:link w:val="Style14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30">
    <w:name w:val="Char Style 30"/>
    <w:basedOn w:val="a0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1">
    <w:name w:val="Style 11"/>
    <w:basedOn w:val="a"/>
    <w:link w:val="CharStyle12"/>
    <w:pPr>
      <w:spacing w:after="440"/>
      <w:ind w:firstLine="38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4">
    <w:name w:val="Style 14"/>
    <w:basedOn w:val="a"/>
    <w:link w:val="CharStyle15"/>
    <w:pPr>
      <w:ind w:left="248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29">
    <w:name w:val="Style 29"/>
    <w:basedOn w:val="a"/>
    <w:link w:val="CharStyle30"/>
    <w:pPr>
      <w:spacing w:after="180"/>
      <w:jc w:val="center"/>
    </w:pPr>
    <w:rPr>
      <w:rFonts w:ascii="Arial" w:eastAsia="Arial" w:hAnsi="Arial" w:cs="Arial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0649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4951"/>
    <w:rPr>
      <w:rFonts w:eastAsia="Times New Roman"/>
      <w:color w:val="000000"/>
      <w:sz w:val="18"/>
      <w:szCs w:val="18"/>
    </w:rPr>
  </w:style>
  <w:style w:type="character" w:customStyle="1" w:styleId="CharStyle14">
    <w:name w:val="Char Style 14"/>
    <w:basedOn w:val="a0"/>
    <w:link w:val="Style13"/>
    <w:rsid w:val="00CC0824"/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a"/>
    <w:link w:val="CharStyle14"/>
    <w:rsid w:val="00CC0824"/>
    <w:rPr>
      <w:rFonts w:ascii="Arial" w:eastAsia="Arial" w:hAnsi="Arial" w:cs="Arial"/>
      <w:color w:val="auto"/>
      <w:sz w:val="14"/>
      <w:szCs w:val="14"/>
    </w:rPr>
  </w:style>
  <w:style w:type="character" w:customStyle="1" w:styleId="CharStyle5">
    <w:name w:val="Char Style 5"/>
    <w:basedOn w:val="a0"/>
    <w:link w:val="Style4"/>
    <w:rsid w:val="00CC0824"/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4">
    <w:name w:val="Style 4"/>
    <w:basedOn w:val="a"/>
    <w:link w:val="CharStyle5"/>
    <w:rsid w:val="00CC0824"/>
    <w:pPr>
      <w:spacing w:after="460"/>
      <w:ind w:hanging="3040"/>
    </w:pPr>
    <w:rPr>
      <w:rFonts w:ascii="Arial" w:eastAsia="Arial" w:hAnsi="Arial" w:cs="Arial"/>
      <w:i/>
      <w:iCs/>
      <w:color w:val="31319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7</cp:revision>
  <dcterms:created xsi:type="dcterms:W3CDTF">2022-10-07T00:32:00Z</dcterms:created>
  <dcterms:modified xsi:type="dcterms:W3CDTF">2022-10-11T06:27:00Z</dcterms:modified>
</cp:coreProperties>
</file>